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5B4F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1195A278" w14:textId="42472699" w:rsidR="00D34AD8" w:rsidRPr="00626229" w:rsidRDefault="00D34AD8" w:rsidP="00626229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DA03FD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A24D6D">
        <w:rPr>
          <w:b/>
          <w:bCs/>
          <w:sz w:val="28"/>
          <w:szCs w:val="28"/>
          <w:lang w:val="uk-UA"/>
        </w:rPr>
        <w:t xml:space="preserve">в </w:t>
      </w:r>
      <w:r w:rsidR="00DA03FD">
        <w:rPr>
          <w:b/>
          <w:bCs/>
          <w:sz w:val="28"/>
          <w:szCs w:val="28"/>
          <w:lang w:val="uk-UA"/>
        </w:rPr>
        <w:t>особливо важливих справах</w:t>
      </w:r>
      <w:r w:rsidR="00701786">
        <w:rPr>
          <w:b/>
          <w:bCs/>
          <w:sz w:val="28"/>
          <w:szCs w:val="28"/>
          <w:lang w:val="uk-UA"/>
        </w:rPr>
        <w:t xml:space="preserve"> </w:t>
      </w:r>
      <w:r w:rsidR="008A08CF">
        <w:rPr>
          <w:b/>
          <w:bCs/>
          <w:sz w:val="28"/>
          <w:szCs w:val="28"/>
          <w:lang w:val="uk-UA"/>
        </w:rPr>
        <w:t xml:space="preserve">четвертого відділу </w:t>
      </w:r>
      <w:r w:rsidR="00D06650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E1752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  <w:r w:rsidR="00626229">
        <w:rPr>
          <w:b/>
          <w:bCs/>
          <w:sz w:val="28"/>
          <w:szCs w:val="28"/>
          <w:lang w:val="uk-UA"/>
        </w:rPr>
        <w:t xml:space="preserve"> </w:t>
      </w:r>
    </w:p>
    <w:p w14:paraId="348694FC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561FC931" w14:textId="77777777" w:rsidTr="007A5765">
        <w:tc>
          <w:tcPr>
            <w:tcW w:w="676" w:type="dxa"/>
            <w:shd w:val="clear" w:color="auto" w:fill="auto"/>
            <w:vAlign w:val="center"/>
          </w:tcPr>
          <w:p w14:paraId="2A0E54A6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2D23AA0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75735D29" w14:textId="77777777" w:rsidTr="007A5765">
        <w:tc>
          <w:tcPr>
            <w:tcW w:w="676" w:type="dxa"/>
            <w:shd w:val="clear" w:color="auto" w:fill="auto"/>
            <w:vAlign w:val="center"/>
          </w:tcPr>
          <w:p w14:paraId="1C76381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E51B7CB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004DBDC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4FB934F7" w14:textId="77777777" w:rsidTr="007A5765">
        <w:trPr>
          <w:trHeight w:val="512"/>
        </w:trPr>
        <w:tc>
          <w:tcPr>
            <w:tcW w:w="676" w:type="dxa"/>
            <w:shd w:val="clear" w:color="auto" w:fill="auto"/>
            <w:vAlign w:val="center"/>
          </w:tcPr>
          <w:p w14:paraId="65C9F0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F24A26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B762D6C" w14:textId="77777777" w:rsidR="00D34AD8" w:rsidRPr="00D34AD8" w:rsidRDefault="00D34AD8" w:rsidP="00D06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643347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D06650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4AC89113" w14:textId="77777777" w:rsidTr="007A5765">
        <w:trPr>
          <w:trHeight w:val="309"/>
        </w:trPr>
        <w:tc>
          <w:tcPr>
            <w:tcW w:w="676" w:type="dxa"/>
            <w:shd w:val="clear" w:color="auto" w:fill="auto"/>
            <w:vAlign w:val="center"/>
          </w:tcPr>
          <w:p w14:paraId="0F31D26F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562929E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19F63E8" w14:textId="77777777" w:rsidR="00D34AD8" w:rsidRPr="00701786" w:rsidRDefault="00626229" w:rsidP="0062622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70178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701786">
              <w:rPr>
                <w:color w:val="000000" w:themeColor="text1"/>
                <w:lang w:val="uk-UA"/>
              </w:rPr>
              <w:t xml:space="preserve"> </w:t>
            </w:r>
            <w:r w:rsidR="00DA03FD">
              <w:rPr>
                <w:bCs/>
                <w:lang w:val="uk-UA"/>
              </w:rPr>
              <w:t>оперуповноважен</w:t>
            </w:r>
            <w:r>
              <w:rPr>
                <w:bCs/>
                <w:lang w:val="uk-UA"/>
              </w:rPr>
              <w:t>ий</w:t>
            </w:r>
            <w:r w:rsidR="00701786" w:rsidRPr="00701786">
              <w:rPr>
                <w:bCs/>
                <w:lang w:val="uk-UA"/>
              </w:rPr>
              <w:t xml:space="preserve"> </w:t>
            </w:r>
            <w:r w:rsidR="00A24D6D">
              <w:rPr>
                <w:bCs/>
                <w:lang w:val="uk-UA"/>
              </w:rPr>
              <w:t xml:space="preserve">в </w:t>
            </w:r>
            <w:r w:rsidR="00DA03FD">
              <w:rPr>
                <w:bCs/>
                <w:lang w:val="uk-UA"/>
              </w:rPr>
              <w:t>особливо важливих справах</w:t>
            </w:r>
            <w:r w:rsidR="00701786" w:rsidRPr="0070178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17881815" w14:textId="77777777" w:rsidTr="007A5765">
        <w:tc>
          <w:tcPr>
            <w:tcW w:w="676" w:type="dxa"/>
            <w:shd w:val="clear" w:color="auto" w:fill="auto"/>
            <w:vAlign w:val="center"/>
          </w:tcPr>
          <w:p w14:paraId="0B725EEC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DB02F1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B0C7242" w14:textId="77777777" w:rsidR="00D34AD8" w:rsidRPr="00EA47F2" w:rsidRDefault="00D34AD8" w:rsidP="0062622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E625E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8F3250" w:rsidRPr="00701786" w14:paraId="29313BD7" w14:textId="77777777" w:rsidTr="007A5765">
        <w:tc>
          <w:tcPr>
            <w:tcW w:w="676" w:type="dxa"/>
            <w:shd w:val="clear" w:color="auto" w:fill="auto"/>
            <w:vAlign w:val="center"/>
          </w:tcPr>
          <w:p w14:paraId="5B10A9C1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94D3FEF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39A801B" w14:textId="77777777" w:rsidR="008F3250" w:rsidRPr="00C3356D" w:rsidRDefault="00C3356D" w:rsidP="00C3356D">
            <w:pPr>
              <w:pStyle w:val="a6"/>
              <w:tabs>
                <w:tab w:val="left" w:pos="4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Відповідає за організацію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</w:p>
        </w:tc>
      </w:tr>
      <w:tr w:rsidR="008F3250" w:rsidRPr="00777447" w14:paraId="4630D2EE" w14:textId="77777777" w:rsidTr="007A5765">
        <w:tc>
          <w:tcPr>
            <w:tcW w:w="676" w:type="dxa"/>
            <w:shd w:val="clear" w:color="auto" w:fill="auto"/>
            <w:vAlign w:val="center"/>
          </w:tcPr>
          <w:p w14:paraId="60D16B24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D081B38" w14:textId="77777777" w:rsidR="008F3250" w:rsidRPr="00EA47F2" w:rsidRDefault="008F3250" w:rsidP="008F3250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B0916B4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6B8A552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34AB21E4" w14:textId="77777777" w:rsidR="00626229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243FFF45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329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/>
              </w:rPr>
              <w:t>реалізує заходи</w:t>
            </w: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підвищення професій</w:t>
            </w:r>
            <w:r w:rsidR="00626229"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майстерності співробітників</w:t>
            </w:r>
          </w:p>
        </w:tc>
      </w:tr>
      <w:tr w:rsidR="00AA6D53" w:rsidRPr="00AA6D53" w14:paraId="6E48B74E" w14:textId="77777777" w:rsidTr="007A5765">
        <w:tc>
          <w:tcPr>
            <w:tcW w:w="676" w:type="dxa"/>
            <w:shd w:val="clear" w:color="auto" w:fill="auto"/>
            <w:vAlign w:val="center"/>
          </w:tcPr>
          <w:p w14:paraId="5A18DEA2" w14:textId="77777777" w:rsidR="00AA6D53" w:rsidRPr="00EA47F2" w:rsidRDefault="00AA6D53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721D575" w14:textId="77777777" w:rsidR="00AA6D53" w:rsidRPr="00EA47F2" w:rsidRDefault="00AA6D53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8068C7F" w14:textId="77777777" w:rsidR="00AA6D53" w:rsidRPr="00195013" w:rsidRDefault="009F1156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r>
              <w:rPr>
                <w:lang w:eastAsia="uk-UA"/>
              </w:rPr>
              <w:t>татт</w:t>
            </w:r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України «Про Державне бюро розслідувань</w:t>
            </w:r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798D3F61" w14:textId="77777777" w:rsidTr="007A5765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76AD1D00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3E77F7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4228E4DF" w14:textId="77777777" w:rsidTr="007A5765">
        <w:tc>
          <w:tcPr>
            <w:tcW w:w="9433" w:type="dxa"/>
            <w:gridSpan w:val="3"/>
            <w:shd w:val="clear" w:color="auto" w:fill="auto"/>
            <w:vAlign w:val="center"/>
          </w:tcPr>
          <w:p w14:paraId="3AC567B9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5667DE83" w14:textId="77777777" w:rsidTr="007A5765">
        <w:tc>
          <w:tcPr>
            <w:tcW w:w="676" w:type="dxa"/>
            <w:vMerge w:val="restart"/>
            <w:shd w:val="clear" w:color="auto" w:fill="auto"/>
            <w:vAlign w:val="center"/>
          </w:tcPr>
          <w:p w14:paraId="35E10F7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61BE50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72E4DB4" w14:textId="77777777" w:rsidR="00D34AD8" w:rsidRPr="00EA47F2" w:rsidRDefault="00D34AD8" w:rsidP="00D34AD8">
            <w:pPr>
              <w:jc w:val="both"/>
            </w:pPr>
            <w:r w:rsidRPr="00EA47F2">
              <w:t>Вища</w:t>
            </w:r>
          </w:p>
        </w:tc>
      </w:tr>
      <w:tr w:rsidR="00D34AD8" w:rsidRPr="00EA47F2" w14:paraId="6C6B0DE6" w14:textId="77777777" w:rsidTr="007A5765">
        <w:tc>
          <w:tcPr>
            <w:tcW w:w="676" w:type="dxa"/>
            <w:vMerge/>
            <w:shd w:val="clear" w:color="auto" w:fill="auto"/>
            <w:vAlign w:val="center"/>
          </w:tcPr>
          <w:p w14:paraId="69D0258C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13D63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5B1FC23A" w14:textId="3588972D" w:rsidR="00D34AD8" w:rsidRPr="00063435" w:rsidRDefault="0002320B" w:rsidP="00D34AD8">
            <w:pPr>
              <w:jc w:val="both"/>
              <w:rPr>
                <w:lang w:val="uk-UA"/>
              </w:rPr>
            </w:pPr>
            <w:r w:rsidRPr="00063435">
              <w:rPr>
                <w:lang w:val="uk-UA"/>
              </w:rPr>
              <w:t xml:space="preserve">Спеціаліст </w:t>
            </w:r>
            <w:r w:rsidR="00DA03FD" w:rsidRPr="00063435">
              <w:rPr>
                <w:lang w:val="uk-UA"/>
              </w:rPr>
              <w:t>(магістр)</w:t>
            </w:r>
          </w:p>
        </w:tc>
      </w:tr>
      <w:tr w:rsidR="00D34AD8" w:rsidRPr="00EA47F2" w14:paraId="143ED7FC" w14:textId="77777777" w:rsidTr="007A5765">
        <w:tc>
          <w:tcPr>
            <w:tcW w:w="676" w:type="dxa"/>
            <w:shd w:val="clear" w:color="auto" w:fill="auto"/>
            <w:vAlign w:val="center"/>
          </w:tcPr>
          <w:p w14:paraId="620120CC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0540FD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3F0B43A" w14:textId="1741CE20" w:rsidR="00D34AD8" w:rsidRPr="00EA47F2" w:rsidRDefault="00DA03FD" w:rsidP="00BE119B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266436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D11899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7D10D2" w:rsidRPr="007D10D2">
              <w:rPr>
                <w:b/>
                <w:bCs/>
                <w:color w:val="000000"/>
                <w:lang w:val="uk-UA"/>
              </w:rPr>
              <w:t>восьми</w:t>
            </w:r>
            <w:r>
              <w:rPr>
                <w:color w:val="000000"/>
                <w:lang w:val="uk-UA"/>
              </w:rPr>
              <w:t xml:space="preserve"> років, у тому числі </w:t>
            </w:r>
            <w:r w:rsidR="007D10D2" w:rsidRPr="007D10D2">
              <w:rPr>
                <w:color w:val="000000"/>
                <w:lang w:val="uk-UA"/>
              </w:rPr>
              <w:t xml:space="preserve">протягом останніх </w:t>
            </w:r>
            <w:r w:rsidR="00A91428">
              <w:rPr>
                <w:b/>
                <w:bCs/>
                <w:color w:val="000000"/>
                <w:lang w:val="uk-UA"/>
              </w:rPr>
              <w:t>шести</w:t>
            </w:r>
            <w:r>
              <w:rPr>
                <w:color w:val="000000"/>
                <w:lang w:val="uk-UA"/>
              </w:rPr>
              <w:t xml:space="preserve"> рок</w:t>
            </w:r>
            <w:r w:rsidR="00C3356D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D34AD8" w:rsidRPr="00EA47F2" w14:paraId="3733AB02" w14:textId="77777777" w:rsidTr="007A5765">
        <w:tc>
          <w:tcPr>
            <w:tcW w:w="676" w:type="dxa"/>
            <w:shd w:val="clear" w:color="auto" w:fill="auto"/>
            <w:vAlign w:val="center"/>
          </w:tcPr>
          <w:p w14:paraId="49F099E4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E4C9446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4AE1101B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EA47F2" w14:paraId="6A29EEF9" w14:textId="77777777" w:rsidTr="007A5765">
        <w:tc>
          <w:tcPr>
            <w:tcW w:w="676" w:type="dxa"/>
            <w:shd w:val="clear" w:color="auto" w:fill="auto"/>
            <w:vAlign w:val="center"/>
          </w:tcPr>
          <w:p w14:paraId="54344557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454FDB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B96FB0C" w14:textId="77777777" w:rsidR="00D34AD8" w:rsidRPr="00EA47F2" w:rsidRDefault="00D34AD8" w:rsidP="00063435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Додаткове знання іноземної мови є перевагою (рівень знання іноземної мови встановлюється </w:t>
            </w:r>
            <w:r w:rsidRPr="00EA47F2">
              <w:rPr>
                <w:lang w:val="uk-UA"/>
              </w:rPr>
              <w:lastRenderedPageBreak/>
              <w:t>під час співбесіди)</w:t>
            </w:r>
          </w:p>
        </w:tc>
      </w:tr>
      <w:tr w:rsidR="00D34AD8" w:rsidRPr="00EA47F2" w14:paraId="51C1C32D" w14:textId="77777777" w:rsidTr="007A5765">
        <w:tc>
          <w:tcPr>
            <w:tcW w:w="9433" w:type="dxa"/>
            <w:gridSpan w:val="3"/>
            <w:shd w:val="clear" w:color="auto" w:fill="auto"/>
            <w:vAlign w:val="center"/>
          </w:tcPr>
          <w:p w14:paraId="65C1AAC9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lastRenderedPageBreak/>
              <w:t>2. Спеціальні вимоги</w:t>
            </w:r>
          </w:p>
        </w:tc>
      </w:tr>
      <w:tr w:rsidR="008F3250" w:rsidRPr="00701786" w14:paraId="1AE9C245" w14:textId="77777777" w:rsidTr="007A5765">
        <w:trPr>
          <w:trHeight w:val="733"/>
        </w:trPr>
        <w:tc>
          <w:tcPr>
            <w:tcW w:w="676" w:type="dxa"/>
            <w:shd w:val="clear" w:color="auto" w:fill="auto"/>
            <w:vAlign w:val="center"/>
          </w:tcPr>
          <w:p w14:paraId="11696D3E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490997A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8AA608F" w14:textId="77777777" w:rsidR="0002320B" w:rsidRPr="0002320B" w:rsidRDefault="0002320B" w:rsidP="0002320B">
            <w:pPr>
              <w:jc w:val="both"/>
              <w:rPr>
                <w:lang w:val="uk-UA"/>
              </w:rPr>
            </w:pPr>
            <w:r w:rsidRPr="0002320B">
              <w:rPr>
                <w:lang w:val="uk-UA"/>
              </w:rPr>
              <w:t>Юридична: «Право», «Правознавство», «Правоохоронна діяльність»;</w:t>
            </w:r>
          </w:p>
          <w:p w14:paraId="0A5C8868" w14:textId="0B470553" w:rsidR="008F3250" w:rsidRPr="008F3250" w:rsidRDefault="0002320B" w:rsidP="0002320B">
            <w:pPr>
              <w:jc w:val="both"/>
              <w:rPr>
                <w:lang w:val="uk-UA"/>
              </w:rPr>
            </w:pPr>
            <w:r w:rsidRPr="0002320B">
              <w:rPr>
                <w:lang w:val="uk-UA"/>
              </w:rPr>
              <w:t>Технічна: 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  «Електротехніка та електромеханіка», «Електроніка», «Радіотехніка», «Прикладна математика».</w:t>
            </w:r>
          </w:p>
        </w:tc>
      </w:tr>
      <w:tr w:rsidR="007A5765" w:rsidRPr="00EA47F2" w14:paraId="1A91EBB7" w14:textId="77777777" w:rsidTr="007A5765">
        <w:tc>
          <w:tcPr>
            <w:tcW w:w="676" w:type="dxa"/>
            <w:shd w:val="clear" w:color="auto" w:fill="auto"/>
            <w:vAlign w:val="center"/>
          </w:tcPr>
          <w:p w14:paraId="1B766CFE" w14:textId="3A73EE6A" w:rsidR="007A5765" w:rsidRPr="00EA47F2" w:rsidRDefault="007A5765" w:rsidP="007A5765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94001DA" w14:textId="0C8E2444" w:rsidR="007A5765" w:rsidRPr="00EA47F2" w:rsidRDefault="007A5765" w:rsidP="007A5765">
            <w:pPr>
              <w:rPr>
                <w:lang w:val="uk-UA"/>
              </w:rPr>
            </w:pPr>
            <w:r w:rsidRPr="00904AC8"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793C24E" w14:textId="528D504E" w:rsidR="007A5765" w:rsidRPr="001F525F" w:rsidRDefault="007A5765" w:rsidP="007A576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D5F">
              <w:rPr>
                <w:rFonts w:ascii="Times New Roman" w:hAnsi="Times New Roman"/>
                <w:sz w:val="24"/>
                <w:szCs w:val="24"/>
              </w:rPr>
              <w:t>Навички із практичного застосування спеціальних технічних засобів передбачених статтею 268 КПК України</w:t>
            </w:r>
            <w:bookmarkStart w:id="0" w:name="_GoBack"/>
            <w:bookmarkEnd w:id="0"/>
          </w:p>
        </w:tc>
      </w:tr>
      <w:tr w:rsidR="00FE3A74" w:rsidRPr="00EA47F2" w14:paraId="701A488A" w14:textId="77777777" w:rsidTr="007A5765">
        <w:tc>
          <w:tcPr>
            <w:tcW w:w="676" w:type="dxa"/>
            <w:shd w:val="clear" w:color="auto" w:fill="auto"/>
            <w:vAlign w:val="center"/>
          </w:tcPr>
          <w:p w14:paraId="14CE854B" w14:textId="0E0EA5AD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1DC58E0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D4A5FE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94E8C57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556ADADE" w14:textId="77777777" w:rsidR="00C3356D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F5B5AD3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EB84B3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F2B1CEE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401B21A" w14:textId="77777777" w:rsidR="00FE3A74" w:rsidRPr="00EA47F2" w:rsidRDefault="00C3356D" w:rsidP="00B11AF2">
            <w:pPr>
              <w:numPr>
                <w:ilvl w:val="0"/>
                <w:numId w:val="3"/>
              </w:numPr>
              <w:tabs>
                <w:tab w:val="left" w:pos="262"/>
                <w:tab w:val="left" w:pos="410"/>
              </w:tabs>
              <w:ind w:left="262" w:hanging="262"/>
              <w:jc w:val="both"/>
              <w:rPr>
                <w:lang w:val="uk-UA"/>
              </w:rPr>
            </w:pPr>
            <w:r w:rsidRPr="001F525F">
              <w:t xml:space="preserve">Закон України «Про запобігання </w:t>
            </w:r>
            <w:r>
              <w:t>корупції»</w:t>
            </w:r>
          </w:p>
        </w:tc>
      </w:tr>
      <w:tr w:rsidR="00FE3A74" w:rsidRPr="00777447" w14:paraId="0D5E0DD7" w14:textId="77777777" w:rsidTr="007A5765">
        <w:tc>
          <w:tcPr>
            <w:tcW w:w="676" w:type="dxa"/>
            <w:shd w:val="clear" w:color="auto" w:fill="auto"/>
            <w:vAlign w:val="center"/>
          </w:tcPr>
          <w:p w14:paraId="3B5DBFB5" w14:textId="26380596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6905A0C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3ADB494A" w14:textId="4AAA4091" w:rsidR="00FE3A74" w:rsidRPr="001F525F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уміння, навички та досвід організації та проведення заходів, передбачених статтею 268 КПК України;</w:t>
            </w:r>
          </w:p>
          <w:p w14:paraId="099767F0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знання у сфері зв’язку та  телекомунікації;</w:t>
            </w:r>
          </w:p>
          <w:p w14:paraId="107B23AE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5F14743F" w14:textId="13BFE8B5" w:rsidR="00FE3A74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444F1B61" w14:textId="77D5CFA2" w:rsidR="007D10D2" w:rsidRDefault="007D10D2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7D10D2">
              <w:rPr>
                <w:lang w:val="uk-UA"/>
              </w:rPr>
              <w:t>вільне орієнтування в незнайомій місцевості;</w:t>
            </w:r>
          </w:p>
          <w:p w14:paraId="608B63CC" w14:textId="282FBE8C" w:rsidR="00D66367" w:rsidRPr="001F525F" w:rsidRDefault="00D66367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66367">
              <w:rPr>
                <w:lang w:val="uk-UA"/>
              </w:rPr>
              <w:t>знання основ загальної психології;</w:t>
            </w:r>
          </w:p>
          <w:p w14:paraId="2EBC6AE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2016, Internet та спеціалізованим</w:t>
            </w:r>
            <w:r>
              <w:rPr>
                <w:lang w:val="uk-UA"/>
              </w:rPr>
              <w:t xml:space="preserve"> </w:t>
            </w:r>
            <w:r w:rsidR="00626229">
              <w:rPr>
                <w:lang w:val="uk-UA"/>
              </w:rPr>
              <w:t>програмним забезпеченням</w:t>
            </w:r>
          </w:p>
        </w:tc>
      </w:tr>
      <w:tr w:rsidR="00FE3A74" w:rsidRPr="00EA47F2" w14:paraId="0BBD85CB" w14:textId="77777777" w:rsidTr="007A5765">
        <w:trPr>
          <w:trHeight w:val="1134"/>
        </w:trPr>
        <w:tc>
          <w:tcPr>
            <w:tcW w:w="676" w:type="dxa"/>
            <w:shd w:val="clear" w:color="auto" w:fill="auto"/>
            <w:vAlign w:val="center"/>
          </w:tcPr>
          <w:p w14:paraId="6C45B67D" w14:textId="4D78C689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4976BAE4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AECA2C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132E9A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626229">
              <w:rPr>
                <w:lang w:val="uk-UA" w:eastAsia="en-US"/>
              </w:rPr>
              <w:t>а контролювати діяльність групи</w:t>
            </w:r>
          </w:p>
          <w:p w14:paraId="7DF71A6B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777447" w14:paraId="3A7D2A4D" w14:textId="77777777" w:rsidTr="007A5765">
        <w:trPr>
          <w:trHeight w:val="1032"/>
        </w:trPr>
        <w:tc>
          <w:tcPr>
            <w:tcW w:w="676" w:type="dxa"/>
            <w:shd w:val="clear" w:color="auto" w:fill="auto"/>
            <w:vAlign w:val="center"/>
          </w:tcPr>
          <w:p w14:paraId="00C2673C" w14:textId="21757350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</w:t>
            </w:r>
            <w:r w:rsidR="007A5765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CFF1BE6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21DE1BC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60DB67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5C2BB42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626229">
              <w:rPr>
                <w:lang w:val="uk-UA"/>
              </w:rPr>
              <w:t>аслідків рішень, що приймаються</w:t>
            </w:r>
          </w:p>
          <w:p w14:paraId="13ABA247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0FC48501" w14:textId="77777777" w:rsidTr="007A5765">
        <w:tc>
          <w:tcPr>
            <w:tcW w:w="676" w:type="dxa"/>
            <w:shd w:val="clear" w:color="auto" w:fill="auto"/>
            <w:vAlign w:val="center"/>
          </w:tcPr>
          <w:p w14:paraId="6ECCA1C3" w14:textId="68BBD3BF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B66B538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E42F71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1A0E0DB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830EFB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626229">
              <w:rPr>
                <w:lang w:val="uk-UA"/>
              </w:rPr>
              <w:t>и засоби зв’язку та комунікації</w:t>
            </w:r>
          </w:p>
          <w:p w14:paraId="7869D95C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306BD40C" w14:textId="77777777" w:rsidTr="007A5765">
        <w:tc>
          <w:tcPr>
            <w:tcW w:w="676" w:type="dxa"/>
            <w:shd w:val="clear" w:color="auto" w:fill="auto"/>
            <w:vAlign w:val="center"/>
          </w:tcPr>
          <w:p w14:paraId="012F1E1B" w14:textId="7780FE8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7A2A1C4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0524994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6818D2D4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1B5D00A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59EE9235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</w:t>
            </w:r>
            <w:r w:rsidR="00626229">
              <w:rPr>
                <w:lang w:val="uk-UA"/>
              </w:rPr>
              <w:t>овідальність за доручену справу</w:t>
            </w:r>
          </w:p>
        </w:tc>
      </w:tr>
      <w:tr w:rsidR="00FE3A74" w:rsidRPr="00EA47F2" w14:paraId="05EB775A" w14:textId="77777777" w:rsidTr="00D71B91">
        <w:trPr>
          <w:trHeight w:val="1430"/>
        </w:trPr>
        <w:tc>
          <w:tcPr>
            <w:tcW w:w="676" w:type="dxa"/>
            <w:shd w:val="clear" w:color="auto" w:fill="auto"/>
            <w:vAlign w:val="center"/>
          </w:tcPr>
          <w:p w14:paraId="33B28D34" w14:textId="7633E594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3DFCA3F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1B5EC23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1D4E282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5A6633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1DD3D56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підвищення теоретичних та </w:t>
            </w:r>
            <w:r w:rsidR="00626229">
              <w:rPr>
                <w:lang w:val="uk-UA"/>
              </w:rPr>
              <w:t>практичних навичок членів групи</w:t>
            </w:r>
          </w:p>
          <w:p w14:paraId="62AF9B73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6B6D79E3" w14:textId="77777777" w:rsidTr="007A5765">
        <w:tc>
          <w:tcPr>
            <w:tcW w:w="676" w:type="dxa"/>
            <w:shd w:val="clear" w:color="auto" w:fill="auto"/>
            <w:vAlign w:val="center"/>
          </w:tcPr>
          <w:p w14:paraId="354E72BD" w14:textId="6804C95C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A5765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1D949B99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6921F56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6CF57F0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EA47F2">
              <w:rPr>
                <w:lang w:val="uk-UA"/>
              </w:rPr>
              <w:t>ви</w:t>
            </w:r>
            <w:r w:rsidR="00626229">
              <w:rPr>
                <w:lang w:val="uk-UA"/>
              </w:rPr>
              <w:t>конання плану змін та покращень</w:t>
            </w:r>
          </w:p>
        </w:tc>
      </w:tr>
      <w:tr w:rsidR="00FE3A74" w:rsidRPr="00FE3A74" w14:paraId="4EA76D94" w14:textId="77777777" w:rsidTr="007A5765">
        <w:tc>
          <w:tcPr>
            <w:tcW w:w="676" w:type="dxa"/>
            <w:vAlign w:val="center"/>
          </w:tcPr>
          <w:p w14:paraId="61E9E24A" w14:textId="14929334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A5765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vAlign w:val="center"/>
          </w:tcPr>
          <w:p w14:paraId="649B0F37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vAlign w:val="center"/>
          </w:tcPr>
          <w:p w14:paraId="2BA3A51F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5F5E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</w:t>
            </w:r>
            <w:r>
              <w:rPr>
                <w:lang w:val="uk-UA"/>
              </w:rPr>
              <w:t>;</w:t>
            </w:r>
          </w:p>
          <w:p w14:paraId="40025E9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DE38B5">
              <w:rPr>
                <w:lang w:val="uk-UA"/>
              </w:rPr>
              <w:t>вички роботи з контрольно-вимірювальною апаратурою;</w:t>
            </w:r>
          </w:p>
          <w:p w14:paraId="35F2C56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E38B5">
              <w:rPr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14:paraId="3D8AF8E0" w14:textId="5794D692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r w:rsidR="00C22BC6" w:rsidRPr="00C22BC6">
              <w:rPr>
                <w:lang w:val="uk-UA"/>
              </w:rPr>
              <w:t>спеціалізоване програмне забезпечення;</w:t>
            </w:r>
          </w:p>
          <w:p w14:paraId="177A6CAA" w14:textId="2710AB99" w:rsidR="00FE3A74" w:rsidRPr="0039291C" w:rsidRDefault="00C22BC6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C22BC6">
              <w:rPr>
                <w:lang w:val="uk-UA"/>
              </w:rPr>
              <w:t>наявність водійського посвідчення категорії «В», вміння керувати транспортними засобами</w:t>
            </w:r>
          </w:p>
        </w:tc>
      </w:tr>
      <w:tr w:rsidR="00FE3A74" w:rsidRPr="00EA47F2" w14:paraId="5C6A28DD" w14:textId="77777777" w:rsidTr="007A5765">
        <w:tc>
          <w:tcPr>
            <w:tcW w:w="676" w:type="dxa"/>
            <w:shd w:val="clear" w:color="auto" w:fill="auto"/>
            <w:vAlign w:val="center"/>
          </w:tcPr>
          <w:p w14:paraId="0823ACF9" w14:textId="06FF9746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A5765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BAF76A4" w14:textId="77777777"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  <w:vAlign w:val="center"/>
          </w:tcPr>
          <w:p w14:paraId="756755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849281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49939A3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самоорганізованість;</w:t>
            </w:r>
          </w:p>
          <w:p w14:paraId="3E8F77EF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0F8EAC3" w14:textId="77777777" w:rsidR="00FE3A74" w:rsidRPr="00EA47F2" w:rsidRDefault="00FE3A74" w:rsidP="008A5B2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0852F3A4" w14:textId="77777777" w:rsidR="00FE3A74" w:rsidRPr="00EA47F2" w:rsidRDefault="00626229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15981E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1D9D5B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6CE8699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2B27310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1990A08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626229">
              <w:rPr>
                <w:lang w:val="uk-UA"/>
              </w:rPr>
              <w:t>працювати в стресових ситуаціях</w:t>
            </w:r>
          </w:p>
        </w:tc>
      </w:tr>
    </w:tbl>
    <w:p w14:paraId="7E8F2EB7" w14:textId="77777777" w:rsidR="00DA03FD" w:rsidRPr="00626229" w:rsidRDefault="00DA03FD" w:rsidP="007A5765">
      <w:pPr>
        <w:rPr>
          <w:sz w:val="28"/>
          <w:szCs w:val="28"/>
          <w:lang w:val="uk-UA"/>
        </w:rPr>
      </w:pPr>
    </w:p>
    <w:sectPr w:rsidR="00DA03FD" w:rsidRPr="00626229" w:rsidSect="00DA03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445C" w14:textId="77777777" w:rsidR="009625F4" w:rsidRDefault="009625F4" w:rsidP="00DA03FD">
      <w:r>
        <w:separator/>
      </w:r>
    </w:p>
  </w:endnote>
  <w:endnote w:type="continuationSeparator" w:id="0">
    <w:p w14:paraId="031E4003" w14:textId="77777777" w:rsidR="009625F4" w:rsidRDefault="009625F4" w:rsidP="00DA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61A6" w14:textId="77777777" w:rsidR="009625F4" w:rsidRDefault="009625F4" w:rsidP="00DA03FD">
      <w:r>
        <w:separator/>
      </w:r>
    </w:p>
  </w:footnote>
  <w:footnote w:type="continuationSeparator" w:id="0">
    <w:p w14:paraId="7A02A2EB" w14:textId="77777777" w:rsidR="009625F4" w:rsidRDefault="009625F4" w:rsidP="00DA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282"/>
      <w:docPartObj>
        <w:docPartGallery w:val="Page Numbers (Top of Page)"/>
        <w:docPartUnique/>
      </w:docPartObj>
    </w:sdtPr>
    <w:sdtEndPr/>
    <w:sdtContent>
      <w:p w14:paraId="7D8A1956" w14:textId="77777777" w:rsidR="00DA03FD" w:rsidRDefault="006262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FAF958" w14:textId="77777777" w:rsidR="00DA03FD" w:rsidRDefault="00DA03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4E39"/>
    <w:multiLevelType w:val="hybridMultilevel"/>
    <w:tmpl w:val="4E9C2B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2320B"/>
    <w:rsid w:val="00063435"/>
    <w:rsid w:val="001244A8"/>
    <w:rsid w:val="00136D81"/>
    <w:rsid w:val="00191FE8"/>
    <w:rsid w:val="001B6F5F"/>
    <w:rsid w:val="002402E6"/>
    <w:rsid w:val="002450A7"/>
    <w:rsid w:val="00266436"/>
    <w:rsid w:val="0028196B"/>
    <w:rsid w:val="002C06F4"/>
    <w:rsid w:val="002C1D13"/>
    <w:rsid w:val="0039291C"/>
    <w:rsid w:val="0040277B"/>
    <w:rsid w:val="00405539"/>
    <w:rsid w:val="00420F26"/>
    <w:rsid w:val="00420F8E"/>
    <w:rsid w:val="0049544F"/>
    <w:rsid w:val="004E625E"/>
    <w:rsid w:val="005B623C"/>
    <w:rsid w:val="005E7F09"/>
    <w:rsid w:val="00626229"/>
    <w:rsid w:val="00643347"/>
    <w:rsid w:val="00701786"/>
    <w:rsid w:val="00777447"/>
    <w:rsid w:val="007A5765"/>
    <w:rsid w:val="007D10D2"/>
    <w:rsid w:val="00812775"/>
    <w:rsid w:val="008A08CF"/>
    <w:rsid w:val="008A5B23"/>
    <w:rsid w:val="008F3250"/>
    <w:rsid w:val="0090155E"/>
    <w:rsid w:val="009625F4"/>
    <w:rsid w:val="009F1156"/>
    <w:rsid w:val="00A23C0E"/>
    <w:rsid w:val="00A24D6D"/>
    <w:rsid w:val="00A3430B"/>
    <w:rsid w:val="00A91428"/>
    <w:rsid w:val="00AA6D53"/>
    <w:rsid w:val="00B11AF2"/>
    <w:rsid w:val="00B371C6"/>
    <w:rsid w:val="00BE119B"/>
    <w:rsid w:val="00C00D04"/>
    <w:rsid w:val="00C22BC6"/>
    <w:rsid w:val="00C3356D"/>
    <w:rsid w:val="00D06650"/>
    <w:rsid w:val="00D1092C"/>
    <w:rsid w:val="00D32F30"/>
    <w:rsid w:val="00D34AD8"/>
    <w:rsid w:val="00D66367"/>
    <w:rsid w:val="00D71B91"/>
    <w:rsid w:val="00DA03FD"/>
    <w:rsid w:val="00E1752C"/>
    <w:rsid w:val="00E44578"/>
    <w:rsid w:val="00EA6316"/>
    <w:rsid w:val="00F0441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2A23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4D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D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A03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03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koper</cp:lastModifiedBy>
  <cp:revision>49</cp:revision>
  <cp:lastPrinted>2020-05-14T14:14:00Z</cp:lastPrinted>
  <dcterms:created xsi:type="dcterms:W3CDTF">2019-05-31T13:09:00Z</dcterms:created>
  <dcterms:modified xsi:type="dcterms:W3CDTF">2020-12-29T12:27:00Z</dcterms:modified>
</cp:coreProperties>
</file>