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D0BA" w14:textId="77777777" w:rsidR="005C4652" w:rsidRPr="006A68FA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 w:rsidRPr="006A68FA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6729528C" w14:textId="77777777" w:rsidR="000970E6" w:rsidRPr="006A68FA" w:rsidRDefault="005C4652" w:rsidP="00B40132">
      <w:pPr>
        <w:jc w:val="center"/>
        <w:rPr>
          <w:b/>
          <w:bCs/>
          <w:sz w:val="28"/>
          <w:szCs w:val="28"/>
          <w:lang w:val="uk-UA"/>
        </w:rPr>
      </w:pPr>
      <w:r w:rsidRPr="006A68FA">
        <w:rPr>
          <w:b/>
          <w:bCs/>
          <w:sz w:val="28"/>
          <w:szCs w:val="28"/>
          <w:lang w:val="uk-UA"/>
        </w:rPr>
        <w:t>для зайняття посади </w:t>
      </w:r>
      <w:r w:rsidR="007F7424" w:rsidRPr="006A68FA">
        <w:rPr>
          <w:b/>
          <w:bCs/>
          <w:sz w:val="28"/>
          <w:szCs w:val="28"/>
          <w:lang w:val="uk-UA"/>
        </w:rPr>
        <w:t xml:space="preserve">оперуповноваженого </w:t>
      </w:r>
      <w:r w:rsidR="000970E6" w:rsidRPr="006A68FA">
        <w:rPr>
          <w:b/>
          <w:bCs/>
          <w:sz w:val="28"/>
          <w:szCs w:val="28"/>
          <w:lang w:val="uk-UA"/>
        </w:rPr>
        <w:t xml:space="preserve">четвертого відділу </w:t>
      </w:r>
      <w:r w:rsidR="008B5DEE" w:rsidRPr="006A68F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6A68FA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3750C30A" w14:textId="77777777" w:rsidR="005C4652" w:rsidRPr="006A68FA" w:rsidRDefault="005C4652" w:rsidP="00985F70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RPr="006A68FA" w14:paraId="57D91F70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BFA" w14:textId="77777777" w:rsidR="005C4652" w:rsidRPr="006A68FA" w:rsidRDefault="005C4652">
            <w:pPr>
              <w:jc w:val="center"/>
              <w:rPr>
                <w:b/>
                <w:bCs/>
                <w:lang w:val="uk-UA"/>
              </w:rPr>
            </w:pPr>
            <w:r w:rsidRPr="006A68FA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EB64" w14:textId="77777777" w:rsidR="005C4652" w:rsidRPr="006A68FA" w:rsidRDefault="005C4652">
            <w:pPr>
              <w:jc w:val="center"/>
              <w:rPr>
                <w:b/>
                <w:bCs/>
                <w:lang w:val="uk-UA"/>
              </w:rPr>
            </w:pPr>
            <w:r w:rsidRPr="006A68FA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RPr="006A68FA" w14:paraId="7DB90ACB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9CC" w14:textId="77777777" w:rsidR="005C4652" w:rsidRPr="006A68FA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1658" w14:textId="77777777" w:rsidR="005C4652" w:rsidRPr="006A68FA" w:rsidRDefault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02A3" w14:textId="77777777" w:rsidR="005C4652" w:rsidRPr="006A68FA" w:rsidRDefault="005C4652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Державне бюро розслідувань</w:t>
            </w:r>
          </w:p>
        </w:tc>
      </w:tr>
      <w:tr w:rsidR="005C4652" w:rsidRPr="006A68FA" w14:paraId="0A382B1A" w14:textId="77777777" w:rsidTr="00E94E88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6F2" w14:textId="77777777" w:rsidR="005C4652" w:rsidRPr="006A68FA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7CA7" w14:textId="77777777" w:rsidR="005C4652" w:rsidRPr="006A68FA" w:rsidRDefault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EB3D" w14:textId="77777777" w:rsidR="005C4652" w:rsidRPr="006A68FA" w:rsidRDefault="005C4652" w:rsidP="008B5D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A68FA">
              <w:rPr>
                <w:color w:val="000000"/>
                <w:szCs w:val="28"/>
                <w:lang w:val="uk-UA"/>
              </w:rPr>
              <w:t xml:space="preserve">Управління оперативного </w:t>
            </w:r>
            <w:r w:rsidR="008B5DEE" w:rsidRPr="006A68FA">
              <w:rPr>
                <w:color w:val="000000"/>
                <w:szCs w:val="28"/>
                <w:lang w:val="uk-UA"/>
              </w:rPr>
              <w:t xml:space="preserve">та технічного </w:t>
            </w:r>
            <w:r w:rsidRPr="006A68FA">
              <w:rPr>
                <w:color w:val="000000"/>
                <w:szCs w:val="28"/>
                <w:lang w:val="uk-UA"/>
              </w:rPr>
              <w:t xml:space="preserve">забезпечення </w:t>
            </w:r>
          </w:p>
        </w:tc>
      </w:tr>
      <w:tr w:rsidR="005C4652" w:rsidRPr="006A68FA" w14:paraId="0752F01A" w14:textId="77777777" w:rsidTr="00E94E88">
        <w:trPr>
          <w:trHeight w:val="2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0CE" w14:textId="77777777" w:rsidR="005C4652" w:rsidRPr="006A68FA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16B0" w14:textId="77777777" w:rsidR="005C4652" w:rsidRPr="006A68FA" w:rsidRDefault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658F" w14:textId="77777777" w:rsidR="005C4652" w:rsidRPr="006A68FA" w:rsidRDefault="005C4652" w:rsidP="001270C3">
            <w:pPr>
              <w:jc w:val="both"/>
              <w:rPr>
                <w:bCs/>
                <w:lang w:val="uk-UA"/>
              </w:rPr>
            </w:pPr>
            <w:r w:rsidRPr="006A68FA">
              <w:rPr>
                <w:bCs/>
                <w:lang w:val="uk-UA"/>
              </w:rPr>
              <w:t>Оперуповноважений</w:t>
            </w:r>
            <w:r w:rsidR="009B13B9" w:rsidRPr="006A68FA">
              <w:rPr>
                <w:bCs/>
                <w:lang w:val="uk-UA"/>
              </w:rPr>
              <w:t xml:space="preserve"> </w:t>
            </w:r>
          </w:p>
        </w:tc>
      </w:tr>
      <w:tr w:rsidR="005C4652" w:rsidRPr="006A68FA" w14:paraId="6A891ACE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BE0F" w14:textId="77777777" w:rsidR="005C4652" w:rsidRPr="006A68FA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0A28" w14:textId="77777777" w:rsidR="005C4652" w:rsidRPr="006A68FA" w:rsidRDefault="005C4652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9006" w14:textId="77777777" w:rsidR="005C4652" w:rsidRPr="006A68FA" w:rsidRDefault="005C4652">
            <w:pPr>
              <w:rPr>
                <w:lang w:val="uk-UA"/>
              </w:rPr>
            </w:pPr>
            <w:r w:rsidRPr="006A68FA">
              <w:rPr>
                <w:bCs/>
                <w:lang w:val="uk-UA"/>
              </w:rPr>
              <w:t xml:space="preserve">Особи </w:t>
            </w:r>
            <w:r w:rsidR="009B13B9" w:rsidRPr="006A68FA">
              <w:rPr>
                <w:bCs/>
                <w:lang w:val="uk-UA"/>
              </w:rPr>
              <w:t xml:space="preserve">начальницького </w:t>
            </w:r>
            <w:r w:rsidRPr="006A68FA">
              <w:rPr>
                <w:bCs/>
                <w:lang w:val="uk-UA"/>
              </w:rPr>
              <w:t>скла</w:t>
            </w:r>
            <w:r w:rsidR="001270C3" w:rsidRPr="006A68FA">
              <w:rPr>
                <w:bCs/>
                <w:lang w:val="uk-UA"/>
              </w:rPr>
              <w:t>ду Державного бюро розслідувань</w:t>
            </w:r>
          </w:p>
        </w:tc>
      </w:tr>
      <w:tr w:rsidR="00E2165D" w:rsidRPr="006A68FA" w14:paraId="75458AEA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4EDE" w14:textId="77777777" w:rsidR="00E2165D" w:rsidRPr="006A68FA" w:rsidRDefault="00E2165D" w:rsidP="00E2165D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620E" w14:textId="77777777" w:rsidR="00E2165D" w:rsidRPr="006A68FA" w:rsidRDefault="00E2165D" w:rsidP="00E2165D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90E5" w14:textId="28B38674" w:rsidR="00E2165D" w:rsidRPr="006A68FA" w:rsidRDefault="0081747A" w:rsidP="00B40132">
            <w:pPr>
              <w:pStyle w:val="a3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</w:t>
            </w:r>
            <w:r w:rsidR="007146C4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дить оперативно-технічн</w:t>
            </w:r>
            <w:r w:rsidR="00A9042E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захо</w:t>
            </w:r>
            <w:r w:rsidR="00A9042E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забезпеч</w:t>
            </w:r>
            <w:r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ує підтримання</w:t>
            </w:r>
            <w:r w:rsidR="00B40132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працездатності 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</w:t>
            </w:r>
            <w:r w:rsidR="00A9042E" w:rsidRPr="006A68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2165D" w:rsidRPr="006A68FA" w14:paraId="35BB0F2A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82A" w14:textId="77777777" w:rsidR="00E2165D" w:rsidRPr="006A68FA" w:rsidRDefault="00E2165D" w:rsidP="00E2165D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BF1F" w14:textId="77777777" w:rsidR="00E2165D" w:rsidRPr="006A68FA" w:rsidRDefault="00E2165D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0D7B" w14:textId="77777777" w:rsidR="001B3195" w:rsidRPr="006A68FA" w:rsidRDefault="001B3195" w:rsidP="001B3195">
            <w:pPr>
              <w:pStyle w:val="a4"/>
              <w:numPr>
                <w:ilvl w:val="0"/>
                <w:numId w:val="8"/>
              </w:numPr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A68FA">
              <w:rPr>
                <w:rFonts w:ascii="Times New Roman" w:hAnsi="Times New Roman" w:cs="Times New Roman"/>
                <w:lang w:val="uk-UA"/>
              </w:rPr>
              <w:t>підпорядковується керівництву Управління, начальнику відділу;</w:t>
            </w:r>
          </w:p>
          <w:p w14:paraId="514D2663" w14:textId="77777777" w:rsidR="001B3195" w:rsidRPr="006A68FA" w:rsidRDefault="001B3195" w:rsidP="00977A4D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/>
                <w:lang w:val="uk-UA"/>
              </w:rPr>
            </w:pPr>
            <w:r w:rsidRPr="006A68FA">
              <w:rPr>
                <w:rFonts w:ascii="Times New Roman" w:hAnsi="Times New Roman" w:cs="Times New Roman"/>
                <w:lang w:val="uk-UA"/>
              </w:rPr>
              <w:t>бере участь в розробці планів роботи відділу, забезпеченні їх виконання;</w:t>
            </w:r>
          </w:p>
          <w:p w14:paraId="30B383E0" w14:textId="77777777" w:rsidR="000970E6" w:rsidRDefault="001B3195" w:rsidP="001B3195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проводить негласні слідчі розшукові дії </w:t>
            </w:r>
            <w:r w:rsidR="00E2165D" w:rsidRPr="006A68F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A68FA">
              <w:rPr>
                <w:rFonts w:ascii="Times New Roman" w:hAnsi="Times New Roman"/>
                <w:sz w:val="24"/>
                <w:szCs w:val="24"/>
                <w:lang w:val="uk-UA"/>
              </w:rPr>
              <w:t>з застосуванням технічних засобів для локалізації місця знаходження радіоелектронного засобу, в тому числі мобільного терміналу систем зв’язку</w:t>
            </w:r>
            <w:r w:rsidR="00E94E8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17C683CD" w14:textId="516C77E6" w:rsidR="00E94E88" w:rsidRPr="006A68FA" w:rsidRDefault="00E94E88" w:rsidP="001B3195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410"/>
              </w:tabs>
              <w:ind w:left="269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E88">
              <w:rPr>
                <w:rFonts w:ascii="Times New Roman" w:hAnsi="Times New Roman"/>
                <w:sz w:val="24"/>
                <w:szCs w:val="24"/>
                <w:lang w:val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174CA" w:rsidRPr="006A68FA" w14:paraId="147A9D3C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0DE" w14:textId="77777777" w:rsidR="00D174CA" w:rsidRPr="006A68FA" w:rsidRDefault="00D174CA" w:rsidP="00E2165D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0D8" w14:textId="77777777" w:rsidR="00D174CA" w:rsidRPr="006A68FA" w:rsidRDefault="00D174CA" w:rsidP="00397B95">
            <w:pPr>
              <w:rPr>
                <w:lang w:val="uk-UA"/>
              </w:rPr>
            </w:pPr>
            <w:r w:rsidRPr="006A68FA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365" w14:textId="77777777" w:rsidR="00D174CA" w:rsidRPr="006A68FA" w:rsidRDefault="00FF0F4E" w:rsidP="00397B95">
            <w:pPr>
              <w:jc w:val="both"/>
              <w:rPr>
                <w:lang w:val="uk-UA"/>
              </w:rPr>
            </w:pPr>
            <w:r w:rsidRPr="006A68FA">
              <w:rPr>
                <w:lang w:val="uk-UA" w:eastAsia="uk-UA"/>
              </w:rPr>
              <w:t>Стаття 20 Закону України «Про Державне бюро розслідувань»</w:t>
            </w:r>
          </w:p>
        </w:tc>
      </w:tr>
      <w:tr w:rsidR="005C4652" w:rsidRPr="006A68FA" w14:paraId="27AB82CF" w14:textId="77777777" w:rsidTr="00E94E88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BDB8" w14:textId="77777777" w:rsidR="005C4652" w:rsidRPr="006A68FA" w:rsidRDefault="005C4652" w:rsidP="005C4652">
            <w:pPr>
              <w:jc w:val="center"/>
              <w:rPr>
                <w:b/>
                <w:lang w:val="uk-UA"/>
              </w:rPr>
            </w:pPr>
            <w:r w:rsidRPr="006A68FA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B27" w14:textId="77777777" w:rsidR="005C4652" w:rsidRPr="006A68FA" w:rsidRDefault="005C4652" w:rsidP="005C4652">
            <w:pPr>
              <w:jc w:val="center"/>
              <w:rPr>
                <w:b/>
                <w:lang w:val="uk-UA"/>
              </w:rPr>
            </w:pPr>
            <w:r w:rsidRPr="006A68FA"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RPr="006A68FA" w14:paraId="3AD33ED2" w14:textId="77777777" w:rsidTr="00E94E88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F84B" w14:textId="77777777" w:rsidR="005C4652" w:rsidRPr="006A68FA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6A68FA">
              <w:rPr>
                <w:i/>
                <w:lang w:val="uk-UA"/>
              </w:rPr>
              <w:t>Загальні вимоги</w:t>
            </w:r>
          </w:p>
        </w:tc>
      </w:tr>
      <w:tr w:rsidR="005C4652" w:rsidRPr="006A68FA" w14:paraId="0FAC956E" w14:textId="77777777" w:rsidTr="00E94E88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D594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800E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8B80" w14:textId="0E5AAF45" w:rsidR="005C4652" w:rsidRPr="006A68FA" w:rsidRDefault="005C4652" w:rsidP="005C4652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Вища</w:t>
            </w:r>
          </w:p>
        </w:tc>
      </w:tr>
      <w:tr w:rsidR="005C4652" w:rsidRPr="006A68FA" w14:paraId="7673070A" w14:textId="77777777" w:rsidTr="00E94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4E09" w14:textId="77777777" w:rsidR="005C4652" w:rsidRPr="006A68FA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AE80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2875" w14:textId="77777777" w:rsidR="005C4652" w:rsidRPr="006A68FA" w:rsidRDefault="00907CD9" w:rsidP="005C4652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Бакалавр, спеціаліст (магістр)</w:t>
            </w:r>
          </w:p>
        </w:tc>
      </w:tr>
      <w:tr w:rsidR="005C4652" w:rsidRPr="006A68FA" w14:paraId="2057A8C3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F21C" w14:textId="77777777" w:rsidR="005C4652" w:rsidRPr="006A68FA" w:rsidRDefault="005C4652" w:rsidP="005C4652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F02B" w14:textId="77777777" w:rsidR="005C4652" w:rsidRPr="006A68FA" w:rsidRDefault="005C4652" w:rsidP="005C4652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 xml:space="preserve">Стаж роботи </w:t>
            </w:r>
            <w:r w:rsidRPr="006A68FA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6CDA" w14:textId="0B3A9D88" w:rsidR="005C4652" w:rsidRPr="006A68FA" w:rsidRDefault="001B3195" w:rsidP="00882C19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 xml:space="preserve">Стаж роботи (служби) в оперативних підрозділах </w:t>
            </w:r>
            <w:r w:rsidR="00C47CEB" w:rsidRPr="006A68FA">
              <w:rPr>
                <w:lang w:val="uk-UA"/>
              </w:rPr>
              <w:t>військових або правоохоронних органах</w:t>
            </w:r>
            <w:r w:rsidRPr="006A68FA">
              <w:rPr>
                <w:lang w:val="uk-UA"/>
              </w:rPr>
              <w:t xml:space="preserve"> не менше </w:t>
            </w:r>
            <w:r w:rsidRPr="006A68FA">
              <w:rPr>
                <w:b/>
                <w:bCs/>
                <w:lang w:val="uk-UA"/>
              </w:rPr>
              <w:t>п’яти</w:t>
            </w:r>
            <w:r w:rsidRPr="006A68FA">
              <w:rPr>
                <w:lang w:val="uk-UA"/>
              </w:rPr>
              <w:t xml:space="preserve"> років, з досвідом роботи щодо</w:t>
            </w:r>
            <w:r w:rsidRPr="006A68FA">
              <w:rPr>
                <w:color w:val="000000"/>
                <w:lang w:val="uk-UA"/>
              </w:rPr>
              <w:t xml:space="preserve"> проведення заходів, передбачених статтею 268 КПК України не менше </w:t>
            </w:r>
            <w:r w:rsidR="006A68FA" w:rsidRPr="006A68FA">
              <w:rPr>
                <w:b/>
                <w:bCs/>
                <w:color w:val="000000"/>
                <w:lang w:val="uk-UA"/>
              </w:rPr>
              <w:t>трьох</w:t>
            </w:r>
            <w:r w:rsidRPr="006A68FA">
              <w:rPr>
                <w:color w:val="000000"/>
                <w:lang w:val="uk-UA"/>
              </w:rPr>
              <w:t xml:space="preserve"> років.</w:t>
            </w:r>
          </w:p>
        </w:tc>
      </w:tr>
      <w:tr w:rsidR="005C4652" w:rsidRPr="006A68FA" w14:paraId="70B2F27D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F1D7" w14:textId="77777777" w:rsidR="005C4652" w:rsidRPr="006A68FA" w:rsidRDefault="005C4652" w:rsidP="005C4652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BD5E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714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Вільно</w:t>
            </w:r>
          </w:p>
        </w:tc>
      </w:tr>
      <w:tr w:rsidR="005C4652" w:rsidRPr="006A68FA" w14:paraId="0A35C05F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98A7" w14:textId="77777777" w:rsidR="005C4652" w:rsidRPr="006A68FA" w:rsidRDefault="005C4652" w:rsidP="005C4652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003B" w14:textId="77777777" w:rsidR="005C4652" w:rsidRPr="006A68FA" w:rsidRDefault="005C4652" w:rsidP="005C4652">
            <w:pPr>
              <w:rPr>
                <w:lang w:val="uk-UA"/>
              </w:rPr>
            </w:pPr>
            <w:r w:rsidRPr="006A68FA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AECE" w14:textId="77777777" w:rsidR="005C4652" w:rsidRPr="006A68FA" w:rsidRDefault="005C4652" w:rsidP="000F7993">
            <w:pPr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907CD9" w:rsidRPr="006A68FA" w14:paraId="697A0B46" w14:textId="77777777" w:rsidTr="00E94E88">
        <w:trPr>
          <w:trHeight w:val="451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C471" w14:textId="77777777" w:rsidR="00907CD9" w:rsidRPr="006A68FA" w:rsidRDefault="00907CD9" w:rsidP="005C4652">
            <w:pPr>
              <w:jc w:val="center"/>
              <w:rPr>
                <w:i/>
                <w:lang w:val="uk-UA"/>
              </w:rPr>
            </w:pPr>
            <w:r w:rsidRPr="006A68FA">
              <w:rPr>
                <w:i/>
                <w:lang w:val="uk-UA"/>
              </w:rPr>
              <w:t>2. Спеціальні вимоги</w:t>
            </w:r>
          </w:p>
        </w:tc>
      </w:tr>
      <w:tr w:rsidR="00907CD9" w:rsidRPr="006A68FA" w14:paraId="783A182A" w14:textId="77777777" w:rsidTr="00E94E88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FAC" w14:textId="77777777" w:rsidR="00907CD9" w:rsidRPr="006A68FA" w:rsidRDefault="00907CD9" w:rsidP="00EE7EEB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DAE6" w14:textId="77777777" w:rsidR="00907CD9" w:rsidRPr="006A68FA" w:rsidRDefault="00907CD9" w:rsidP="00EE7EEB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2FC" w14:textId="77777777" w:rsidR="001B3195" w:rsidRPr="006A68FA" w:rsidRDefault="001B3195" w:rsidP="001B3195">
            <w:pPr>
              <w:rPr>
                <w:lang w:val="uk-UA"/>
              </w:rPr>
            </w:pPr>
            <w:r w:rsidRPr="006A68FA">
              <w:rPr>
                <w:lang w:val="uk-UA"/>
              </w:rPr>
              <w:t>Юридична: «Право», «Правознавство», «Правоохоронна діяльність»;</w:t>
            </w:r>
          </w:p>
          <w:p w14:paraId="2CACB21F" w14:textId="0F215905" w:rsidR="00907CD9" w:rsidRPr="006A68FA" w:rsidRDefault="001B3195" w:rsidP="006A68FA">
            <w:pPr>
              <w:rPr>
                <w:lang w:val="uk-UA"/>
              </w:rPr>
            </w:pPr>
            <w:r w:rsidRPr="006A68FA">
              <w:rPr>
                <w:lang w:val="uk-UA"/>
              </w:rPr>
              <w:t>Технічна: 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 «Електротехніка та електромеханіка», «Електроніка», «Радіотехніка», «Прикладна математика».</w:t>
            </w:r>
          </w:p>
        </w:tc>
      </w:tr>
      <w:tr w:rsidR="00907CD9" w:rsidRPr="006A68FA" w14:paraId="749B31AE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F958" w14:textId="77777777" w:rsidR="00907CD9" w:rsidRPr="006A68FA" w:rsidRDefault="00907CD9" w:rsidP="00A951C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88FF" w14:textId="77777777" w:rsidR="00907CD9" w:rsidRPr="006A68FA" w:rsidRDefault="00907CD9" w:rsidP="00A951CD">
            <w:pPr>
              <w:rPr>
                <w:caps/>
                <w:lang w:val="uk-UA"/>
              </w:rPr>
            </w:pPr>
            <w:r w:rsidRPr="006A68FA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B48" w14:textId="77777777" w:rsidR="00907CD9" w:rsidRPr="006A68FA" w:rsidRDefault="00C0773F" w:rsidP="00A951CD">
            <w:pPr>
              <w:jc w:val="both"/>
              <w:rPr>
                <w:i/>
                <w:lang w:val="uk-UA"/>
              </w:rPr>
            </w:pPr>
            <w:r w:rsidRPr="006A68FA">
              <w:rPr>
                <w:color w:val="000000"/>
                <w:lang w:val="uk-UA"/>
              </w:rPr>
              <w:t xml:space="preserve">Навички із практичного застосування спеціальних технічних засобів передбачених статтею 268 КПК України </w:t>
            </w:r>
          </w:p>
        </w:tc>
      </w:tr>
      <w:tr w:rsidR="00907CD9" w:rsidRPr="006A68FA" w14:paraId="4EABE9C0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C8F7" w14:textId="77777777" w:rsidR="00907CD9" w:rsidRPr="006A68FA" w:rsidRDefault="00907CD9" w:rsidP="00EE7EEB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5CCE" w14:textId="77777777" w:rsidR="00907CD9" w:rsidRPr="006A68FA" w:rsidRDefault="00907CD9" w:rsidP="00EE7EEB">
            <w:pPr>
              <w:rPr>
                <w:lang w:val="uk-UA"/>
              </w:rPr>
            </w:pPr>
            <w:r w:rsidRPr="006A68FA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4A11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5223D86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3D9F253B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D642379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25B1A709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B61C216" w14:textId="77777777" w:rsidR="00B40132" w:rsidRPr="006A68FA" w:rsidRDefault="00B40132" w:rsidP="001B3195">
            <w:pPr>
              <w:pStyle w:val="1"/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8FA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05F9A36" w14:textId="77777777" w:rsidR="00907CD9" w:rsidRPr="006A68FA" w:rsidRDefault="00B40132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Закон України «Про запобігання корупції»</w:t>
            </w:r>
          </w:p>
        </w:tc>
      </w:tr>
      <w:tr w:rsidR="00907CD9" w:rsidRPr="006A68FA" w14:paraId="4E035BA5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4650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438E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Професійні знання (</w:t>
            </w:r>
            <w:r w:rsidRPr="006A68FA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9BF4" w14:textId="3B97DA97" w:rsidR="006A68FA" w:rsidRPr="006A68FA" w:rsidRDefault="006A68FA" w:rsidP="001B3195">
            <w:pPr>
              <w:pStyle w:val="a3"/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8FA">
              <w:rPr>
                <w:rFonts w:ascii="Times New Roman" w:hAnsi="Times New Roman"/>
                <w:sz w:val="24"/>
                <w:szCs w:val="24"/>
                <w:lang w:val="uk-UA"/>
              </w:rPr>
              <w:t>уміння, навички та досвід проведення заходів, що відносяться до компетенції;</w:t>
            </w:r>
          </w:p>
          <w:p w14:paraId="33B565EB" w14:textId="1BD71ADF" w:rsidR="00907CD9" w:rsidRPr="006A68FA" w:rsidRDefault="001270C3" w:rsidP="001B3195">
            <w:pPr>
              <w:pStyle w:val="a3"/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8FA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з</w:t>
            </w:r>
            <w:r w:rsidR="00907CD9" w:rsidRPr="006A68FA">
              <w:rPr>
                <w:rFonts w:ascii="Times New Roman" w:hAnsi="Times New Roman"/>
                <w:sz w:val="24"/>
                <w:szCs w:val="24"/>
                <w:lang w:val="uk-UA"/>
              </w:rPr>
              <w:t>нання методики оперативно-розшукової роботи та специфіки її ведення за напрямом діяльності;</w:t>
            </w:r>
          </w:p>
          <w:p w14:paraId="5113BF36" w14:textId="77777777" w:rsidR="00907CD9" w:rsidRPr="006A68FA" w:rsidRDefault="00907CD9" w:rsidP="001B3195">
            <w:pPr>
              <w:pStyle w:val="a3"/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68FA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7D9B6875" w14:textId="77777777" w:rsidR="00907CD9" w:rsidRPr="006A68FA" w:rsidRDefault="00907CD9" w:rsidP="001B3195">
            <w:pPr>
              <w:numPr>
                <w:ilvl w:val="0"/>
                <w:numId w:val="9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color w:val="000000"/>
                <w:kern w:val="24"/>
                <w:lang w:val="uk-UA"/>
              </w:rPr>
              <w:t xml:space="preserve">знання основ загальної </w:t>
            </w:r>
            <w:r w:rsidR="001270C3" w:rsidRPr="006A68FA">
              <w:rPr>
                <w:color w:val="000000"/>
                <w:kern w:val="24"/>
                <w:lang w:val="uk-UA"/>
              </w:rPr>
              <w:t>психології</w:t>
            </w:r>
          </w:p>
        </w:tc>
      </w:tr>
      <w:tr w:rsidR="00907CD9" w:rsidRPr="006A68FA" w14:paraId="1FFDD361" w14:textId="77777777" w:rsidTr="00E94E88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AE9E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FE5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EA1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лідерські якості та організаторські здібності;</w:t>
            </w:r>
          </w:p>
          <w:p w14:paraId="26AB9848" w14:textId="6F09068E" w:rsidR="00907CD9" w:rsidRPr="006A68FA" w:rsidRDefault="00907CD9" w:rsidP="0081747A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907CD9" w:rsidRPr="006A68FA" w14:paraId="31CBCC47" w14:textId="77777777" w:rsidTr="00E94E88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062E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F9A9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844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оперативне виконання поставлених задач;</w:t>
            </w:r>
          </w:p>
          <w:p w14:paraId="4F37C385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висока швидкість мислення;</w:t>
            </w:r>
          </w:p>
          <w:p w14:paraId="2954B5B6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  <w:tab w:val="left" w:pos="553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 xml:space="preserve">аналіз і прогнозування наслідків </w:t>
            </w:r>
            <w:r w:rsidR="001270C3" w:rsidRPr="006A68FA">
              <w:rPr>
                <w:lang w:val="uk-UA"/>
              </w:rPr>
              <w:t>рішень, що приймаються</w:t>
            </w:r>
          </w:p>
        </w:tc>
      </w:tr>
      <w:tr w:rsidR="00907CD9" w:rsidRPr="006A68FA" w14:paraId="297D7937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8C5E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E46A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07F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комунікабельність;</w:t>
            </w:r>
          </w:p>
          <w:p w14:paraId="3B0437BF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1BB935BF" w14:textId="3BD815D8" w:rsidR="001B3195" w:rsidRPr="006A68FA" w:rsidRDefault="00907CD9" w:rsidP="00590E1E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уміння використовуват</w:t>
            </w:r>
            <w:r w:rsidR="001270C3" w:rsidRPr="006A68FA">
              <w:rPr>
                <w:lang w:val="uk-UA"/>
              </w:rPr>
              <w:t>и засоби зв’язку та комунікації</w:t>
            </w:r>
            <w:r w:rsidR="006A68FA" w:rsidRPr="006A68FA">
              <w:rPr>
                <w:lang w:val="uk-UA"/>
              </w:rPr>
              <w:t>.</w:t>
            </w:r>
          </w:p>
          <w:p w14:paraId="2B4FA519" w14:textId="77777777" w:rsidR="00907CD9" w:rsidRPr="006A68FA" w:rsidRDefault="00907CD9" w:rsidP="001B3195">
            <w:pPr>
              <w:tabs>
                <w:tab w:val="left" w:pos="194"/>
                <w:tab w:val="left" w:pos="411"/>
              </w:tabs>
              <w:ind w:left="411" w:hanging="4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RPr="006A68FA" w14:paraId="5E24AFE9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F13F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D58E" w14:textId="77777777" w:rsidR="00907CD9" w:rsidRPr="006A68FA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A68FA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6FFF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bookmarkStart w:id="0" w:name="n98"/>
            <w:bookmarkEnd w:id="0"/>
            <w:r w:rsidRPr="006A68FA">
              <w:rPr>
                <w:lang w:val="uk-UA"/>
              </w:rPr>
              <w:t>систематизація інформації та аналітичне мислення;</w:t>
            </w:r>
          </w:p>
          <w:p w14:paraId="0FB44116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орієнтація на результат та цілеспрямованість;</w:t>
            </w:r>
          </w:p>
          <w:p w14:paraId="1131AC5B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lastRenderedPageBreak/>
              <w:t>добре розвинена пам'ять;</w:t>
            </w:r>
          </w:p>
          <w:p w14:paraId="00EDC261" w14:textId="77777777" w:rsidR="00907CD9" w:rsidRPr="006A68FA" w:rsidRDefault="001270C3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стійкість до стресу</w:t>
            </w:r>
            <w:r w:rsidR="006A68FA" w:rsidRPr="006A68FA">
              <w:rPr>
                <w:lang w:val="uk-UA"/>
              </w:rPr>
              <w:t>;</w:t>
            </w:r>
          </w:p>
          <w:p w14:paraId="39ADDDD9" w14:textId="73451AAD" w:rsidR="006A68FA" w:rsidRPr="006A68FA" w:rsidRDefault="006A68FA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907CD9" w:rsidRPr="006A68FA" w14:paraId="2CBC4CBB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74EE" w14:textId="77777777" w:rsidR="00907CD9" w:rsidRPr="006A68FA" w:rsidRDefault="00907CD9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AEE5" w14:textId="77777777" w:rsidR="00907CD9" w:rsidRPr="006A68FA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A68FA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843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уміння працювати в команді;</w:t>
            </w:r>
          </w:p>
          <w:p w14:paraId="0053F0B7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bookmarkStart w:id="1" w:name="n102"/>
            <w:bookmarkStart w:id="2" w:name="n101"/>
            <w:bookmarkEnd w:id="1"/>
            <w:bookmarkEnd w:id="2"/>
            <w:r w:rsidRPr="006A68FA">
              <w:rPr>
                <w:lang w:val="uk-UA"/>
              </w:rPr>
              <w:t>неупередженість та об’єктивність;</w:t>
            </w:r>
          </w:p>
          <w:p w14:paraId="2F463F06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уміння надавати зворотний зв'язок;</w:t>
            </w:r>
          </w:p>
          <w:p w14:paraId="34EC98E8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0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 xml:space="preserve">підвищення теоретичних та </w:t>
            </w:r>
            <w:r w:rsidR="001270C3" w:rsidRPr="006A68FA">
              <w:rPr>
                <w:lang w:val="uk-UA"/>
              </w:rPr>
              <w:t>практичних навичок членів групи</w:t>
            </w:r>
          </w:p>
          <w:p w14:paraId="73B2C855" w14:textId="77777777" w:rsidR="00907CD9" w:rsidRPr="006A68FA" w:rsidRDefault="00907CD9" w:rsidP="001B3195">
            <w:pPr>
              <w:tabs>
                <w:tab w:val="left" w:pos="410"/>
              </w:tabs>
              <w:ind w:left="411" w:hanging="4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07CD9" w:rsidRPr="006A68FA" w14:paraId="4EB5B397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727B" w14:textId="2E52125F" w:rsidR="00907CD9" w:rsidRPr="006A68FA" w:rsidRDefault="00D174CA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</w:t>
            </w:r>
            <w:r w:rsidR="00E94E88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BCA3" w14:textId="77777777" w:rsidR="00907CD9" w:rsidRPr="006A68FA" w:rsidRDefault="00907CD9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A68FA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9EE4" w14:textId="77777777" w:rsidR="001270C3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3" w:name="n105"/>
            <w:bookmarkEnd w:id="3"/>
            <w:r w:rsidRPr="006A68FA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34557D53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ви</w:t>
            </w:r>
            <w:r w:rsidR="001270C3" w:rsidRPr="006A68FA">
              <w:rPr>
                <w:lang w:val="uk-UA"/>
              </w:rPr>
              <w:t>конання плану змін та покращень</w:t>
            </w:r>
          </w:p>
        </w:tc>
      </w:tr>
      <w:tr w:rsidR="00907CD9" w:rsidRPr="006A68FA" w14:paraId="7C8BD48C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8AEA" w14:textId="30293915" w:rsidR="00907CD9" w:rsidRPr="006A68FA" w:rsidRDefault="00D174CA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2.1</w:t>
            </w:r>
            <w:r w:rsidR="00E94E88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EB6E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AC2F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61765D04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навички роботи з контрольно-вимірювальною апаратурою;</w:t>
            </w:r>
          </w:p>
          <w:p w14:paraId="14DB4968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6A68FA">
              <w:rPr>
                <w:lang w:val="uk-UA"/>
              </w:rPr>
              <w:t>несправностей</w:t>
            </w:r>
            <w:proofErr w:type="spellEnd"/>
            <w:r w:rsidRPr="006A68FA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14:paraId="3B9BE449" w14:textId="77777777" w:rsidR="0095634B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 xml:space="preserve">впевнене користування ПК: MS Office, </w:t>
            </w:r>
            <w:proofErr w:type="spellStart"/>
            <w:r w:rsidRPr="006A68FA">
              <w:rPr>
                <w:lang w:val="uk-UA"/>
              </w:rPr>
              <w:t>Internet</w:t>
            </w:r>
            <w:proofErr w:type="spellEnd"/>
            <w:r w:rsidRPr="006A68FA">
              <w:rPr>
                <w:lang w:val="uk-UA"/>
              </w:rPr>
              <w:t>;</w:t>
            </w:r>
          </w:p>
          <w:p w14:paraId="6691A5A0" w14:textId="2659A9EA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наявність водійського посвідчення</w:t>
            </w:r>
            <w:r w:rsidR="0081747A" w:rsidRPr="006A68FA">
              <w:rPr>
                <w:lang w:val="uk-UA"/>
              </w:rPr>
              <w:t xml:space="preserve"> категорії «В»</w:t>
            </w:r>
            <w:r w:rsidRPr="006A68FA">
              <w:rPr>
                <w:lang w:val="uk-UA"/>
              </w:rPr>
              <w:t xml:space="preserve">, вміння </w:t>
            </w:r>
            <w:r w:rsidR="001270C3" w:rsidRPr="006A68FA">
              <w:rPr>
                <w:lang w:val="uk-UA"/>
              </w:rPr>
              <w:t>керувати транспортними засобами</w:t>
            </w:r>
          </w:p>
        </w:tc>
      </w:tr>
      <w:tr w:rsidR="00907CD9" w:rsidRPr="006A68FA" w14:paraId="1B9C0F9E" w14:textId="77777777" w:rsidTr="00E94E8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EE81" w14:textId="1729C689" w:rsidR="00907CD9" w:rsidRPr="006A68FA" w:rsidRDefault="00D174CA" w:rsidP="00E2165D">
            <w:pPr>
              <w:rPr>
                <w:caps/>
                <w:lang w:val="uk-UA"/>
              </w:rPr>
            </w:pPr>
            <w:r w:rsidRPr="006A68FA">
              <w:rPr>
                <w:caps/>
                <w:lang w:val="uk-UA"/>
              </w:rPr>
              <w:t>2.1</w:t>
            </w:r>
            <w:r w:rsidR="00E94E88">
              <w:rPr>
                <w:caps/>
                <w:lang w:val="uk-UA"/>
              </w:rPr>
              <w:t>2</w:t>
            </w:r>
            <w:bookmarkStart w:id="4" w:name="_GoBack"/>
            <w:bookmarkEnd w:id="4"/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9737" w14:textId="77777777" w:rsidR="00907CD9" w:rsidRPr="006A68FA" w:rsidRDefault="00907CD9" w:rsidP="00E2165D">
            <w:pPr>
              <w:rPr>
                <w:lang w:val="uk-UA"/>
              </w:rPr>
            </w:pPr>
            <w:r w:rsidRPr="006A68FA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F658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відповідальність;</w:t>
            </w:r>
          </w:p>
          <w:p w14:paraId="0C4B4DE3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5" w:name="n110"/>
            <w:bookmarkEnd w:id="5"/>
            <w:r w:rsidRPr="006A68FA">
              <w:rPr>
                <w:lang w:val="uk-UA"/>
              </w:rPr>
              <w:t>системність і самостійність в роботі;</w:t>
            </w:r>
          </w:p>
          <w:p w14:paraId="3FF7AE9E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proofErr w:type="spellStart"/>
            <w:r w:rsidRPr="006A68FA">
              <w:rPr>
                <w:lang w:val="uk-UA"/>
              </w:rPr>
              <w:t>самоорганізованість</w:t>
            </w:r>
            <w:proofErr w:type="spellEnd"/>
            <w:r w:rsidRPr="006A68FA">
              <w:rPr>
                <w:lang w:val="uk-UA"/>
              </w:rPr>
              <w:t>;</w:t>
            </w:r>
          </w:p>
          <w:p w14:paraId="1BF2C33C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висока працездатність;</w:t>
            </w:r>
          </w:p>
          <w:p w14:paraId="4B38947C" w14:textId="77777777" w:rsidR="00907CD9" w:rsidRPr="006A68FA" w:rsidRDefault="00907CD9" w:rsidP="001B3195">
            <w:pPr>
              <w:numPr>
                <w:ilvl w:val="0"/>
                <w:numId w:val="4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непричетність до корупційних скандалів;</w:t>
            </w:r>
          </w:p>
          <w:p w14:paraId="54A54205" w14:textId="77777777" w:rsidR="00907CD9" w:rsidRPr="006A68FA" w:rsidRDefault="001270C3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r w:rsidRPr="006A68FA">
              <w:rPr>
                <w:lang w:val="uk-UA"/>
              </w:rPr>
              <w:t>позитивна репутація;</w:t>
            </w:r>
          </w:p>
          <w:p w14:paraId="62E2A603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6" w:name="n111"/>
            <w:bookmarkEnd w:id="6"/>
            <w:r w:rsidRPr="006A68FA">
              <w:rPr>
                <w:lang w:val="uk-UA"/>
              </w:rPr>
              <w:t>уважність до деталей;</w:t>
            </w:r>
          </w:p>
          <w:p w14:paraId="2C07A605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7" w:name="n112"/>
            <w:bookmarkEnd w:id="7"/>
            <w:r w:rsidRPr="006A68FA">
              <w:rPr>
                <w:lang w:val="uk-UA"/>
              </w:rPr>
              <w:t>наполегливість;</w:t>
            </w:r>
          </w:p>
          <w:p w14:paraId="3C78DAFE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8" w:name="n113"/>
            <w:bookmarkEnd w:id="8"/>
            <w:r w:rsidRPr="006A68FA">
              <w:rPr>
                <w:lang w:val="uk-UA"/>
              </w:rPr>
              <w:t>креативність та ініціативність;</w:t>
            </w:r>
          </w:p>
          <w:p w14:paraId="03761F90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9" w:name="n114"/>
            <w:bookmarkEnd w:id="9"/>
            <w:r w:rsidRPr="006A68FA">
              <w:rPr>
                <w:lang w:val="uk-UA"/>
              </w:rPr>
              <w:t>орієнтація на саморозвиток;</w:t>
            </w:r>
          </w:p>
          <w:p w14:paraId="65A59042" w14:textId="77777777" w:rsidR="00907CD9" w:rsidRPr="006A68FA" w:rsidRDefault="00907CD9" w:rsidP="001B3195">
            <w:pPr>
              <w:numPr>
                <w:ilvl w:val="0"/>
                <w:numId w:val="3"/>
              </w:numPr>
              <w:tabs>
                <w:tab w:val="left" w:pos="411"/>
              </w:tabs>
              <w:ind w:left="411" w:hanging="411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 w:rsidRPr="006A68FA">
              <w:rPr>
                <w:lang w:val="uk-UA"/>
              </w:rPr>
              <w:t xml:space="preserve">вміння </w:t>
            </w:r>
            <w:r w:rsidR="001270C3" w:rsidRPr="006A68FA">
              <w:rPr>
                <w:lang w:val="uk-UA"/>
              </w:rPr>
              <w:t>працювати в стресових ситуаціях</w:t>
            </w:r>
          </w:p>
        </w:tc>
      </w:tr>
    </w:tbl>
    <w:p w14:paraId="4D0FD97E" w14:textId="77777777" w:rsidR="005C4652" w:rsidRPr="006A68FA" w:rsidRDefault="005C4652" w:rsidP="005C4652">
      <w:pPr>
        <w:rPr>
          <w:lang w:val="uk-UA"/>
        </w:rPr>
      </w:pPr>
    </w:p>
    <w:p w14:paraId="7417A058" w14:textId="77777777" w:rsidR="006B43B5" w:rsidRPr="006A68FA" w:rsidRDefault="006B43B5" w:rsidP="006B43B5">
      <w:pPr>
        <w:rPr>
          <w:sz w:val="28"/>
          <w:szCs w:val="28"/>
          <w:lang w:val="uk-UA"/>
        </w:rPr>
      </w:pPr>
    </w:p>
    <w:sectPr w:rsidR="006B43B5" w:rsidRPr="006A68FA" w:rsidSect="005368AA">
      <w:headerReference w:type="default" r:id="rId7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904B5" w14:textId="77777777" w:rsidR="00BC1212" w:rsidRDefault="00BC1212" w:rsidP="006B43B5">
      <w:r>
        <w:separator/>
      </w:r>
    </w:p>
  </w:endnote>
  <w:endnote w:type="continuationSeparator" w:id="0">
    <w:p w14:paraId="2BDB5723" w14:textId="77777777" w:rsidR="00BC1212" w:rsidRDefault="00BC1212" w:rsidP="006B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F4D8C" w14:textId="77777777" w:rsidR="00BC1212" w:rsidRDefault="00BC1212" w:rsidP="006B43B5">
      <w:r>
        <w:separator/>
      </w:r>
    </w:p>
  </w:footnote>
  <w:footnote w:type="continuationSeparator" w:id="0">
    <w:p w14:paraId="459E813F" w14:textId="77777777" w:rsidR="00BC1212" w:rsidRDefault="00BC1212" w:rsidP="006B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9907"/>
      <w:docPartObj>
        <w:docPartGallery w:val="Page Numbers (Top of Page)"/>
        <w:docPartUnique/>
      </w:docPartObj>
    </w:sdtPr>
    <w:sdtEndPr/>
    <w:sdtContent>
      <w:p w14:paraId="6749E52C" w14:textId="77777777" w:rsidR="006B43B5" w:rsidRDefault="001270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9A586" w14:textId="77777777" w:rsidR="006B43B5" w:rsidRDefault="006B43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4503D"/>
    <w:multiLevelType w:val="hybridMultilevel"/>
    <w:tmpl w:val="EA26498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F3B12"/>
    <w:multiLevelType w:val="hybridMultilevel"/>
    <w:tmpl w:val="C9263E4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2B"/>
    <w:rsid w:val="00005AB9"/>
    <w:rsid w:val="00095CBF"/>
    <w:rsid w:val="000970E6"/>
    <w:rsid w:val="000D612B"/>
    <w:rsid w:val="000F7993"/>
    <w:rsid w:val="00100F69"/>
    <w:rsid w:val="00113524"/>
    <w:rsid w:val="001150AA"/>
    <w:rsid w:val="001270C3"/>
    <w:rsid w:val="001474D9"/>
    <w:rsid w:val="00195F1F"/>
    <w:rsid w:val="001B3195"/>
    <w:rsid w:val="0023494C"/>
    <w:rsid w:val="00421962"/>
    <w:rsid w:val="0049259B"/>
    <w:rsid w:val="005368AA"/>
    <w:rsid w:val="00540803"/>
    <w:rsid w:val="00546B6D"/>
    <w:rsid w:val="00586672"/>
    <w:rsid w:val="005C4652"/>
    <w:rsid w:val="005C7130"/>
    <w:rsid w:val="005D3994"/>
    <w:rsid w:val="00605FCD"/>
    <w:rsid w:val="006A68FA"/>
    <w:rsid w:val="006B43B5"/>
    <w:rsid w:val="006F258F"/>
    <w:rsid w:val="007146C4"/>
    <w:rsid w:val="00796237"/>
    <w:rsid w:val="007C7E79"/>
    <w:rsid w:val="007F7424"/>
    <w:rsid w:val="0081747A"/>
    <w:rsid w:val="00846DF0"/>
    <w:rsid w:val="00867AE1"/>
    <w:rsid w:val="00882C19"/>
    <w:rsid w:val="00895F7D"/>
    <w:rsid w:val="008B5DEE"/>
    <w:rsid w:val="008D399E"/>
    <w:rsid w:val="00907CD9"/>
    <w:rsid w:val="0095634B"/>
    <w:rsid w:val="009734A1"/>
    <w:rsid w:val="00985F70"/>
    <w:rsid w:val="009A3816"/>
    <w:rsid w:val="009B13B9"/>
    <w:rsid w:val="00A830D1"/>
    <w:rsid w:val="00A9042E"/>
    <w:rsid w:val="00A951CD"/>
    <w:rsid w:val="00AD0956"/>
    <w:rsid w:val="00AF7C67"/>
    <w:rsid w:val="00B108DF"/>
    <w:rsid w:val="00B40132"/>
    <w:rsid w:val="00BC1212"/>
    <w:rsid w:val="00BC4714"/>
    <w:rsid w:val="00C0773F"/>
    <w:rsid w:val="00C47CEB"/>
    <w:rsid w:val="00CA0277"/>
    <w:rsid w:val="00D174CA"/>
    <w:rsid w:val="00DA1027"/>
    <w:rsid w:val="00DD5C96"/>
    <w:rsid w:val="00DF6C59"/>
    <w:rsid w:val="00E2165D"/>
    <w:rsid w:val="00E94E88"/>
    <w:rsid w:val="00EA16AA"/>
    <w:rsid w:val="00EC77B5"/>
    <w:rsid w:val="00ED12E8"/>
    <w:rsid w:val="00EE7EEB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6B3E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51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51C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B43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4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B43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4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99"/>
    <w:qFormat/>
    <w:rsid w:val="00B108D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koper</cp:lastModifiedBy>
  <cp:revision>55</cp:revision>
  <cp:lastPrinted>2020-05-14T14:15:00Z</cp:lastPrinted>
  <dcterms:created xsi:type="dcterms:W3CDTF">2019-05-31T13:39:00Z</dcterms:created>
  <dcterms:modified xsi:type="dcterms:W3CDTF">2020-12-29T07:23:00Z</dcterms:modified>
</cp:coreProperties>
</file>