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7E" w:rsidRDefault="00AB2D7E" w:rsidP="00AB2D7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AB2D7E" w:rsidRDefault="00AB2D7E" w:rsidP="00AB2D7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для зайняття посади заступника начальника першого відділу </w:t>
      </w:r>
      <w:r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:rsidR="00AB2D7E" w:rsidRDefault="00AB2D7E" w:rsidP="00AB2D7E">
      <w:pPr>
        <w:jc w:val="center"/>
        <w:rPr>
          <w:b/>
          <w:bCs/>
          <w:sz w:val="28"/>
          <w:szCs w:val="28"/>
          <w:lang w:val="uk-UA"/>
        </w:rPr>
      </w:pPr>
    </w:p>
    <w:p w:rsidR="00AB2D7E" w:rsidRDefault="00AB2D7E" w:rsidP="00AB2D7E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3846"/>
        <w:gridCol w:w="5171"/>
      </w:tblGrid>
      <w:tr w:rsidR="00AB2D7E" w:rsidTr="00AB2D7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D7E" w:rsidRDefault="00AB2D7E">
            <w:pPr>
              <w:spacing w:line="25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D7E" w:rsidRDefault="00AB2D7E">
            <w:pPr>
              <w:spacing w:line="25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AB2D7E" w:rsidTr="00AB2D7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E" w:rsidRDefault="00AB2D7E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AB2D7E" w:rsidTr="00AB2D7E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E" w:rsidRDefault="00AB2D7E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Управління оперативного та технічного забезпечення </w:t>
            </w:r>
          </w:p>
        </w:tc>
      </w:tr>
      <w:tr w:rsidR="00AB2D7E" w:rsidTr="00AB2D7E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E" w:rsidRDefault="00AB2D7E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172FED" w:rsidP="00172FED">
            <w:pPr>
              <w:spacing w:line="256" w:lineRule="auto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заступник н</w:t>
            </w:r>
            <w:r w:rsidR="00AB2D7E">
              <w:rPr>
                <w:bCs/>
                <w:lang w:val="uk-UA"/>
              </w:rPr>
              <w:t>ачальник</w:t>
            </w:r>
            <w:r>
              <w:rPr>
                <w:bCs/>
                <w:lang w:val="uk-UA"/>
              </w:rPr>
              <w:t>а</w:t>
            </w:r>
            <w:r w:rsidR="00AB2D7E">
              <w:rPr>
                <w:bCs/>
                <w:lang w:val="uk-UA"/>
              </w:rPr>
              <w:t xml:space="preserve"> першого відділу </w:t>
            </w:r>
          </w:p>
        </w:tc>
      </w:tr>
      <w:tr w:rsidR="00AB2D7E" w:rsidTr="00AB2D7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E" w:rsidRDefault="00AB2D7E">
            <w:pPr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Особи старшого начальницького складу Державного бюро розслідувань</w:t>
            </w:r>
          </w:p>
        </w:tc>
      </w:tr>
      <w:tr w:rsidR="00AB2D7E" w:rsidTr="00AB2D7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E" w:rsidRDefault="00AB2D7E">
            <w:pPr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pStyle w:val="a3"/>
              <w:spacing w:line="256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Здійснює організацію та проведення спеціальних технічних засобів передбачених статтями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260, 267, 270  КПК України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</w:p>
        </w:tc>
      </w:tr>
      <w:tr w:rsidR="00AB2D7E" w:rsidTr="00AB2D7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E" w:rsidRDefault="00AB2D7E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numPr>
                <w:ilvl w:val="0"/>
                <w:numId w:val="2"/>
              </w:numPr>
              <w:spacing w:line="256" w:lineRule="auto"/>
              <w:ind w:left="262" w:hanging="262"/>
              <w:jc w:val="both"/>
              <w:rPr>
                <w:lang w:val="uk-UA"/>
              </w:rPr>
            </w:pPr>
            <w:r>
              <w:rPr>
                <w:lang w:val="uk-UA"/>
              </w:rPr>
              <w:t>підпорядковується керівнику Управління, його заступнику та начальнику відділу;</w:t>
            </w:r>
          </w:p>
          <w:p w:rsidR="00AB2D7E" w:rsidRPr="00AB2D7E" w:rsidRDefault="00AB2D7E" w:rsidP="00AB2D7E">
            <w:pPr>
              <w:numPr>
                <w:ilvl w:val="0"/>
                <w:numId w:val="2"/>
              </w:numPr>
              <w:spacing w:line="256" w:lineRule="auto"/>
              <w:ind w:left="262" w:hanging="26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разом з начальником відділу організовує розробку планів роботи відділу, забезпечує та контролює їх виконання та </w:t>
            </w:r>
            <w:r w:rsidRPr="00AB2D7E">
              <w:rPr>
                <w:lang w:val="uk-UA"/>
              </w:rPr>
              <w:t>здійснює розподіл завдань серед особового складу</w:t>
            </w:r>
            <w:r w:rsidR="00E45EF8">
              <w:rPr>
                <w:lang w:val="uk-UA"/>
              </w:rPr>
              <w:t>;</w:t>
            </w:r>
            <w:r w:rsidRPr="00AB2D7E">
              <w:rPr>
                <w:lang w:val="uk-UA"/>
              </w:rPr>
              <w:t xml:space="preserve"> </w:t>
            </w:r>
          </w:p>
          <w:p w:rsidR="00AB2D7E" w:rsidRDefault="00AB2D7E">
            <w:pPr>
              <w:numPr>
                <w:ilvl w:val="0"/>
                <w:numId w:val="2"/>
              </w:numPr>
              <w:spacing w:line="256" w:lineRule="auto"/>
              <w:ind w:left="262" w:hanging="262"/>
              <w:jc w:val="both"/>
              <w:rPr>
                <w:lang w:val="uk-UA"/>
              </w:rPr>
            </w:pPr>
            <w:r>
              <w:rPr>
                <w:lang w:val="uk-UA"/>
              </w:rPr>
              <w:t>координує та контролює діяльність співробітників відділу, в тому числі щодо дотримання законодавства України під час проведення оперативно – розшукової діяльності;</w:t>
            </w:r>
          </w:p>
          <w:p w:rsidR="00AB2D7E" w:rsidRDefault="00AB2D7E">
            <w:pPr>
              <w:pStyle w:val="10"/>
              <w:numPr>
                <w:ilvl w:val="0"/>
                <w:numId w:val="2"/>
              </w:numPr>
              <w:tabs>
                <w:tab w:val="left" w:pos="327"/>
              </w:tabs>
              <w:spacing w:after="0" w:line="240" w:lineRule="auto"/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D7E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 виконання завдань щодо проведення негласних слідчих (розшукових) дій та оперативно-розшукових заходів, в тому числі із застосуванням технічних засобів підрозділом спеціальних технічних заходів</w:t>
            </w:r>
          </w:p>
          <w:p w:rsidR="00E45EF8" w:rsidRPr="00AB2D7E" w:rsidRDefault="00E45EF8">
            <w:pPr>
              <w:pStyle w:val="10"/>
              <w:numPr>
                <w:ilvl w:val="0"/>
                <w:numId w:val="2"/>
              </w:numPr>
              <w:tabs>
                <w:tab w:val="left" w:pos="327"/>
              </w:tabs>
              <w:spacing w:after="0" w:line="240" w:lineRule="auto"/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 відсутності начальника відділу виконує його обов</w:t>
            </w:r>
            <w:r w:rsidRPr="00E45EF8">
              <w:rPr>
                <w:rFonts w:ascii="Times New Roman" w:hAnsi="Times New Roman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язків</w:t>
            </w:r>
          </w:p>
        </w:tc>
      </w:tr>
      <w:tr w:rsidR="00AB2D7E" w:rsidTr="00AB2D7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E" w:rsidRDefault="00AB2D7E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AB2D7E" w:rsidTr="00AB2D7E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D7E" w:rsidRDefault="00AB2D7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D7E" w:rsidRDefault="00AB2D7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AB2D7E" w:rsidTr="00AB2D7E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AB2D7E" w:rsidTr="00AB2D7E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 w:rsidP="00BF42B1">
            <w:pPr>
              <w:spacing w:line="256" w:lineRule="auto"/>
              <w:jc w:val="both"/>
              <w:rPr>
                <w:lang w:val="uk-UA"/>
              </w:rPr>
            </w:pPr>
            <w:proofErr w:type="spellStart"/>
            <w:r>
              <w:t>Вища</w:t>
            </w:r>
            <w:proofErr w:type="spellEnd"/>
            <w:r w:rsidR="00BF42B1">
              <w:rPr>
                <w:lang w:val="uk-UA"/>
              </w:rPr>
              <w:t>: (юридична, технічна</w:t>
            </w:r>
            <w:r>
              <w:rPr>
                <w:lang w:val="uk-UA"/>
              </w:rPr>
              <w:t>).</w:t>
            </w:r>
          </w:p>
        </w:tc>
      </w:tr>
      <w:tr w:rsidR="00AB2D7E" w:rsidTr="00AB2D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jc w:val="both"/>
            </w:pPr>
            <w:proofErr w:type="spellStart"/>
            <w:r>
              <w:t>Спеціаліст</w:t>
            </w:r>
            <w:proofErr w:type="spellEnd"/>
            <w:r>
              <w:t xml:space="preserve"> (</w:t>
            </w:r>
            <w:proofErr w:type="spellStart"/>
            <w:r>
              <w:t>магістр</w:t>
            </w:r>
            <w:proofErr w:type="spellEnd"/>
            <w:r>
              <w:t>)</w:t>
            </w:r>
          </w:p>
        </w:tc>
      </w:tr>
      <w:tr w:rsidR="00AB2D7E" w:rsidTr="00AB2D7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 w:rsidP="00D40048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Стаж роботи (служ</w:t>
            </w:r>
            <w:r w:rsidR="00EC5E31">
              <w:rPr>
                <w:color w:val="000000"/>
                <w:lang w:val="uk-UA"/>
              </w:rPr>
              <w:t xml:space="preserve">би) на посадах у </w:t>
            </w:r>
            <w:r w:rsidR="00D40048">
              <w:rPr>
                <w:color w:val="000000"/>
                <w:lang w:val="uk-UA"/>
              </w:rPr>
              <w:t>правоохоронних</w:t>
            </w:r>
            <w:r>
              <w:rPr>
                <w:color w:val="000000"/>
                <w:lang w:val="uk-UA"/>
              </w:rPr>
              <w:t xml:space="preserve"> </w:t>
            </w:r>
            <w:r w:rsidR="00D40048">
              <w:rPr>
                <w:color w:val="000000"/>
                <w:lang w:val="uk-UA"/>
              </w:rPr>
              <w:t>органах</w:t>
            </w:r>
            <w:r>
              <w:rPr>
                <w:color w:val="000000"/>
                <w:lang w:val="uk-UA"/>
              </w:rPr>
              <w:t xml:space="preserve"> за напрямком проведення спеціальних технічних заходів передбачених статтею 260, 267, 270  КПК України</w:t>
            </w:r>
            <w:r>
              <w:rPr>
                <w:shd w:val="clear" w:color="auto" w:fill="FFFFFF"/>
                <w:lang w:val="uk-UA"/>
              </w:rPr>
              <w:t xml:space="preserve"> не менше десяти років, </w:t>
            </w:r>
            <w:r>
              <w:rPr>
                <w:color w:val="000000"/>
                <w:lang w:val="uk-UA"/>
              </w:rPr>
              <w:t xml:space="preserve">у тому числі протягом останніх </w:t>
            </w:r>
            <w:r w:rsidR="00F15D10">
              <w:rPr>
                <w:color w:val="000000"/>
                <w:lang w:val="uk-UA"/>
              </w:rPr>
              <w:t>семи</w:t>
            </w:r>
            <w:r>
              <w:rPr>
                <w:color w:val="000000"/>
                <w:lang w:val="uk-UA"/>
              </w:rPr>
              <w:t xml:space="preserve"> років в оперативно-розшукових підрозділах</w:t>
            </w:r>
          </w:p>
        </w:tc>
      </w:tr>
      <w:tr w:rsidR="00AB2D7E" w:rsidTr="00AB2D7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Вільно</w:t>
            </w:r>
            <w:bookmarkStart w:id="0" w:name="_GoBack"/>
            <w:bookmarkEnd w:id="0"/>
          </w:p>
        </w:tc>
      </w:tr>
      <w:tr w:rsidR="00AB2D7E" w:rsidTr="00AB2D7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Додаткове знання іноземної мови є перевагою </w:t>
            </w:r>
            <w:r>
              <w:rPr>
                <w:lang w:val="uk-UA"/>
              </w:rPr>
              <w:lastRenderedPageBreak/>
              <w:t>(рівень знання іноземної мови встановлюється під час співбесіди)</w:t>
            </w:r>
          </w:p>
        </w:tc>
      </w:tr>
      <w:tr w:rsidR="00AB2D7E" w:rsidTr="00AB2D7E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2. Спеціальні вимоги</w:t>
            </w:r>
          </w:p>
        </w:tc>
      </w:tr>
      <w:tr w:rsidR="00AB2D7E" w:rsidRPr="00172FED" w:rsidTr="00AB2D7E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48" w:rsidRDefault="00D40048" w:rsidP="00D4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Юридична: «Право», «Правознавство», «Правоохоронна діяльність»;</w:t>
            </w:r>
          </w:p>
          <w:p w:rsidR="00AB2D7E" w:rsidRDefault="00D40048" w:rsidP="00D40048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Технічна: «Електрозв’язок», «Електроніка», «Телекомунікації», «Радіотехніка» тощо</w:t>
            </w:r>
          </w:p>
        </w:tc>
      </w:tr>
      <w:tr w:rsidR="00AB2D7E" w:rsidTr="00AB2D7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pStyle w:val="1"/>
              <w:numPr>
                <w:ilvl w:val="0"/>
                <w:numId w:val="4"/>
              </w:numPr>
              <w:spacing w:line="256" w:lineRule="auto"/>
              <w:ind w:left="262" w:hanging="262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Конституція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; </w:t>
            </w:r>
          </w:p>
          <w:p w:rsidR="00AB2D7E" w:rsidRDefault="00AB2D7E">
            <w:pPr>
              <w:pStyle w:val="1"/>
              <w:numPr>
                <w:ilvl w:val="0"/>
                <w:numId w:val="4"/>
              </w:numPr>
              <w:spacing w:line="256" w:lineRule="auto"/>
              <w:ind w:left="262" w:hanging="262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Кримінальний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процесуальний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кодекс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;</w:t>
            </w:r>
          </w:p>
          <w:p w:rsidR="00AB2D7E" w:rsidRDefault="00AB2D7E">
            <w:pPr>
              <w:pStyle w:val="1"/>
              <w:numPr>
                <w:ilvl w:val="0"/>
                <w:numId w:val="4"/>
              </w:numPr>
              <w:spacing w:line="256" w:lineRule="auto"/>
              <w:ind w:left="262" w:hanging="262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Кримінальний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кодекс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;</w:t>
            </w:r>
          </w:p>
          <w:p w:rsidR="00AB2D7E" w:rsidRDefault="00AB2D7E">
            <w:pPr>
              <w:pStyle w:val="1"/>
              <w:numPr>
                <w:ilvl w:val="0"/>
                <w:numId w:val="4"/>
              </w:numPr>
              <w:spacing w:line="256" w:lineRule="auto"/>
              <w:ind w:left="262" w:hanging="262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Закон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«Про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Державне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розслідувань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»;</w:t>
            </w:r>
          </w:p>
          <w:p w:rsidR="00AB2D7E" w:rsidRDefault="00AB2D7E">
            <w:pPr>
              <w:pStyle w:val="1"/>
              <w:numPr>
                <w:ilvl w:val="0"/>
                <w:numId w:val="4"/>
              </w:numPr>
              <w:spacing w:line="256" w:lineRule="auto"/>
              <w:ind w:left="262" w:hanging="262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Закон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«Про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державну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таємницю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»; </w:t>
            </w:r>
          </w:p>
          <w:p w:rsidR="00AB2D7E" w:rsidRDefault="00AB2D7E">
            <w:pPr>
              <w:pStyle w:val="1"/>
              <w:numPr>
                <w:ilvl w:val="0"/>
                <w:numId w:val="4"/>
              </w:numPr>
              <w:spacing w:line="256" w:lineRule="auto"/>
              <w:ind w:left="262" w:hanging="262"/>
              <w:jc w:val="both"/>
              <w:rPr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Закон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«Про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оперативно-розшукову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діяльність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»;</w:t>
            </w:r>
          </w:p>
          <w:p w:rsidR="00AB2D7E" w:rsidRDefault="00AB2D7E">
            <w:pPr>
              <w:pStyle w:val="1"/>
              <w:numPr>
                <w:ilvl w:val="0"/>
                <w:numId w:val="4"/>
              </w:numPr>
              <w:spacing w:line="256" w:lineRule="auto"/>
              <w:ind w:left="262" w:hanging="262"/>
              <w:jc w:val="both"/>
              <w:rPr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Закон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«Про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запобігання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корупції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»</w:t>
            </w:r>
          </w:p>
        </w:tc>
      </w:tr>
      <w:tr w:rsidR="00AB2D7E" w:rsidTr="00AB2D7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Професійні знання (</w:t>
            </w:r>
            <w:r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numPr>
                <w:ilvl w:val="0"/>
                <w:numId w:val="5"/>
              </w:numPr>
              <w:tabs>
                <w:tab w:val="left" w:pos="299"/>
              </w:tabs>
              <w:spacing w:line="256" w:lineRule="auto"/>
              <w:ind w:left="267" w:hanging="283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вміння проведення спеціальних технічних заходів передбачених статтями 260, 267, 270  КПК України;</w:t>
            </w:r>
          </w:p>
          <w:p w:rsidR="00AB2D7E" w:rsidRDefault="00AB2D7E">
            <w:pPr>
              <w:numPr>
                <w:ilvl w:val="0"/>
                <w:numId w:val="5"/>
              </w:numPr>
              <w:tabs>
                <w:tab w:val="left" w:pos="299"/>
              </w:tabs>
              <w:spacing w:line="256" w:lineRule="auto"/>
              <w:ind w:left="26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професійний досвід за напрямом роботи;</w:t>
            </w:r>
          </w:p>
          <w:p w:rsidR="00AB2D7E" w:rsidRDefault="00AB2D7E">
            <w:pPr>
              <w:widowControl w:val="0"/>
              <w:numPr>
                <w:ilvl w:val="0"/>
                <w:numId w:val="5"/>
              </w:numPr>
              <w:tabs>
                <w:tab w:val="left" w:pos="299"/>
              </w:tabs>
              <w:suppressAutoHyphens/>
              <w:spacing w:line="256" w:lineRule="auto"/>
              <w:ind w:left="267" w:hanging="283"/>
              <w:jc w:val="both"/>
              <w:rPr>
                <w:lang w:val="uk-UA"/>
              </w:rPr>
            </w:pPr>
            <w:r>
              <w:rPr>
                <w:color w:val="333333"/>
                <w:lang w:val="uk-UA"/>
              </w:rPr>
              <w:t>навички</w:t>
            </w:r>
            <w:r>
              <w:rPr>
                <w:lang w:val="uk-UA"/>
              </w:rPr>
              <w:t xml:space="preserve"> тлумачення законодавчих актів та застосовування їх на практиці;</w:t>
            </w:r>
          </w:p>
          <w:p w:rsidR="00AB2D7E" w:rsidRDefault="00AB2D7E">
            <w:pPr>
              <w:widowControl w:val="0"/>
              <w:numPr>
                <w:ilvl w:val="0"/>
                <w:numId w:val="5"/>
              </w:numPr>
              <w:tabs>
                <w:tab w:val="left" w:pos="299"/>
              </w:tabs>
              <w:suppressAutoHyphens/>
              <w:spacing w:line="256" w:lineRule="auto"/>
              <w:ind w:left="26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вміння складати документи правового характеру, здійснювати їх оцінку, надавати правові висновки та консультації; </w:t>
            </w:r>
          </w:p>
          <w:p w:rsidR="00AB2D7E" w:rsidRDefault="00AB2D7E">
            <w:pPr>
              <w:widowControl w:val="0"/>
              <w:numPr>
                <w:ilvl w:val="0"/>
                <w:numId w:val="5"/>
              </w:numPr>
              <w:tabs>
                <w:tab w:val="left" w:pos="299"/>
              </w:tabs>
              <w:suppressAutoHyphens/>
              <w:spacing w:line="256" w:lineRule="auto"/>
              <w:ind w:left="26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швидко і правильно орієнтуватися в реальних правових ситуаціях;</w:t>
            </w:r>
          </w:p>
          <w:p w:rsidR="00AB2D7E" w:rsidRDefault="00AB2D7E">
            <w:pPr>
              <w:pStyle w:val="a4"/>
              <w:numPr>
                <w:ilvl w:val="0"/>
                <w:numId w:val="5"/>
              </w:numPr>
              <w:tabs>
                <w:tab w:val="left" w:pos="299"/>
              </w:tabs>
              <w:spacing w:after="0" w:line="240" w:lineRule="auto"/>
              <w:ind w:left="267" w:hanging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організаторські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здібності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B2D7E" w:rsidRDefault="00AB2D7E">
            <w:pPr>
              <w:pStyle w:val="a4"/>
              <w:numPr>
                <w:ilvl w:val="0"/>
                <w:numId w:val="5"/>
              </w:numPr>
              <w:tabs>
                <w:tab w:val="left" w:pos="299"/>
              </w:tabs>
              <w:spacing w:after="0" w:line="240" w:lineRule="auto"/>
              <w:ind w:left="267" w:hanging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>навички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 xml:space="preserve"> постановки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>цілей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>організації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>робіт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  <w:lang w:val="ru-RU"/>
              </w:rPr>
              <w:t>;</w:t>
            </w:r>
          </w:p>
          <w:p w:rsidR="00AB2D7E" w:rsidRDefault="00AB2D7E">
            <w:pPr>
              <w:numPr>
                <w:ilvl w:val="0"/>
                <w:numId w:val="5"/>
              </w:numPr>
              <w:tabs>
                <w:tab w:val="left" w:pos="299"/>
              </w:tabs>
              <w:spacing w:line="256" w:lineRule="auto"/>
              <w:ind w:left="26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порядок роботи з інформацією з обмеженим доступом;</w:t>
            </w:r>
          </w:p>
          <w:p w:rsidR="00AB2D7E" w:rsidRDefault="00AB2D7E">
            <w:pPr>
              <w:numPr>
                <w:ilvl w:val="0"/>
                <w:numId w:val="5"/>
              </w:numPr>
              <w:tabs>
                <w:tab w:val="left" w:pos="299"/>
              </w:tabs>
              <w:spacing w:line="256" w:lineRule="auto"/>
              <w:ind w:left="26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норми службової, професійної етики і загальні принципи службової поведінки державних службовців;</w:t>
            </w:r>
          </w:p>
          <w:p w:rsidR="00AB2D7E" w:rsidRDefault="00AB2D7E">
            <w:pPr>
              <w:numPr>
                <w:ilvl w:val="0"/>
                <w:numId w:val="5"/>
              </w:numPr>
              <w:spacing w:line="256" w:lineRule="auto"/>
              <w:ind w:left="26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та використання засобів комунікацій, комп'ютерної техніки та програмного забезпечення</w:t>
            </w:r>
          </w:p>
        </w:tc>
      </w:tr>
      <w:tr w:rsidR="00AB2D7E" w:rsidTr="00AB2D7E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ind w:left="267" w:hanging="267"/>
              <w:jc w:val="both"/>
              <w:rPr>
                <w:lang w:val="uk-UA"/>
              </w:rPr>
            </w:pPr>
            <w:r>
              <w:rPr>
                <w:lang w:val="uk-UA"/>
              </w:rPr>
              <w:t>лідерські якості та організаторські здібності;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ind w:left="267" w:hanging="267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AB2D7E" w:rsidRPr="00172FED" w:rsidTr="00AB2D7E">
        <w:trPr>
          <w:trHeight w:val="11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ind w:left="26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оперативне виконання поставлених задач;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ind w:left="26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швидкість мислення;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ind w:left="26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AB2D7E" w:rsidTr="00AB2D7E">
        <w:trPr>
          <w:trHeight w:val="14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ind w:left="267" w:hanging="267"/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ind w:left="267" w:hanging="267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ind w:left="267" w:hanging="267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AB2D7E" w:rsidTr="00AB2D7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before="100" w:beforeAutospacing="1" w:after="100" w:afterAutospacing="1" w:line="25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розподіляти завдання серед виконавців;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систематизація інформації та аналітичне мислення;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результат та цілеспрямованість;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добре розвинена пам'ять;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стійкість до стресу;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AB2D7E" w:rsidTr="00AB2D7E">
        <w:trPr>
          <w:trHeight w:val="153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before="100" w:beforeAutospacing="1" w:after="100" w:afterAutospacing="1" w:line="25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працювати в команді;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неупередженість та об’єктивність;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надавати зворотний зв'язок;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AB2D7E" w:rsidTr="00AB2D7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before="100" w:beforeAutospacing="1" w:after="100" w:afterAutospacing="1" w:line="25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AB2D7E" w:rsidRDefault="00AB2D7E">
            <w:pPr>
              <w:spacing w:line="256" w:lineRule="auto"/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плану змін та покращень</w:t>
            </w:r>
          </w:p>
        </w:tc>
      </w:tr>
      <w:tr w:rsidR="00AB2D7E" w:rsidTr="00AB2D7E">
        <w:trPr>
          <w:trHeight w:val="19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Pr="00AB2D7E" w:rsidRDefault="00AB2D7E">
            <w:pPr>
              <w:pStyle w:val="a4"/>
              <w:numPr>
                <w:ilvl w:val="0"/>
                <w:numId w:val="6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D7E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Windows</w:t>
            </w:r>
            <w:proofErr w:type="spellEnd"/>
            <w:r w:rsidRPr="00AB2D7E">
              <w:rPr>
                <w:rFonts w:ascii="Times New Roman" w:hAnsi="Times New Roman"/>
                <w:sz w:val="24"/>
                <w:szCs w:val="24"/>
              </w:rPr>
              <w:t xml:space="preserve"> 7 (8.1, 10), пакету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MS</w:t>
            </w:r>
            <w:r w:rsidRPr="00AB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Office</w:t>
            </w:r>
            <w:proofErr w:type="spellEnd"/>
            <w:r w:rsidRPr="00AB2D7E">
              <w:rPr>
                <w:rFonts w:ascii="Times New Roman" w:hAnsi="Times New Roman"/>
                <w:sz w:val="24"/>
                <w:szCs w:val="24"/>
              </w:rPr>
              <w:t xml:space="preserve"> 2016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Internet</w:t>
            </w:r>
            <w:proofErr w:type="spellEnd"/>
            <w:r w:rsidRPr="00AB2D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2D7E" w:rsidRDefault="00AB2D7E">
            <w:pPr>
              <w:pStyle w:val="a4"/>
              <w:numPr>
                <w:ilvl w:val="0"/>
                <w:numId w:val="6"/>
              </w:numPr>
              <w:ind w:left="409" w:hanging="409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спеціального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програмного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забезпечення</w:t>
            </w:r>
            <w:proofErr w:type="spellEnd"/>
          </w:p>
        </w:tc>
      </w:tr>
      <w:tr w:rsidR="00AB2D7E" w:rsidTr="00AB2D7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відповідальність;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системність і самостійність в роботі;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самоорганізованість</w:t>
            </w:r>
            <w:proofErr w:type="spellEnd"/>
            <w:r>
              <w:rPr>
                <w:lang w:val="uk-UA"/>
              </w:rPr>
              <w:t>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працездатність;</w:t>
            </w:r>
          </w:p>
          <w:p w:rsidR="00AB2D7E" w:rsidRDefault="00AB2D7E">
            <w:pPr>
              <w:numPr>
                <w:ilvl w:val="0"/>
                <w:numId w:val="7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непричетність до корупційних скандалів;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репутація.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уважність до деталей;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наполегливість;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креативність та ініціативність;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саморозвиток;</w:t>
            </w:r>
          </w:p>
          <w:p w:rsidR="00AB2D7E" w:rsidRDefault="00AB2D7E">
            <w:pPr>
              <w:numPr>
                <w:ilvl w:val="0"/>
                <w:numId w:val="4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працювати в стресових ситуаціях</w:t>
            </w:r>
          </w:p>
        </w:tc>
      </w:tr>
    </w:tbl>
    <w:p w:rsidR="00AB2D7E" w:rsidRDefault="00AB2D7E" w:rsidP="00AB2D7E">
      <w:pPr>
        <w:rPr>
          <w:lang w:val="uk-UA"/>
        </w:rPr>
      </w:pPr>
    </w:p>
    <w:p w:rsidR="00AB2D7E" w:rsidRDefault="00AB2D7E" w:rsidP="00AB2D7E">
      <w:pPr>
        <w:rPr>
          <w:lang w:val="uk-UA"/>
        </w:rPr>
      </w:pPr>
    </w:p>
    <w:p w:rsidR="00830F4F" w:rsidRPr="00AB2D7E" w:rsidRDefault="00830F4F">
      <w:pPr>
        <w:rPr>
          <w:lang w:val="uk-UA"/>
        </w:rPr>
      </w:pPr>
    </w:p>
    <w:sectPr w:rsidR="00830F4F" w:rsidRPr="00AB2D7E" w:rsidSect="00000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216113"/>
    <w:multiLevelType w:val="hybridMultilevel"/>
    <w:tmpl w:val="DAFED4A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42DE6"/>
    <w:multiLevelType w:val="hybridMultilevel"/>
    <w:tmpl w:val="FB6AC3C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785F3D"/>
    <w:multiLevelType w:val="hybridMultilevel"/>
    <w:tmpl w:val="FBDE0C1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5AC9"/>
    <w:rsid w:val="0000034C"/>
    <w:rsid w:val="00065AC9"/>
    <w:rsid w:val="00172FED"/>
    <w:rsid w:val="00830F4F"/>
    <w:rsid w:val="0089691D"/>
    <w:rsid w:val="008F330F"/>
    <w:rsid w:val="00AB2D7E"/>
    <w:rsid w:val="00BF42B1"/>
    <w:rsid w:val="00D40048"/>
    <w:rsid w:val="00E45EF8"/>
    <w:rsid w:val="00EC5E31"/>
    <w:rsid w:val="00F15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D7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AB2D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">
    <w:name w:val="Без интервала1"/>
    <w:uiPriority w:val="99"/>
    <w:qFormat/>
    <w:rsid w:val="00AB2D7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10">
    <w:name w:val="Абзац списка1"/>
    <w:basedOn w:val="a"/>
    <w:rsid w:val="00AB2D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AB2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3247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</dc:creator>
  <cp:keywords/>
  <dc:description/>
  <cp:lastModifiedBy>Ig</cp:lastModifiedBy>
  <cp:revision>8</cp:revision>
  <dcterms:created xsi:type="dcterms:W3CDTF">2020-12-23T16:20:00Z</dcterms:created>
  <dcterms:modified xsi:type="dcterms:W3CDTF">2020-12-23T16:20:00Z</dcterms:modified>
</cp:coreProperties>
</file>