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E61F" w14:textId="77777777" w:rsidR="00BF51AB" w:rsidRPr="00822522" w:rsidRDefault="00BF51AB" w:rsidP="00BF51AB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252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2C09E863" w14:textId="77777777" w:rsidR="00BF51AB" w:rsidRDefault="00BF51AB" w:rsidP="00BF51AB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1324EF7D" w14:textId="77777777" w:rsidR="00BF51AB" w:rsidRDefault="00BF51AB" w:rsidP="00BF51AB">
      <w:pPr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25.11.2020   № 773</w:t>
      </w:r>
    </w:p>
    <w:p w14:paraId="4CEA8B7E" w14:textId="5CF632F8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37E5" w14:textId="7777777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E34F4A" w14:textId="77777777" w:rsidR="00A64D80" w:rsidRDefault="0048374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</w:p>
    <w:p w14:paraId="7A49AD0A" w14:textId="0D08CE69" w:rsidR="004B4436" w:rsidRDefault="00A64D80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начальника відділу організації досудового розслідування</w:t>
      </w:r>
    </w:p>
    <w:p w14:paraId="2E8CB5E8" w14:textId="77777777" w:rsidR="005F6214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злочинів, </w:t>
      </w:r>
    </w:p>
    <w:p w14:paraId="224298B1" w14:textId="7488613A" w:rsidR="00BE322E" w:rsidRPr="00C738A3" w:rsidRDefault="00016666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>вчинених у зв’язку із масовими протестами у 2013-2014 роках</w:t>
      </w:r>
    </w:p>
    <w:p w14:paraId="65D5C73E" w14:textId="29CE334D" w:rsidR="009B031F" w:rsidRPr="00C738A3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16666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42BF577" w:rsidR="000A108E" w:rsidRPr="00DD1E19" w:rsidRDefault="000A108E" w:rsidP="00DB7BEF">
            <w:pPr>
              <w:rPr>
                <w:rFonts w:ascii="Times New Roman" w:hAnsi="Times New Roman" w:cs="Times New Roman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F86C93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DE93D6A" w:rsidR="005161D0" w:rsidRPr="00062748" w:rsidRDefault="00F86C93" w:rsidP="002D6454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досвід</w:t>
            </w:r>
            <w:proofErr w:type="spellEnd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роботи на </w:t>
            </w:r>
            <w:proofErr w:type="spellStart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керівних</w:t>
            </w:r>
            <w:proofErr w:type="spellEnd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посадах в </w:t>
            </w:r>
            <w:proofErr w:type="spellStart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правоохоронних</w:t>
            </w:r>
            <w:proofErr w:type="spellEnd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органах не </w:t>
            </w:r>
            <w:proofErr w:type="spellStart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менше</w:t>
            </w:r>
            <w:proofErr w:type="spellEnd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п’</w:t>
            </w:r>
            <w:proofErr w:type="spellStart"/>
            <w:r w:rsidRPr="002E630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яти</w:t>
            </w:r>
            <w:proofErr w:type="spellEnd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E630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років</w:t>
            </w:r>
            <w:proofErr w:type="spellEnd"/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424FA52F" w:rsidR="009B031F" w:rsidRPr="00712EE2" w:rsidRDefault="00A64D80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F86C93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5AEC4296" w:rsidR="006500EE" w:rsidRPr="00712EE2" w:rsidRDefault="00A64D80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40FCF68" w:rsidR="006500EE" w:rsidRPr="00712EE2" w:rsidRDefault="005F6214" w:rsidP="00982F74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3A49F8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476F58B6" w:rsidR="00C550D2" w:rsidRPr="00A638B5" w:rsidRDefault="00A64D80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9307138" w:rsidR="00C550D2" w:rsidRPr="003A49F8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3A49F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681221E6" w:rsidR="00C550D2" w:rsidRPr="00C550D2" w:rsidRDefault="002A6AB5" w:rsidP="003A49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="003518BE">
              <w:rPr>
                <w:rFonts w:ascii="Times New Roman" w:hAnsi="Times New Roman" w:cs="Times New Roman"/>
                <w:lang w:val="ru-RU"/>
              </w:rPr>
              <w:t>атегорія</w:t>
            </w:r>
            <w:proofErr w:type="spellEnd"/>
            <w:r w:rsidR="003518BE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982F74">
              <w:rPr>
                <w:rFonts w:ascii="Times New Roman" w:hAnsi="Times New Roman" w:cs="Times New Roman"/>
                <w:lang w:val="ru-RU"/>
              </w:rPr>
              <w:t>Б</w:t>
            </w:r>
            <w:r w:rsidR="003518BE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F86C93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0B16B7F7" w14:textId="5AF561A4" w:rsidR="00766EF7" w:rsidRPr="00645998" w:rsidRDefault="00766EF7" w:rsidP="006459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</w:t>
            </w:r>
            <w:r w:rsidR="00645998">
              <w:rPr>
                <w:rFonts w:ascii="Times New Roman" w:hAnsi="Times New Roman"/>
                <w:lang w:val="uk-UA"/>
              </w:rPr>
              <w:t>туру та адвокатську діяльність»</w:t>
            </w:r>
            <w:r w:rsidRPr="00645998">
              <w:rPr>
                <w:rFonts w:ascii="Times New Roman" w:hAnsi="Times New Roman"/>
                <w:lang w:val="uk-UA"/>
              </w:rPr>
              <w:t>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F86C93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29BC7" w14:textId="77777777" w:rsidR="00A64D80" w:rsidRPr="00D814B8" w:rsidRDefault="00A64D80" w:rsidP="00A64D80">
            <w:pPr>
              <w:numPr>
                <w:ilvl w:val="0"/>
                <w:numId w:val="8"/>
              </w:numPr>
              <w:tabs>
                <w:tab w:val="left" w:pos="52"/>
                <w:tab w:val="left" w:pos="194"/>
              </w:tabs>
              <w:ind w:left="0" w:firstLine="52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814B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організації документообігу в правоохоронному органі, порядку розгляду і вирішення звернень громадян, звернень і запитів народних депутатів України</w:t>
            </w:r>
            <w:r w:rsidRPr="00D814B8">
              <w:rPr>
                <w:rFonts w:ascii="Times New Roman" w:hAnsi="Times New Roman"/>
                <w:sz w:val="25"/>
                <w:szCs w:val="25"/>
                <w:lang w:val="uk-UA"/>
              </w:rPr>
              <w:t>;</w:t>
            </w:r>
          </w:p>
          <w:p w14:paraId="3BBEEE18" w14:textId="77777777" w:rsidR="00A64D80" w:rsidRPr="00D814B8" w:rsidRDefault="00A64D80" w:rsidP="00A64D80">
            <w:pPr>
              <w:numPr>
                <w:ilvl w:val="0"/>
                <w:numId w:val="8"/>
              </w:numPr>
              <w:tabs>
                <w:tab w:val="left" w:pos="52"/>
                <w:tab w:val="left" w:pos="194"/>
              </w:tabs>
              <w:ind w:left="0" w:firstLine="52"/>
              <w:jc w:val="both"/>
              <w:rPr>
                <w:rFonts w:ascii="Times New Roman" w:hAnsi="Times New Roman"/>
                <w:color w:val="000000"/>
                <w:spacing w:val="-6"/>
                <w:kern w:val="24"/>
                <w:sz w:val="25"/>
                <w:szCs w:val="25"/>
                <w:lang w:val="uk-UA"/>
              </w:rPr>
            </w:pPr>
            <w:r w:rsidRPr="00D814B8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знання механізму 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взяття на контроль та зняття з контролю документів</w:t>
            </w:r>
            <w:r w:rsidRPr="00D814B8">
              <w:rPr>
                <w:rFonts w:ascii="Times New Roman" w:hAnsi="Times New Roman"/>
                <w:sz w:val="25"/>
                <w:szCs w:val="25"/>
                <w:lang w:val="uk-UA"/>
              </w:rPr>
              <w:t>;</w:t>
            </w:r>
          </w:p>
          <w:p w14:paraId="26C0EF87" w14:textId="77777777" w:rsidR="00A64D80" w:rsidRPr="00D814B8" w:rsidRDefault="00A64D80" w:rsidP="00A64D80">
            <w:pPr>
              <w:numPr>
                <w:ilvl w:val="0"/>
                <w:numId w:val="8"/>
              </w:numPr>
              <w:tabs>
                <w:tab w:val="left" w:pos="52"/>
                <w:tab w:val="left" w:pos="194"/>
              </w:tabs>
              <w:ind w:left="0" w:firstLine="52"/>
              <w:jc w:val="both"/>
              <w:rPr>
                <w:rFonts w:ascii="Times New Roman" w:hAnsi="Times New Roman"/>
                <w:color w:val="000000"/>
                <w:spacing w:val="-6"/>
                <w:kern w:val="24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sz w:val="25"/>
                <w:szCs w:val="25"/>
                <w:lang w:val="uk-UA"/>
              </w:rPr>
              <w:t>навички</w:t>
            </w:r>
            <w:r w:rsidRPr="00D814B8">
              <w:rPr>
                <w:rFonts w:ascii="Times New Roman" w:hAnsi="Times New Roman"/>
                <w:spacing w:val="-6"/>
                <w:kern w:val="24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24"/>
                <w:sz w:val="25"/>
                <w:szCs w:val="25"/>
                <w:lang w:val="uk-UA"/>
              </w:rPr>
              <w:t>аналітичної</w:t>
            </w:r>
            <w:r w:rsidRPr="00D814B8">
              <w:rPr>
                <w:rFonts w:ascii="Times New Roman" w:hAnsi="Times New Roman"/>
                <w:spacing w:val="-6"/>
                <w:kern w:val="24"/>
                <w:sz w:val="25"/>
                <w:szCs w:val="25"/>
                <w:lang w:val="uk-UA"/>
              </w:rPr>
              <w:t xml:space="preserve"> роботи;</w:t>
            </w:r>
          </w:p>
          <w:p w14:paraId="52B1DB98" w14:textId="77777777" w:rsidR="00A64D80" w:rsidRPr="00D814B8" w:rsidRDefault="00A64D80" w:rsidP="00A64D80">
            <w:pPr>
              <w:numPr>
                <w:ilvl w:val="0"/>
                <w:numId w:val="8"/>
              </w:numPr>
              <w:tabs>
                <w:tab w:val="left" w:pos="52"/>
                <w:tab w:val="left" w:pos="194"/>
              </w:tabs>
              <w:ind w:left="0" w:firstLine="52"/>
              <w:jc w:val="both"/>
              <w:rPr>
                <w:rFonts w:ascii="Times New Roman" w:hAnsi="Times New Roman"/>
                <w:color w:val="000000"/>
                <w:spacing w:val="-6"/>
                <w:kern w:val="24"/>
                <w:sz w:val="25"/>
                <w:szCs w:val="25"/>
                <w:lang w:val="uk-UA"/>
              </w:rPr>
            </w:pPr>
            <w:r w:rsidRPr="00D814B8">
              <w:rPr>
                <w:rFonts w:ascii="Times New Roman" w:hAnsi="Times New Roman"/>
                <w:sz w:val="25"/>
                <w:szCs w:val="25"/>
                <w:lang w:val="uk-UA"/>
              </w:rPr>
              <w:t>знання порядку роботи зі службовою інформацією;</w:t>
            </w:r>
          </w:p>
          <w:p w14:paraId="0C422FFC" w14:textId="77777777" w:rsidR="00A64D80" w:rsidRPr="009D53EB" w:rsidRDefault="00A64D80" w:rsidP="00A64D80">
            <w:pPr>
              <w:numPr>
                <w:ilvl w:val="0"/>
                <w:numId w:val="8"/>
              </w:numPr>
              <w:tabs>
                <w:tab w:val="left" w:pos="52"/>
                <w:tab w:val="left" w:pos="194"/>
              </w:tabs>
              <w:ind w:left="0" w:firstLine="52"/>
              <w:jc w:val="both"/>
              <w:rPr>
                <w:rFonts w:ascii="Times New Roman" w:hAnsi="Times New Roman"/>
                <w:color w:val="000000"/>
                <w:spacing w:val="-6"/>
                <w:kern w:val="24"/>
                <w:sz w:val="25"/>
                <w:szCs w:val="25"/>
                <w:lang w:val="uk-UA"/>
              </w:rPr>
            </w:pPr>
            <w:r w:rsidRPr="00D814B8">
              <w:rPr>
                <w:rFonts w:ascii="Times New Roman" w:hAnsi="Times New Roman"/>
                <w:sz w:val="25"/>
                <w:szCs w:val="25"/>
                <w:lang w:val="uk-UA"/>
              </w:rPr>
              <w:t>знання норм службової, професійної етики і загальні принципи службової поведінки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;</w:t>
            </w:r>
          </w:p>
          <w:p w14:paraId="6237A140" w14:textId="77777777" w:rsidR="00A64D80" w:rsidRDefault="00A64D80" w:rsidP="0063169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організації та здійснення досудового розслідування кримінальних правопорушень;</w:t>
            </w:r>
          </w:p>
          <w:p w14:paraId="0B31F1C4" w14:textId="77777777" w:rsidR="00A64D80" w:rsidRDefault="00A64D80" w:rsidP="0063169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досудового розслідування кримінальних правопорушень;</w:t>
            </w:r>
          </w:p>
          <w:p w14:paraId="161493B1" w14:textId="77777777" w:rsidR="00A64D80" w:rsidRDefault="00A64D80" w:rsidP="0063169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2E72BC94" w14:textId="77777777" w:rsidR="00A64D80" w:rsidRDefault="00A64D80" w:rsidP="0063169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порядку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2B933FD" w14:textId="77777777" w:rsidR="00A64D80" w:rsidRDefault="00A64D80" w:rsidP="00631693">
            <w:pPr>
              <w:tabs>
                <w:tab w:val="left" w:pos="451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 контролю виконання рішень керівництва;</w:t>
            </w:r>
          </w:p>
          <w:p w14:paraId="160C298F" w14:textId="77777777" w:rsidR="00A64D80" w:rsidRDefault="00A64D80" w:rsidP="0063169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6BA312B7" w14:textId="77777777" w:rsidR="00A64D80" w:rsidRDefault="00A64D80" w:rsidP="0063169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6A11D710" w:rsidR="00766EF7" w:rsidRPr="001B1966" w:rsidRDefault="00A64D80" w:rsidP="0063169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F86C93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530A1641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</w:t>
            </w:r>
            <w:r w:rsidR="00171100">
              <w:rPr>
                <w:rFonts w:ascii="Times New Roman" w:hAnsi="Times New Roman" w:cs="Times New Roman"/>
                <w:lang w:val="uk-UA"/>
              </w:rPr>
              <w:t>і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кінцевих результатів</w:t>
            </w:r>
          </w:p>
        </w:tc>
      </w:tr>
      <w:tr w:rsidR="00766EF7" w:rsidRPr="00F86C93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F86C93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F86C93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F86C93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582B7D71" w:rsidR="00766EF7" w:rsidRPr="00712EE2" w:rsidRDefault="000C5D18" w:rsidP="00766E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комунікативна компетентність;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0B2A7E51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783CAA9C" w14:textId="4A6A23EC" w:rsidR="00171100" w:rsidRDefault="00171100" w:rsidP="0027608F">
      <w:pPr>
        <w:rPr>
          <w:rFonts w:ascii="Times New Roman" w:hAnsi="Times New Roman" w:cs="Times New Roman"/>
          <w:lang w:val="ru-RU"/>
        </w:rPr>
      </w:pPr>
    </w:p>
    <w:p w14:paraId="64F0FB4F" w14:textId="77777777" w:rsidR="00171100" w:rsidRPr="00712EE2" w:rsidRDefault="00171100" w:rsidP="0027608F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171100" w:rsidRPr="00712EE2" w:rsidSect="005F6214">
      <w:headerReference w:type="default" r:id="rId7"/>
      <w:pgSz w:w="11900" w:h="16840"/>
      <w:pgMar w:top="851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E592" w14:textId="77777777" w:rsidR="00EC0E5A" w:rsidRDefault="00EC0E5A" w:rsidP="009B031F">
      <w:r>
        <w:separator/>
      </w:r>
    </w:p>
  </w:endnote>
  <w:endnote w:type="continuationSeparator" w:id="0">
    <w:p w14:paraId="4406D2A0" w14:textId="77777777" w:rsidR="00EC0E5A" w:rsidRDefault="00EC0E5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D1F7E" w14:textId="77777777" w:rsidR="00EC0E5A" w:rsidRDefault="00EC0E5A" w:rsidP="009B031F">
      <w:r>
        <w:separator/>
      </w:r>
    </w:p>
  </w:footnote>
  <w:footnote w:type="continuationSeparator" w:id="0">
    <w:p w14:paraId="3089033C" w14:textId="77777777" w:rsidR="00EC0E5A" w:rsidRDefault="00EC0E5A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42368"/>
      <w:docPartObj>
        <w:docPartGallery w:val="Page Numbers (Top of Page)"/>
        <w:docPartUnique/>
      </w:docPartObj>
    </w:sdtPr>
    <w:sdtEndPr/>
    <w:sdtContent>
      <w:p w14:paraId="7129D01D" w14:textId="6C466844" w:rsidR="005F6214" w:rsidRDefault="005F6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906063" w14:textId="77777777" w:rsidR="005F6214" w:rsidRDefault="005F62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6666"/>
    <w:rsid w:val="00030839"/>
    <w:rsid w:val="00053447"/>
    <w:rsid w:val="00062748"/>
    <w:rsid w:val="00065ACB"/>
    <w:rsid w:val="00066673"/>
    <w:rsid w:val="000A108E"/>
    <w:rsid w:val="000A4513"/>
    <w:rsid w:val="000C2B3F"/>
    <w:rsid w:val="000C5D18"/>
    <w:rsid w:val="000F65B8"/>
    <w:rsid w:val="001477BB"/>
    <w:rsid w:val="00171100"/>
    <w:rsid w:val="00190A92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A6AB5"/>
    <w:rsid w:val="002D6454"/>
    <w:rsid w:val="002D6C1B"/>
    <w:rsid w:val="002E6306"/>
    <w:rsid w:val="002F66B8"/>
    <w:rsid w:val="0033236E"/>
    <w:rsid w:val="003345B6"/>
    <w:rsid w:val="00345878"/>
    <w:rsid w:val="003518BE"/>
    <w:rsid w:val="003628F6"/>
    <w:rsid w:val="00390CAE"/>
    <w:rsid w:val="00392639"/>
    <w:rsid w:val="003A49F8"/>
    <w:rsid w:val="003D43F5"/>
    <w:rsid w:val="003D580D"/>
    <w:rsid w:val="003F172E"/>
    <w:rsid w:val="004072CD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B4436"/>
    <w:rsid w:val="004C6883"/>
    <w:rsid w:val="004D6333"/>
    <w:rsid w:val="004F048D"/>
    <w:rsid w:val="00502660"/>
    <w:rsid w:val="00502B9D"/>
    <w:rsid w:val="00505F8A"/>
    <w:rsid w:val="00510C94"/>
    <w:rsid w:val="00512DD0"/>
    <w:rsid w:val="005161D0"/>
    <w:rsid w:val="00517660"/>
    <w:rsid w:val="00522A2D"/>
    <w:rsid w:val="00541707"/>
    <w:rsid w:val="00556340"/>
    <w:rsid w:val="00564691"/>
    <w:rsid w:val="005659F0"/>
    <w:rsid w:val="00580974"/>
    <w:rsid w:val="00590A7C"/>
    <w:rsid w:val="005D21EC"/>
    <w:rsid w:val="005D698A"/>
    <w:rsid w:val="005F00FC"/>
    <w:rsid w:val="005F6214"/>
    <w:rsid w:val="00631693"/>
    <w:rsid w:val="00632118"/>
    <w:rsid w:val="006343EE"/>
    <w:rsid w:val="00635704"/>
    <w:rsid w:val="00645998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064F1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3E1B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773A"/>
    <w:rsid w:val="0094448F"/>
    <w:rsid w:val="00946707"/>
    <w:rsid w:val="00946DA5"/>
    <w:rsid w:val="009505D5"/>
    <w:rsid w:val="009524D2"/>
    <w:rsid w:val="00962760"/>
    <w:rsid w:val="00963FF0"/>
    <w:rsid w:val="00971C3A"/>
    <w:rsid w:val="00982F74"/>
    <w:rsid w:val="00984A4B"/>
    <w:rsid w:val="00991063"/>
    <w:rsid w:val="009945AE"/>
    <w:rsid w:val="009A1530"/>
    <w:rsid w:val="009A58B0"/>
    <w:rsid w:val="009B031F"/>
    <w:rsid w:val="009B303A"/>
    <w:rsid w:val="009B534A"/>
    <w:rsid w:val="009E4638"/>
    <w:rsid w:val="009E5FAD"/>
    <w:rsid w:val="009E7CE4"/>
    <w:rsid w:val="009F0A62"/>
    <w:rsid w:val="00A052DE"/>
    <w:rsid w:val="00A056CB"/>
    <w:rsid w:val="00A2775A"/>
    <w:rsid w:val="00A40F1A"/>
    <w:rsid w:val="00A638B5"/>
    <w:rsid w:val="00A64D80"/>
    <w:rsid w:val="00A84EDB"/>
    <w:rsid w:val="00AA0AA3"/>
    <w:rsid w:val="00AA3869"/>
    <w:rsid w:val="00AB67B0"/>
    <w:rsid w:val="00AB7880"/>
    <w:rsid w:val="00AD4747"/>
    <w:rsid w:val="00AD6090"/>
    <w:rsid w:val="00AE6A1A"/>
    <w:rsid w:val="00AF5675"/>
    <w:rsid w:val="00B023DE"/>
    <w:rsid w:val="00B101F6"/>
    <w:rsid w:val="00B129B1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6BC0"/>
    <w:rsid w:val="00BD35D7"/>
    <w:rsid w:val="00BD6507"/>
    <w:rsid w:val="00BE0ABB"/>
    <w:rsid w:val="00BE322E"/>
    <w:rsid w:val="00BE5052"/>
    <w:rsid w:val="00BF51AB"/>
    <w:rsid w:val="00C0504A"/>
    <w:rsid w:val="00C1195D"/>
    <w:rsid w:val="00C2405B"/>
    <w:rsid w:val="00C35671"/>
    <w:rsid w:val="00C46826"/>
    <w:rsid w:val="00C550D2"/>
    <w:rsid w:val="00C72DE0"/>
    <w:rsid w:val="00C738A3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75691"/>
    <w:rsid w:val="00D85F1E"/>
    <w:rsid w:val="00DC02BD"/>
    <w:rsid w:val="00DC0AC1"/>
    <w:rsid w:val="00DD1E19"/>
    <w:rsid w:val="00DF1E88"/>
    <w:rsid w:val="00DF758D"/>
    <w:rsid w:val="00E008B2"/>
    <w:rsid w:val="00E04832"/>
    <w:rsid w:val="00E14727"/>
    <w:rsid w:val="00E45953"/>
    <w:rsid w:val="00E461CD"/>
    <w:rsid w:val="00E62560"/>
    <w:rsid w:val="00E71FE9"/>
    <w:rsid w:val="00E85427"/>
    <w:rsid w:val="00E85513"/>
    <w:rsid w:val="00E9156A"/>
    <w:rsid w:val="00EA60C2"/>
    <w:rsid w:val="00EA64D2"/>
    <w:rsid w:val="00EC04E5"/>
    <w:rsid w:val="00EC0E5A"/>
    <w:rsid w:val="00EC6EB9"/>
    <w:rsid w:val="00EE7186"/>
    <w:rsid w:val="00F01287"/>
    <w:rsid w:val="00F42BA3"/>
    <w:rsid w:val="00F50B0E"/>
    <w:rsid w:val="00F672B5"/>
    <w:rsid w:val="00F67E9E"/>
    <w:rsid w:val="00F75BB4"/>
    <w:rsid w:val="00F86C93"/>
    <w:rsid w:val="00FA63CC"/>
    <w:rsid w:val="00FC2B59"/>
    <w:rsid w:val="00FC3750"/>
    <w:rsid w:val="00FD237E"/>
    <w:rsid w:val="00FE5ACC"/>
    <w:rsid w:val="00FE675D"/>
    <w:rsid w:val="00FF1024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AE68C9D-F0BB-424A-AF9D-6CC3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F6214"/>
  </w:style>
  <w:style w:type="paragraph" w:styleId="ab">
    <w:name w:val="footer"/>
    <w:basedOn w:val="a"/>
    <w:link w:val="ac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2831</Words>
  <Characters>1615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2020-11-24T19:04:00Z</cp:lastPrinted>
  <dcterms:created xsi:type="dcterms:W3CDTF">2020-11-25T10:34:00Z</dcterms:created>
  <dcterms:modified xsi:type="dcterms:W3CDTF">2020-11-26T09:05:00Z</dcterms:modified>
</cp:coreProperties>
</file>