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C1F" w:rsidRDefault="00481C1F" w:rsidP="00481C1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Hlk54962825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24746D" w:rsidTr="0024746D">
        <w:tc>
          <w:tcPr>
            <w:tcW w:w="4927" w:type="dxa"/>
          </w:tcPr>
          <w:p w:rsidR="0024746D" w:rsidRPr="0024746D" w:rsidRDefault="0024746D" w:rsidP="00481C1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:rsidR="0024746D" w:rsidRPr="0024746D" w:rsidRDefault="0024746D" w:rsidP="00481C1F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24746D" w:rsidRDefault="0024746D" w:rsidP="00481C1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bookmarkEnd w:id="0"/>
    <w:p w:rsidR="00481C1F" w:rsidRPr="00685D3E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5D3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Кваліфікаційні вимоги</w:t>
      </w:r>
    </w:p>
    <w:p w:rsidR="00481C1F" w:rsidRPr="00685D3E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5D3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362B52" w:rsidRPr="00685D3E" w:rsidRDefault="0004195B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головного спеціаліста</w:t>
      </w:r>
      <w:r w:rsidR="00481C1F" w:rsidRPr="00685D3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відділу </w:t>
      </w:r>
      <w:r w:rsidR="00685D3E" w:rsidRPr="00685D3E">
        <w:rPr>
          <w:rFonts w:ascii="Times New Roman" w:hAnsi="Times New Roman" w:cs="Times New Roman"/>
          <w:b/>
          <w:sz w:val="28"/>
          <w:szCs w:val="28"/>
          <w:lang w:val="uk-UA"/>
        </w:rPr>
        <w:t>матеріально-</w:t>
      </w:r>
      <w:proofErr w:type="spellStart"/>
      <w:r w:rsidR="00685D3E" w:rsidRPr="00685D3E">
        <w:rPr>
          <w:rFonts w:ascii="Times New Roman" w:hAnsi="Times New Roman" w:cs="Times New Roman"/>
          <w:b/>
          <w:sz w:val="28"/>
          <w:szCs w:val="28"/>
          <w:lang w:val="uk-UA"/>
        </w:rPr>
        <w:t>технічногозабезпечення</w:t>
      </w:r>
      <w:proofErr w:type="spellEnd"/>
    </w:p>
    <w:p w:rsidR="00481C1F" w:rsidRPr="00685D3E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5D3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забезпечення діяльності</w:t>
      </w:r>
    </w:p>
    <w:p w:rsidR="00481C1F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5D3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:rsidR="00481C1F" w:rsidRPr="00ED44A5" w:rsidRDefault="00481C1F" w:rsidP="00481C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2913"/>
        <w:gridCol w:w="6273"/>
      </w:tblGrid>
      <w:tr w:rsidR="00481C1F" w:rsidRPr="004E0769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481C1F" w:rsidRPr="004E0769" w:rsidTr="0035502A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481C1F" w:rsidRPr="004E0769" w:rsidTr="0035502A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481C1F" w:rsidRPr="0024746D" w:rsidTr="0035502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9606B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право (правознавство); соціальні та поведінкові науки; управління та адміністрування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 роках, у тому числі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89594D" w:rsidRDefault="00735673" w:rsidP="00231016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досвід роботи </w:t>
            </w:r>
            <w:r w:rsidRPr="00A309B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</w:t>
            </w:r>
            <w:r w:rsidRPr="00135A42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менше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двох років на посадах</w:t>
            </w:r>
            <w:r w:rsidR="002310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  <w:t xml:space="preserve">у сфері </w:t>
            </w:r>
            <w:r w:rsidR="00087AC8">
              <w:rPr>
                <w:rFonts w:ascii="Times New Roman" w:hAnsi="Times New Roman" w:cs="Times New Roman"/>
                <w:color w:val="000000" w:themeColor="text1"/>
                <w:lang w:val="uk-UA"/>
              </w:rPr>
              <w:t>матеріально-технічного забезпечення</w:t>
            </w:r>
            <w:r w:rsidR="002474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та/або</w:t>
            </w:r>
            <w:r w:rsidR="002A5F7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безпеки дорожнього руху або експлуатації транспорту</w:t>
            </w:r>
            <w:r w:rsidR="00087AC8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4E0769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72588E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D051C9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481C1F" w:rsidRPr="00C6242B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категорія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="0024746D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481C1F" w:rsidRPr="004E0769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72588E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550712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481C1F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481C1F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481C1F" w:rsidRPr="00F05716" w:rsidRDefault="00550712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державну службу»;</w:t>
            </w:r>
          </w:p>
          <w:p w:rsidR="00481C1F" w:rsidRPr="00F05716" w:rsidRDefault="00550712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481C1F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481C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481C1F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«Про запобігання корупції»;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481C1F" w:rsidRPr="00F0571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публічні закупівлі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відкритість використання публічних коштів»;</w:t>
            </w:r>
          </w:p>
          <w:p w:rsidR="00231016" w:rsidRDefault="00231016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дорожній рух»;</w:t>
            </w:r>
          </w:p>
          <w:p w:rsidR="00497A84" w:rsidRDefault="00497A84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автомобільний транспорт»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Антимонопольний комітет»;</w:t>
            </w:r>
          </w:p>
          <w:p w:rsidR="00481C1F" w:rsidRPr="00C51046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захист економічної конкуренції»;</w:t>
            </w:r>
          </w:p>
          <w:p w:rsidR="00481C1F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поведінки державних службовців;</w:t>
            </w:r>
          </w:p>
          <w:p w:rsidR="00481C1F" w:rsidRPr="001143E0" w:rsidRDefault="00481C1F" w:rsidP="001D6CA8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368CF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="00C07FD8" w:rsidRPr="0024746D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у</w:t>
            </w:r>
            <w:r w:rsidR="00C07FD8">
              <w:rPr>
                <w:rFonts w:ascii="Times New Roman" w:hAnsi="Times New Roman"/>
                <w:spacing w:val="-4"/>
                <w:lang w:val="uk-UA"/>
              </w:rPr>
              <w:t xml:space="preserve">часть у забезпеченні </w:t>
            </w:r>
            <w:r w:rsidR="00C07FD8">
              <w:rPr>
                <w:rFonts w:ascii="Times New Roman" w:hAnsi="Times New Roman"/>
                <w:lang w:val="uk-UA"/>
              </w:rPr>
              <w:t xml:space="preserve">обліку, </w:t>
            </w:r>
            <w:r w:rsidR="00C07FD8">
              <w:rPr>
                <w:rFonts w:ascii="Times New Roman" w:hAnsi="Times New Roman"/>
                <w:spacing w:val="-4"/>
                <w:lang w:val="uk-UA"/>
              </w:rPr>
              <w:t>зберігання, безаварійної експлуатації, технічного обслуговування, ремонту транспортних засобів, призначених для службового користування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;</w:t>
            </w:r>
          </w:p>
          <w:p w:rsidR="00087AC8" w:rsidRDefault="00087AC8" w:rsidP="001D6CA8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231016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>-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 досвід роботи </w:t>
            </w:r>
            <w:r w:rsidR="00231016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з питань експлуатації транспорту;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481C1F" w:rsidRPr="00C24125" w:rsidRDefault="00481C1F" w:rsidP="001D6CA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вміння працювати з великим об</w:t>
            </w:r>
            <w:r>
              <w:rPr>
                <w:rFonts w:ascii="Times New Roman" w:hAnsi="Times New Roman" w:cs="Times New Roman"/>
                <w:lang w:val="uk-UA"/>
              </w:rPr>
              <w:t>сягом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481C1F" w:rsidRPr="004E0769" w:rsidRDefault="00481C1F" w:rsidP="001D6CA8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 достатній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:rsidR="00481C1F" w:rsidRPr="004E0769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481C1F" w:rsidRDefault="00481C1F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  <w:r w:rsidR="002A5F7B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2A5F7B" w:rsidRPr="00C24125" w:rsidRDefault="002A5F7B" w:rsidP="001D6CA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наявність посвідчення категорії водія не менше «А», «В», «С»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24746D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Якісне виконання поставлених завдань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247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="0024746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вміння працювати з </w:t>
            </w:r>
            <w:r w:rsidR="00FD1EFF">
              <w:rPr>
                <w:rFonts w:ascii="Times New Roman" w:hAnsi="Times New Roman" w:cs="Times New Roman"/>
                <w:color w:val="000000" w:themeColor="text1"/>
                <w:lang w:val="uk-UA"/>
              </w:rPr>
              <w:t>інформацією;</w:t>
            </w:r>
          </w:p>
          <w:p w:rsidR="00FD1EFF" w:rsidRDefault="00FD1EFF" w:rsidP="00247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надавати пропозиції, їх аргументувати та презентувати;</w:t>
            </w:r>
          </w:p>
          <w:p w:rsidR="00FD1EFF" w:rsidRDefault="00FD1EFF" w:rsidP="00247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працювати в декількох проектах одночасно;</w:t>
            </w:r>
          </w:p>
          <w:p w:rsidR="00FD1EFF" w:rsidRPr="004E0769" w:rsidRDefault="00FD1EFF" w:rsidP="0024746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визначати цілі, пріоритети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FD1EF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FD1EF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</w:t>
            </w:r>
            <w:r w:rsidR="00FD1EFF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FD1EFF" w:rsidRDefault="00FD1EFF" w:rsidP="00FD1EF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навички ефективної координації з іншими;</w:t>
            </w:r>
          </w:p>
          <w:p w:rsidR="00FD1EFF" w:rsidRDefault="00FD1EFF" w:rsidP="00FD1EF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вміння здійснювати зворотній зв'язок; </w:t>
            </w:r>
          </w:p>
          <w:p w:rsidR="00FD1EFF" w:rsidRDefault="00FD1EFF" w:rsidP="00FD1EF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розуміти інших людей;</w:t>
            </w:r>
          </w:p>
          <w:p w:rsidR="00FD1EFF" w:rsidRPr="004E0769" w:rsidRDefault="00FD1EFF" w:rsidP="00FD1EF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сприймати різні точки зору, позиції і знаходити компроміс</w:t>
            </w:r>
          </w:p>
        </w:tc>
      </w:tr>
      <w:tr w:rsidR="00481C1F" w:rsidRPr="00FD1EFF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FD1EF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481C1F" w:rsidP="00FD1EFF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</w:t>
            </w:r>
            <w:r w:rsidR="00FD1EFF">
              <w:rPr>
                <w:rFonts w:ascii="Times New Roman" w:hAnsi="Times New Roman"/>
                <w:lang w:val="uk-UA"/>
              </w:rPr>
              <w:t>здатність виконувати план змін та покращень;</w:t>
            </w:r>
          </w:p>
          <w:p w:rsidR="00FD1EFF" w:rsidRDefault="00FD1EFF" w:rsidP="00FD1EFF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здатність приймати зміни та змінюватись;</w:t>
            </w:r>
          </w:p>
          <w:p w:rsidR="00FD1EFF" w:rsidRPr="004E0769" w:rsidRDefault="00FD1EFF" w:rsidP="00FD1EFF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швидко реагувати на зміну пріоритетів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FD1EFF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35502A">
            <w:pPr>
              <w:pStyle w:val="rvps12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E0769">
              <w:rPr>
                <w:lang w:val="uk-UA"/>
              </w:rPr>
              <w:t xml:space="preserve">- </w:t>
            </w:r>
            <w:r w:rsidR="00FD1EFF">
              <w:rPr>
                <w:lang w:val="uk-UA"/>
              </w:rPr>
              <w:t xml:space="preserve">достатній рівень користування </w:t>
            </w:r>
            <w:r w:rsidR="0035502A">
              <w:rPr>
                <w:lang w:val="uk-UA"/>
              </w:rPr>
              <w:t>комп</w:t>
            </w:r>
            <w:r w:rsidR="00FD1EFF">
              <w:rPr>
                <w:lang w:val="uk-UA"/>
              </w:rPr>
              <w:t>'</w:t>
            </w:r>
            <w:r w:rsidR="0035502A">
              <w:rPr>
                <w:lang w:val="uk-UA"/>
              </w:rPr>
              <w:t>ютерного обладнання та програмного забезпечення, офісної техніки</w:t>
            </w:r>
          </w:p>
        </w:tc>
      </w:tr>
      <w:tr w:rsidR="00481C1F" w:rsidRPr="0024746D" w:rsidTr="0035502A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Pr="004E0769" w:rsidRDefault="00481C1F" w:rsidP="001D6CA8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1C1F" w:rsidRPr="004E0769" w:rsidRDefault="0035502A" w:rsidP="001D6CA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81C1F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уважність до деталей;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здобувати нові знання та ділитися ними;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інтелектуальна та емоціональна зрілість;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системність мислення;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відповідальність і точність;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логічність мислення;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високий рівень відповідальності за доручену справу;</w:t>
            </w:r>
          </w:p>
          <w:p w:rsid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вміння працювати у стресових ситуаціях;</w:t>
            </w:r>
          </w:p>
          <w:p w:rsidR="0035502A" w:rsidRPr="0035502A" w:rsidRDefault="0035502A" w:rsidP="0035502A">
            <w:pPr>
              <w:pStyle w:val="a3"/>
              <w:numPr>
                <w:ilvl w:val="0"/>
                <w:numId w:val="3"/>
              </w:numPr>
              <w:ind w:left="132" w:hanging="142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позитивна репутація</w:t>
            </w:r>
          </w:p>
        </w:tc>
      </w:tr>
    </w:tbl>
    <w:p w:rsidR="00481C1F" w:rsidRDefault="00481C1F" w:rsidP="00481C1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C1F" w:rsidRDefault="00481C1F" w:rsidP="00481C1F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" w:name="_GoBack"/>
      <w:bookmarkEnd w:id="1"/>
    </w:p>
    <w:sectPr w:rsidR="00481C1F" w:rsidSect="00ED44A5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712" w:rsidRDefault="00550712">
      <w:r>
        <w:separator/>
      </w:r>
    </w:p>
  </w:endnote>
  <w:endnote w:type="continuationSeparator" w:id="0">
    <w:p w:rsidR="00550712" w:rsidRDefault="0055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712" w:rsidRDefault="00550712">
      <w:r>
        <w:separator/>
      </w:r>
    </w:p>
  </w:footnote>
  <w:footnote w:type="continuationSeparator" w:id="0">
    <w:p w:rsidR="00550712" w:rsidRDefault="0055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7215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4A5" w:rsidRPr="00ED44A5" w:rsidRDefault="00481C1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44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44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504D" w:rsidRPr="009A504D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D44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D44A5" w:rsidRDefault="005507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13FC"/>
    <w:multiLevelType w:val="hybridMultilevel"/>
    <w:tmpl w:val="01349ECA"/>
    <w:lvl w:ilvl="0" w:tplc="8BDC01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1F"/>
    <w:rsid w:val="0004195B"/>
    <w:rsid w:val="00087AC8"/>
    <w:rsid w:val="00231016"/>
    <w:rsid w:val="0024746D"/>
    <w:rsid w:val="00267FA4"/>
    <w:rsid w:val="002A5F7B"/>
    <w:rsid w:val="00305486"/>
    <w:rsid w:val="0035502A"/>
    <w:rsid w:val="00362B52"/>
    <w:rsid w:val="003728FE"/>
    <w:rsid w:val="0047614D"/>
    <w:rsid w:val="00481C1F"/>
    <w:rsid w:val="00497A84"/>
    <w:rsid w:val="00550712"/>
    <w:rsid w:val="00685D3E"/>
    <w:rsid w:val="00735673"/>
    <w:rsid w:val="009A504D"/>
    <w:rsid w:val="00A00071"/>
    <w:rsid w:val="00AA208A"/>
    <w:rsid w:val="00B42F71"/>
    <w:rsid w:val="00C07FD8"/>
    <w:rsid w:val="00C23FE6"/>
    <w:rsid w:val="00D051C9"/>
    <w:rsid w:val="00D563FB"/>
    <w:rsid w:val="00FD1EF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E6BC2-7873-4A76-AF87-25B25A52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C1F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481C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481C1F"/>
    <w:pPr>
      <w:ind w:left="720"/>
      <w:contextualSpacing/>
    </w:pPr>
  </w:style>
  <w:style w:type="paragraph" w:styleId="a4">
    <w:name w:val="Plain Text"/>
    <w:basedOn w:val="a"/>
    <w:link w:val="a5"/>
    <w:rsid w:val="00481C1F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481C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81C1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81C1F"/>
    <w:rPr>
      <w:sz w:val="24"/>
      <w:szCs w:val="24"/>
      <w:lang w:val="en-US"/>
    </w:rPr>
  </w:style>
  <w:style w:type="table" w:styleId="a8">
    <w:name w:val="Table Grid"/>
    <w:basedOn w:val="a1"/>
    <w:uiPriority w:val="59"/>
    <w:rsid w:val="0024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FD1E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11</cp:revision>
  <cp:lastPrinted>2020-10-30T11:06:00Z</cp:lastPrinted>
  <dcterms:created xsi:type="dcterms:W3CDTF">2020-05-22T10:20:00Z</dcterms:created>
  <dcterms:modified xsi:type="dcterms:W3CDTF">2020-11-02T10:28:00Z</dcterms:modified>
</cp:coreProperties>
</file>