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C1F" w:rsidRDefault="00481C1F" w:rsidP="00481C1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81C1F" w:rsidRPr="004E0769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:rsidR="00481C1F" w:rsidRPr="004E0769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362B52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відділу організації закупівель </w:t>
      </w:r>
    </w:p>
    <w:p w:rsidR="00481C1F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забезпечення діяльності</w:t>
      </w:r>
    </w:p>
    <w:p w:rsidR="00481C1F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:rsidR="00481C1F" w:rsidRPr="00ED44A5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2870"/>
        <w:gridCol w:w="6148"/>
      </w:tblGrid>
      <w:tr w:rsidR="00481C1F" w:rsidRPr="004E0769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:rsidTr="001D6CA8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:rsidTr="001D6CA8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FF122B" w:rsidTr="001D6C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481C1F" w:rsidRPr="00FF12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5673" w:rsidRPr="00F05DC0" w:rsidRDefault="00735673" w:rsidP="00735673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роботи </w:t>
            </w:r>
            <w:r w:rsidRPr="00A309B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</w:t>
            </w:r>
            <w:r w:rsidRPr="00135A4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двох років на керівних посадах,</w:t>
            </w:r>
          </w:p>
          <w:p w:rsidR="00481C1F" w:rsidRPr="0089594D" w:rsidRDefault="00735673" w:rsidP="0073567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роботи не менше </w:t>
            </w:r>
            <w:r w:rsidR="00FF122B">
              <w:rPr>
                <w:rFonts w:ascii="Times New Roman" w:hAnsi="Times New Roman" w:cs="Times New Roman"/>
                <w:color w:val="000000" w:themeColor="text1"/>
                <w:lang w:val="uk-UA"/>
              </w:rPr>
              <w:t>двох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FF122B">
              <w:rPr>
                <w:rFonts w:ascii="Times New Roman" w:hAnsi="Times New Roman" w:cs="Times New Roman"/>
                <w:color w:val="000000" w:themeColor="text1"/>
                <w:lang w:val="uk-UA"/>
              </w:rPr>
              <w:t>ів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  <w:t>у сфері публічних закупівель або матеріального забезпечення</w:t>
            </w:r>
            <w:r w:rsidR="00FF122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4E0769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FF12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D051C9"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481C1F" w:rsidRPr="00C624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FF12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F2450D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F05716" w:rsidRDefault="00F2450D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:rsidR="00481C1F" w:rsidRPr="00F05716" w:rsidRDefault="00F2450D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C5104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:rsidR="00481C1F" w:rsidRPr="001143E0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C24125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1143E0" w:rsidRDefault="00481C1F" w:rsidP="001D6CA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досвід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в організації та проведенні публічних закупівель товарів, робіт та послуг;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C24125" w:rsidRDefault="00481C1F" w:rsidP="001D6CA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481C1F" w:rsidRPr="00C24125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481C1F" w:rsidRPr="00FF12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 досягнення кінцевих результатів</w:t>
            </w:r>
          </w:p>
        </w:tc>
      </w:tr>
      <w:tr w:rsidR="00481C1F" w:rsidRPr="00FF12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481C1F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</w:t>
            </w:r>
            <w:r>
              <w:rPr>
                <w:rFonts w:ascii="Times New Roman" w:hAnsi="Times New Roman"/>
                <w:lang w:val="uk-UA"/>
              </w:rPr>
              <w:t xml:space="preserve">ційно-управлінської діяльності, </w:t>
            </w:r>
            <w:r w:rsidRPr="004E0769">
              <w:rPr>
                <w:rFonts w:ascii="Times New Roman" w:hAnsi="Times New Roman"/>
                <w:lang w:val="uk-UA"/>
              </w:rPr>
              <w:t>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481C1F" w:rsidRPr="00EA60C2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81C1F" w:rsidRPr="004E0769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1D6CA8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481C1F" w:rsidRPr="004E0769" w:rsidRDefault="00481C1F" w:rsidP="001D6CA8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481C1F" w:rsidRPr="004E0769" w:rsidRDefault="00481C1F" w:rsidP="001D6CA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  <w:r w:rsidRPr="004E0769">
              <w:rPr>
                <w:rFonts w:ascii="Times New Roman" w:hAnsi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481C1F" w:rsidRPr="00FF12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81C1F" w:rsidRPr="00FF122B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481C1F" w:rsidRPr="004E0769" w:rsidRDefault="00481C1F" w:rsidP="001D6CA8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481C1F" w:rsidRPr="00B47B91" w:rsidTr="001D6CA8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інноваційність;</w:t>
            </w:r>
          </w:p>
          <w:p w:rsidR="00481C1F" w:rsidRPr="008D42E0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дипломатичність;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481C1F" w:rsidRPr="00014B6E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481C1F" w:rsidRPr="0007613B" w:rsidRDefault="00481C1F" w:rsidP="00481C1F">
            <w:pPr>
              <w:pStyle w:val="a4"/>
              <w:numPr>
                <w:ilvl w:val="0"/>
                <w:numId w:val="2"/>
              </w:numPr>
              <w:ind w:left="130" w:hanging="130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481C1F" w:rsidRDefault="00481C1F" w:rsidP="00481C1F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481C1F" w:rsidSect="00ED44A5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50D" w:rsidRDefault="00F2450D">
      <w:r>
        <w:separator/>
      </w:r>
    </w:p>
  </w:endnote>
  <w:endnote w:type="continuationSeparator" w:id="0">
    <w:p w:rsidR="00F2450D" w:rsidRDefault="00F2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50D" w:rsidRDefault="00F2450D">
      <w:r>
        <w:separator/>
      </w:r>
    </w:p>
  </w:footnote>
  <w:footnote w:type="continuationSeparator" w:id="0">
    <w:p w:rsidR="00F2450D" w:rsidRDefault="00F2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ED44A5" w:rsidRDefault="00481C1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504D" w:rsidRPr="009A504D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D44A5" w:rsidRDefault="00F245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1F"/>
    <w:rsid w:val="00267FA4"/>
    <w:rsid w:val="00362B52"/>
    <w:rsid w:val="00384EBD"/>
    <w:rsid w:val="0047614D"/>
    <w:rsid w:val="00481C1F"/>
    <w:rsid w:val="00547C09"/>
    <w:rsid w:val="00735673"/>
    <w:rsid w:val="00935F93"/>
    <w:rsid w:val="009A1470"/>
    <w:rsid w:val="009A504D"/>
    <w:rsid w:val="00AA208A"/>
    <w:rsid w:val="00B146E8"/>
    <w:rsid w:val="00B42F71"/>
    <w:rsid w:val="00D051C9"/>
    <w:rsid w:val="00D563FB"/>
    <w:rsid w:val="00F2450D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E6BC2-7873-4A76-AF87-25B25A52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4</cp:revision>
  <cp:lastPrinted>2020-10-21T16:53:00Z</cp:lastPrinted>
  <dcterms:created xsi:type="dcterms:W3CDTF">2020-10-27T07:44:00Z</dcterms:created>
  <dcterms:modified xsi:type="dcterms:W3CDTF">2020-11-02T10:28:00Z</dcterms:modified>
</cp:coreProperties>
</file>