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366D3" w14:textId="77777777" w:rsidR="0055573B" w:rsidRPr="00E2453C" w:rsidRDefault="0055573B" w:rsidP="0055573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44FC9062" w14:textId="77777777" w:rsidR="0055573B" w:rsidRPr="00E2453C" w:rsidRDefault="0055573B" w:rsidP="0055573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283BD073" w14:textId="77777777" w:rsidR="0055573B" w:rsidRPr="00E2453C" w:rsidRDefault="0055573B" w:rsidP="0055573B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5</w:t>
      </w:r>
    </w:p>
    <w:p w14:paraId="21E428A8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14:paraId="65F9DC7B" w14:textId="77777777" w:rsidR="0023039A" w:rsidRDefault="0023039A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7C33F9" w14:textId="6E7ED773" w:rsidR="00CE27F1" w:rsidRDefault="00483744" w:rsidP="00C673AE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665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спеціаліста Відділу документального забезпечення </w:t>
      </w:r>
      <w:r w:rsidR="00980545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E40B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ериторіального управління </w:t>
      </w:r>
      <w:r w:rsidR="00FD4F3C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C56ED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131C4EE4" w14:textId="263BCC3C" w:rsidR="00C56EDA" w:rsidRDefault="00C56EDA" w:rsidP="00C673AE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розташованого у місті Хмельницькому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493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444"/>
        <w:gridCol w:w="5544"/>
      </w:tblGrid>
      <w:tr w:rsidR="00712EE2" w:rsidRPr="00712EE2" w14:paraId="457F5B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15BF5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20C70302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115BF5" w:rsidRPr="008F789D" w14:paraId="46150A22" w14:textId="77777777" w:rsidTr="00115BF5">
        <w:trPr>
          <w:trHeight w:val="298"/>
        </w:trPr>
        <w:tc>
          <w:tcPr>
            <w:tcW w:w="5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115BF5" w:rsidRPr="008F789D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115BF5" w:rsidRPr="008F789D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0444C532" w:rsidR="00115BF5" w:rsidRPr="008F789D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712EE2" w:rsidRPr="009B6CB6" w14:paraId="28A0FACF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CD1F4B5" w:rsidR="00A34DEF" w:rsidRPr="0088474B" w:rsidRDefault="00017796" w:rsidP="00367953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двох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рок</w:t>
            </w:r>
            <w:r>
              <w:rPr>
                <w:rFonts w:ascii="Times New Roman" w:hAnsi="Times New Roman"/>
                <w:color w:val="000000"/>
                <w:lang w:val="uk-UA"/>
              </w:rPr>
              <w:t>ів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у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сфері документального забезпечення/діловодства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</w:r>
          </w:p>
        </w:tc>
      </w:tr>
      <w:tr w:rsidR="00712EE2" w:rsidRPr="00712EE2" w14:paraId="45862C72" w14:textId="77777777" w:rsidTr="0023039A">
        <w:trPr>
          <w:trHeight w:val="506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9B6CB6" w14:paraId="4717D824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353C3DF8" w:rsidR="006500EE" w:rsidRPr="00712EE2" w:rsidRDefault="00E20DC0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132C54" w:rsidRPr="006650EB" w14:paraId="218D35B1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27B4ED2" w:rsidR="00132C54" w:rsidRPr="00132C54" w:rsidRDefault="0047161A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</w:t>
            </w:r>
            <w:r w:rsidR="00D8166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«В»</w:t>
            </w:r>
          </w:p>
        </w:tc>
      </w:tr>
      <w:tr w:rsidR="00712EE2" w:rsidRPr="00712EE2" w14:paraId="512831F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9B6CB6" w14:paraId="0937246E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7BF1ECCF" w14:textId="34B183FE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1F67AEF6" w14:textId="3E95AEE8" w:rsidR="006650EB" w:rsidRDefault="00680FFE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Правила організації діловодства та архівного зберігання документів у державних органах, органах місцевого самоврядування, на підприємствах, </w:t>
            </w:r>
            <w:r w:rsidR="009B6CB6">
              <w:rPr>
                <w:rFonts w:ascii="Times New Roman" w:hAnsi="Times New Roman"/>
                <w:lang w:val="uk-UA"/>
              </w:rPr>
              <w:t xml:space="preserve">                        </w:t>
            </w:r>
            <w:r>
              <w:rPr>
                <w:rFonts w:ascii="Times New Roman" w:hAnsi="Times New Roman"/>
                <w:lang w:val="uk-UA"/>
              </w:rPr>
              <w:lastRenderedPageBreak/>
              <w:t>в установах та організ</w:t>
            </w:r>
            <w:r w:rsidR="00C078B9">
              <w:rPr>
                <w:rFonts w:ascii="Times New Roman" w:hAnsi="Times New Roman"/>
                <w:lang w:val="uk-UA"/>
              </w:rPr>
              <w:t>а</w:t>
            </w:r>
            <w:r>
              <w:rPr>
                <w:rFonts w:ascii="Times New Roman" w:hAnsi="Times New Roman"/>
                <w:lang w:val="uk-UA"/>
              </w:rPr>
              <w:t>ціях</w:t>
            </w:r>
            <w:r w:rsidR="00C078B9">
              <w:rPr>
                <w:rFonts w:ascii="Times New Roman" w:hAnsi="Times New Roman"/>
                <w:lang w:val="uk-UA"/>
              </w:rPr>
              <w:t xml:space="preserve">, затверджені наказом міністерства юстиції України від 18.06.2015 </w:t>
            </w:r>
            <w:r w:rsidR="009B6CB6">
              <w:rPr>
                <w:rFonts w:ascii="Times New Roman" w:hAnsi="Times New Roman"/>
                <w:lang w:val="uk-UA"/>
              </w:rPr>
              <w:t xml:space="preserve">                        </w:t>
            </w:r>
            <w:r w:rsidR="00C078B9">
              <w:rPr>
                <w:rFonts w:ascii="Times New Roman" w:hAnsi="Times New Roman"/>
                <w:lang w:val="uk-UA"/>
              </w:rPr>
              <w:t>№ 1000/5;</w:t>
            </w:r>
          </w:p>
          <w:p w14:paraId="0A54F9DF" w14:textId="74847F5D" w:rsidR="00C078B9" w:rsidRDefault="00C078B9" w:rsidP="009B6CB6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1A17171C" w14:textId="3596EBB6" w:rsidR="00C078B9" w:rsidRDefault="00C078B9" w:rsidP="009B6CB6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972659F" w14:textId="3BF845E1" w:rsidR="00766EF7" w:rsidRPr="00A77A0B" w:rsidRDefault="0042738A" w:rsidP="009B6CB6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законодавство України, що регулює відносини відповідно до змісту виконуваної </w:t>
            </w:r>
            <w:r w:rsidR="009B6CB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       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 посадою роботи</w:t>
            </w:r>
          </w:p>
          <w:p w14:paraId="5A304796" w14:textId="373EA5FB" w:rsidR="00A77A0B" w:rsidRPr="0023039A" w:rsidRDefault="00A77A0B" w:rsidP="00A77A0B">
            <w:pPr>
              <w:pStyle w:val="a4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sz w:val="16"/>
                <w:lang w:val="uk-UA"/>
              </w:rPr>
            </w:pPr>
          </w:p>
        </w:tc>
      </w:tr>
      <w:tr w:rsidR="00766EF7" w:rsidRPr="009B6CB6" w14:paraId="3E3799D3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51849" w14:textId="70446C75" w:rsidR="00766EF7" w:rsidRDefault="00766EF7" w:rsidP="009B6CB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5068E3">
              <w:rPr>
                <w:rFonts w:ascii="Times New Roman" w:hAnsi="Times New Roman" w:cs="Times New Roman"/>
                <w:lang w:val="uk-UA"/>
              </w:rPr>
              <w:t>знання правил діловодства;</w:t>
            </w:r>
          </w:p>
          <w:p w14:paraId="0C01C9CE" w14:textId="78B12128" w:rsidR="005068E3" w:rsidRDefault="00297838" w:rsidP="009B6CB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79A637A1" w14:textId="19785713" w:rsidR="00297838" w:rsidRDefault="00297838" w:rsidP="009B6CB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38B13BE9" w14:textId="51C547BC" w:rsidR="00297838" w:rsidRDefault="00297838" w:rsidP="009B6CB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185DD556" w14:textId="72A493F0" w:rsidR="00297838" w:rsidRPr="00712EE2" w:rsidRDefault="00297838" w:rsidP="009B6CB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0609F96C" w14:textId="04AEE534" w:rsidR="00766EF7" w:rsidRPr="00712EE2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</w:t>
            </w:r>
            <w:r w:rsidR="0047161A">
              <w:rPr>
                <w:rFonts w:ascii="Times New Roman" w:hAnsi="Times New Roman" w:cs="Times New Roman"/>
                <w:lang w:val="uk-UA"/>
              </w:rPr>
              <w:t xml:space="preserve"> та офісною технікою</w:t>
            </w:r>
            <w:r w:rsidRPr="00712E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7B257B6" w14:textId="77777777" w:rsidR="00766EF7" w:rsidRPr="00712EE2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2424EA56" w14:textId="77777777" w:rsidR="00766EF7" w:rsidRDefault="00766EF7" w:rsidP="009B6CB6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297838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правил ділового етикету та ділової мови</w:t>
            </w:r>
          </w:p>
          <w:p w14:paraId="6EF4BE5B" w14:textId="1BDDB993" w:rsidR="00A77A0B" w:rsidRPr="0023039A" w:rsidRDefault="00A77A0B" w:rsidP="009B6CB6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sz w:val="16"/>
                <w:lang w:val="uk-UA"/>
              </w:rPr>
            </w:pPr>
          </w:p>
        </w:tc>
      </w:tr>
      <w:tr w:rsidR="00766EF7" w:rsidRPr="009B6CB6" w14:paraId="261972F9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9B6CB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DF83B1" w14:textId="77777777" w:rsidR="00766EF7" w:rsidRPr="00712EE2" w:rsidRDefault="00766EF7" w:rsidP="009B6CB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D191518" w14:textId="77777777" w:rsidR="00766EF7" w:rsidRPr="00712EE2" w:rsidRDefault="00766EF7" w:rsidP="009B6CB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2C217DA4" w14:textId="77777777" w:rsidR="00766EF7" w:rsidRDefault="00766EF7" w:rsidP="009B6CB6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5265CA94" w14:textId="2F1DFA8B" w:rsidR="00A77A0B" w:rsidRPr="0023039A" w:rsidRDefault="00A77A0B" w:rsidP="009B6CB6">
            <w:p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766EF7" w:rsidRPr="00712EE2" w14:paraId="36602BA2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9B6CB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9B6CB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9B6CB6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38D8B59B" w14:textId="77777777" w:rsidR="00766EF7" w:rsidRDefault="00766EF7" w:rsidP="009B6CB6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18C41B83" w14:textId="6F7A1085" w:rsidR="00A77A0B" w:rsidRPr="0023039A" w:rsidRDefault="00A77A0B" w:rsidP="009B6CB6">
            <w:p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766EF7" w:rsidRPr="006650EB" w14:paraId="73698FD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3E9D9624" w:rsidR="00766EF7" w:rsidRPr="00712EE2" w:rsidRDefault="00766EF7" w:rsidP="009B6CB6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 xml:space="preserve">- здатність підтримувати зміни та працювати </w:t>
            </w:r>
            <w:r w:rsidR="009B6CB6">
              <w:rPr>
                <w:lang w:val="uk-UA"/>
              </w:rPr>
              <w:t xml:space="preserve">                  </w:t>
            </w:r>
            <w:r w:rsidRPr="00712EE2">
              <w:rPr>
                <w:lang w:val="uk-UA"/>
              </w:rPr>
              <w:t>з реакцією на них;</w:t>
            </w:r>
          </w:p>
          <w:p w14:paraId="7B9F737A" w14:textId="77777777" w:rsidR="00766EF7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5559DC69" w14:textId="6CBBCC74" w:rsidR="00A77A0B" w:rsidRPr="0023039A" w:rsidRDefault="00A77A0B" w:rsidP="009B6CB6">
            <w:p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766EF7" w:rsidRPr="006650EB" w14:paraId="6126A3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35C2B8F8" w:rsidR="00766EF7" w:rsidRPr="00712EE2" w:rsidRDefault="00A77A0B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449BBECD" w:rsidR="00766EF7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6AC78D91" w14:textId="048EEDF6" w:rsidR="00A77A0B" w:rsidRPr="00712EE2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відповідальність і точність;</w:t>
            </w:r>
          </w:p>
          <w:p w14:paraId="3EE17126" w14:textId="77777777" w:rsidR="00766EF7" w:rsidRPr="00712EE2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3A53A74A" w14:textId="77777777" w:rsidR="00766EF7" w:rsidRDefault="00766EF7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  <w:r w:rsidR="0047161A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D8C4B73" w14:textId="77777777" w:rsidR="0047161A" w:rsidRDefault="0047161A" w:rsidP="009B6C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  <w:p w14:paraId="4807752A" w14:textId="439EEC78" w:rsidR="0023039A" w:rsidRPr="0023039A" w:rsidRDefault="0023039A" w:rsidP="009B6CB6">
            <w:p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</w:tbl>
    <w:p w14:paraId="779F8B20" w14:textId="055C3CCA" w:rsidR="009B031F" w:rsidRPr="0023039A" w:rsidRDefault="009B031F" w:rsidP="0027608F">
      <w:pPr>
        <w:rPr>
          <w:rFonts w:ascii="Times New Roman" w:hAnsi="Times New Roman" w:cs="Times New Roman"/>
          <w:sz w:val="28"/>
          <w:lang w:val="ru-RU"/>
        </w:rPr>
      </w:pPr>
    </w:p>
    <w:p w14:paraId="066B5E19" w14:textId="77777777" w:rsidR="0047161A" w:rsidRDefault="0047161A" w:rsidP="00E40BA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7161A" w:rsidSect="00C673AE">
      <w:headerReference w:type="default" r:id="rId8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628F8" w14:textId="77777777" w:rsidR="001F736F" w:rsidRDefault="001F736F" w:rsidP="009B031F">
      <w:r>
        <w:separator/>
      </w:r>
    </w:p>
  </w:endnote>
  <w:endnote w:type="continuationSeparator" w:id="0">
    <w:p w14:paraId="00AD3420" w14:textId="77777777" w:rsidR="001F736F" w:rsidRDefault="001F736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E6036" w14:textId="77777777" w:rsidR="001F736F" w:rsidRDefault="001F736F" w:rsidP="009B031F">
      <w:r>
        <w:separator/>
      </w:r>
    </w:p>
  </w:footnote>
  <w:footnote w:type="continuationSeparator" w:id="0">
    <w:p w14:paraId="432FFB6C" w14:textId="77777777" w:rsidR="001F736F" w:rsidRDefault="001F736F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304075"/>
      <w:docPartObj>
        <w:docPartGallery w:val="Page Numbers (Top of Page)"/>
        <w:docPartUnique/>
      </w:docPartObj>
    </w:sdtPr>
    <w:sdtEndPr/>
    <w:sdtContent>
      <w:p w14:paraId="18213697" w14:textId="7732EEB8" w:rsidR="00A77A0B" w:rsidRDefault="00A77A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554" w:rsidRPr="00720554">
          <w:rPr>
            <w:noProof/>
            <w:lang w:val="ru-RU"/>
          </w:rPr>
          <w:t>3</w:t>
        </w:r>
        <w:r>
          <w:fldChar w:fldCharType="end"/>
        </w:r>
      </w:p>
    </w:sdtContent>
  </w:sdt>
  <w:p w14:paraId="1223EDCD" w14:textId="77777777" w:rsidR="00A77A0B" w:rsidRDefault="00A77A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17796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F65B8"/>
    <w:rsid w:val="00115BF5"/>
    <w:rsid w:val="001312C0"/>
    <w:rsid w:val="00132C54"/>
    <w:rsid w:val="001477BB"/>
    <w:rsid w:val="001512E8"/>
    <w:rsid w:val="00161075"/>
    <w:rsid w:val="00190A92"/>
    <w:rsid w:val="001B03C6"/>
    <w:rsid w:val="001B580A"/>
    <w:rsid w:val="001C1A9C"/>
    <w:rsid w:val="001C6B0F"/>
    <w:rsid w:val="001F736F"/>
    <w:rsid w:val="00201B35"/>
    <w:rsid w:val="00206E00"/>
    <w:rsid w:val="00212C33"/>
    <w:rsid w:val="00215868"/>
    <w:rsid w:val="00222A2E"/>
    <w:rsid w:val="00226052"/>
    <w:rsid w:val="0023039A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7838"/>
    <w:rsid w:val="002B2088"/>
    <w:rsid w:val="002D6C1B"/>
    <w:rsid w:val="00320B98"/>
    <w:rsid w:val="003223B8"/>
    <w:rsid w:val="00327D4A"/>
    <w:rsid w:val="0033236E"/>
    <w:rsid w:val="003345B6"/>
    <w:rsid w:val="00345878"/>
    <w:rsid w:val="00352CB9"/>
    <w:rsid w:val="00354452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3D2"/>
    <w:rsid w:val="00433FA7"/>
    <w:rsid w:val="00441DC5"/>
    <w:rsid w:val="00442425"/>
    <w:rsid w:val="004437A4"/>
    <w:rsid w:val="004607E6"/>
    <w:rsid w:val="004650ED"/>
    <w:rsid w:val="0047161A"/>
    <w:rsid w:val="00483744"/>
    <w:rsid w:val="004A1AAB"/>
    <w:rsid w:val="004A7D67"/>
    <w:rsid w:val="004B07D1"/>
    <w:rsid w:val="004B0F65"/>
    <w:rsid w:val="004B1F45"/>
    <w:rsid w:val="004C2BCD"/>
    <w:rsid w:val="004F048D"/>
    <w:rsid w:val="00502660"/>
    <w:rsid w:val="00502B9D"/>
    <w:rsid w:val="00505F8A"/>
    <w:rsid w:val="005068E3"/>
    <w:rsid w:val="005161D0"/>
    <w:rsid w:val="00517660"/>
    <w:rsid w:val="00522A2D"/>
    <w:rsid w:val="00523A69"/>
    <w:rsid w:val="00524B84"/>
    <w:rsid w:val="00552C6A"/>
    <w:rsid w:val="0055573B"/>
    <w:rsid w:val="00556340"/>
    <w:rsid w:val="00564691"/>
    <w:rsid w:val="005659F0"/>
    <w:rsid w:val="00580974"/>
    <w:rsid w:val="005B0CB3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650EB"/>
    <w:rsid w:val="00680FFE"/>
    <w:rsid w:val="006857CF"/>
    <w:rsid w:val="00690471"/>
    <w:rsid w:val="006A7A7E"/>
    <w:rsid w:val="006B27B9"/>
    <w:rsid w:val="006C02BB"/>
    <w:rsid w:val="006C6519"/>
    <w:rsid w:val="006D4D70"/>
    <w:rsid w:val="006D6EDD"/>
    <w:rsid w:val="006F03B4"/>
    <w:rsid w:val="006F20EB"/>
    <w:rsid w:val="00701221"/>
    <w:rsid w:val="00702E56"/>
    <w:rsid w:val="0070633C"/>
    <w:rsid w:val="00712EE2"/>
    <w:rsid w:val="00716826"/>
    <w:rsid w:val="00720554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5F05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6F7D"/>
    <w:rsid w:val="00857E14"/>
    <w:rsid w:val="008824A5"/>
    <w:rsid w:val="0088474B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75A6D"/>
    <w:rsid w:val="00980545"/>
    <w:rsid w:val="00991063"/>
    <w:rsid w:val="009945AE"/>
    <w:rsid w:val="00995B66"/>
    <w:rsid w:val="009A58B0"/>
    <w:rsid w:val="009B031F"/>
    <w:rsid w:val="009B2122"/>
    <w:rsid w:val="009B534A"/>
    <w:rsid w:val="009B6CB6"/>
    <w:rsid w:val="009E4638"/>
    <w:rsid w:val="009E547D"/>
    <w:rsid w:val="009E5FAD"/>
    <w:rsid w:val="009F0A62"/>
    <w:rsid w:val="00A052DE"/>
    <w:rsid w:val="00A056CB"/>
    <w:rsid w:val="00A11633"/>
    <w:rsid w:val="00A2775A"/>
    <w:rsid w:val="00A34DEF"/>
    <w:rsid w:val="00A40F1A"/>
    <w:rsid w:val="00A44B95"/>
    <w:rsid w:val="00A77A0B"/>
    <w:rsid w:val="00A834D5"/>
    <w:rsid w:val="00AA3869"/>
    <w:rsid w:val="00AB0551"/>
    <w:rsid w:val="00AB67B0"/>
    <w:rsid w:val="00AB7880"/>
    <w:rsid w:val="00AD1E07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66A87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078B9"/>
    <w:rsid w:val="00C1195D"/>
    <w:rsid w:val="00C2405B"/>
    <w:rsid w:val="00C30638"/>
    <w:rsid w:val="00C3118E"/>
    <w:rsid w:val="00C35671"/>
    <w:rsid w:val="00C46826"/>
    <w:rsid w:val="00C56EDA"/>
    <w:rsid w:val="00C57C9B"/>
    <w:rsid w:val="00C64049"/>
    <w:rsid w:val="00C673AE"/>
    <w:rsid w:val="00C72DE0"/>
    <w:rsid w:val="00C82FAE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015FC"/>
    <w:rsid w:val="00D32067"/>
    <w:rsid w:val="00D44806"/>
    <w:rsid w:val="00D8166A"/>
    <w:rsid w:val="00D85F1E"/>
    <w:rsid w:val="00DC02BD"/>
    <w:rsid w:val="00DF1E88"/>
    <w:rsid w:val="00DF758D"/>
    <w:rsid w:val="00E04832"/>
    <w:rsid w:val="00E12695"/>
    <w:rsid w:val="00E14727"/>
    <w:rsid w:val="00E20DC0"/>
    <w:rsid w:val="00E40BA8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D3929"/>
    <w:rsid w:val="00EE019D"/>
    <w:rsid w:val="00EE4BAE"/>
    <w:rsid w:val="00EE7186"/>
    <w:rsid w:val="00F00309"/>
    <w:rsid w:val="00F01287"/>
    <w:rsid w:val="00F42BA3"/>
    <w:rsid w:val="00F43223"/>
    <w:rsid w:val="00F672B5"/>
    <w:rsid w:val="00F67E9E"/>
    <w:rsid w:val="00F75BB4"/>
    <w:rsid w:val="00F77351"/>
    <w:rsid w:val="00FA553F"/>
    <w:rsid w:val="00FA5776"/>
    <w:rsid w:val="00FA63CC"/>
    <w:rsid w:val="00FC2B59"/>
    <w:rsid w:val="00FC3750"/>
    <w:rsid w:val="00FD237E"/>
    <w:rsid w:val="00FD4F3C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77A0B"/>
  </w:style>
  <w:style w:type="paragraph" w:styleId="ab">
    <w:name w:val="footer"/>
    <w:basedOn w:val="a"/>
    <w:link w:val="ac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7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44440-6042-4DC0-9C94-7D7E0EAC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2129</Words>
  <Characters>1215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Kateryna Tkachenko</dc:creator>
  <cp:lastModifiedBy>Kydenko Olena</cp:lastModifiedBy>
  <cp:revision>9</cp:revision>
  <cp:lastPrinted>2020-10-21T11:33:00Z</cp:lastPrinted>
  <dcterms:created xsi:type="dcterms:W3CDTF">2020-10-26T15:25:00Z</dcterms:created>
  <dcterms:modified xsi:type="dcterms:W3CDTF">2020-11-10T07:04:00Z</dcterms:modified>
</cp:coreProperties>
</file>