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A5A5" w14:textId="77777777" w:rsidR="00C6428F" w:rsidRPr="00E2453C" w:rsidRDefault="00C6428F" w:rsidP="00C6428F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6D0D90B1" w14:textId="77777777" w:rsidR="00C6428F" w:rsidRPr="00E2453C" w:rsidRDefault="00C6428F" w:rsidP="00C6428F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3C74C9EA" w14:textId="77777777" w:rsidR="00C6428F" w:rsidRPr="00E2453C" w:rsidRDefault="00C6428F" w:rsidP="00C6428F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5</w:t>
      </w:r>
    </w:p>
    <w:p w14:paraId="77D48184" w14:textId="77777777" w:rsidR="00C40774" w:rsidRPr="0058221C" w:rsidRDefault="00C40774" w:rsidP="00A1591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</w:p>
    <w:p w14:paraId="3C5D8997" w14:textId="77777777" w:rsidR="00C577B0" w:rsidRPr="00C40774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0774">
        <w:rPr>
          <w:rFonts w:ascii="Times New Roman" w:hAnsi="Times New Roman"/>
          <w:b/>
          <w:sz w:val="28"/>
          <w:szCs w:val="28"/>
          <w:lang w:val="uk-UA"/>
        </w:rPr>
        <w:t xml:space="preserve">Кваліфікаційні вимоги </w:t>
      </w:r>
    </w:p>
    <w:p w14:paraId="1317E6DA" w14:textId="5DE52F89" w:rsidR="00843E5A" w:rsidRPr="00C40774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0774">
        <w:rPr>
          <w:rFonts w:ascii="Times New Roman" w:hAnsi="Times New Roman"/>
          <w:b/>
          <w:sz w:val="28"/>
          <w:szCs w:val="28"/>
          <w:lang w:val="uk-UA"/>
        </w:rPr>
        <w:t>та критерії професійної придатності</w:t>
      </w:r>
    </w:p>
    <w:p w14:paraId="4DE0FB28" w14:textId="169FFF75" w:rsidR="00A15914" w:rsidRPr="00C40774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0774">
        <w:rPr>
          <w:rFonts w:ascii="Times New Roman" w:hAnsi="Times New Roman"/>
          <w:b/>
          <w:sz w:val="28"/>
          <w:szCs w:val="28"/>
          <w:lang w:val="uk-UA"/>
        </w:rPr>
        <w:t xml:space="preserve"> для зайняття посади головного спеціаліста</w:t>
      </w:r>
    </w:p>
    <w:p w14:paraId="370D371E" w14:textId="27A4DC87" w:rsidR="00843E5A" w:rsidRPr="00C40774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0774">
        <w:rPr>
          <w:rFonts w:ascii="Times New Roman" w:hAnsi="Times New Roman"/>
          <w:b/>
          <w:sz w:val="28"/>
          <w:szCs w:val="28"/>
          <w:lang w:val="uk-UA"/>
        </w:rPr>
        <w:t>Відділу матеріально-технічного забезпечення</w:t>
      </w:r>
    </w:p>
    <w:p w14:paraId="7AACF710" w14:textId="4677BCD8" w:rsidR="00843E5A" w:rsidRPr="00C40774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54167082"/>
      <w:r w:rsidRPr="00C40774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Територіального управління </w:t>
      </w:r>
      <w:r w:rsidR="001B6CFD" w:rsidRPr="00C40774"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 w:rsidR="00C76EAF" w:rsidRPr="00C40774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7A948D4C" w14:textId="03888A3D" w:rsidR="00C76EAF" w:rsidRPr="00C40774" w:rsidRDefault="00C76EAF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0774">
        <w:rPr>
          <w:rFonts w:ascii="Times New Roman" w:hAnsi="Times New Roman"/>
          <w:b/>
          <w:sz w:val="28"/>
          <w:szCs w:val="28"/>
          <w:lang w:val="uk-UA"/>
        </w:rPr>
        <w:t>розташованого у місті Хмельницькому</w:t>
      </w:r>
    </w:p>
    <w:bookmarkEnd w:id="1"/>
    <w:p w14:paraId="2E7992CD" w14:textId="77777777" w:rsidR="00C40774" w:rsidRDefault="00C4077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496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462"/>
        <w:gridCol w:w="5594"/>
      </w:tblGrid>
      <w:tr w:rsidR="00843E5A" w:rsidRPr="00C40774" w14:paraId="6B1DC9FE" w14:textId="77777777" w:rsidTr="00C40774">
        <w:trPr>
          <w:trHeight w:val="32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52BDA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5042C1" w14:textId="77777777" w:rsidR="00843E5A" w:rsidRPr="00C40774" w:rsidRDefault="00843E5A" w:rsidP="00C4077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843E5A" w:rsidRPr="00C40774" w14:paraId="5C8CCC37" w14:textId="77777777" w:rsidTr="00C40774">
        <w:trPr>
          <w:trHeight w:val="294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AF3FB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ED4CE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69D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843E5A" w:rsidRPr="00C40774" w14:paraId="3690E8B2" w14:textId="77777777" w:rsidTr="00FF725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4940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DEBF9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2937D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843E5A" w:rsidRPr="00A1762D" w14:paraId="68346BA3" w14:textId="77777777" w:rsidTr="00FF7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BB6AC" w14:textId="77777777" w:rsidR="00843E5A" w:rsidRPr="00C40774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BE5A9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63EE" w14:textId="292DD68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управління та адміністрування</w:t>
            </w:r>
            <w:r w:rsidR="00143704" w:rsidRPr="00C40774">
              <w:rPr>
                <w:rFonts w:ascii="Times New Roman" w:hAnsi="Times New Roman"/>
                <w:color w:val="000000"/>
                <w:lang w:val="uk-UA"/>
              </w:rPr>
              <w:t>,</w:t>
            </w:r>
            <w:r w:rsidRPr="00C40774">
              <w:rPr>
                <w:rFonts w:ascii="Times New Roman" w:hAnsi="Times New Roman"/>
                <w:color w:val="000000"/>
                <w:lang w:val="uk-UA"/>
              </w:rPr>
              <w:t xml:space="preserve"> соціальні та поведінкові науки</w:t>
            </w:r>
            <w:r w:rsidR="003405FD">
              <w:rPr>
                <w:rFonts w:ascii="Times New Roman" w:hAnsi="Times New Roman"/>
                <w:color w:val="000000"/>
                <w:lang w:val="uk-UA"/>
              </w:rPr>
              <w:t>, інформаційні технології</w:t>
            </w:r>
          </w:p>
        </w:tc>
      </w:tr>
      <w:tr w:rsidR="00843E5A" w:rsidRPr="00A1762D" w14:paraId="2F991F71" w14:textId="77777777" w:rsidTr="00C40774">
        <w:trPr>
          <w:trHeight w:val="77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245AD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7C22E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 xml:space="preserve">Стаж роботи (тривалість </w:t>
            </w:r>
            <w:r w:rsidRPr="00C40774">
              <w:rPr>
                <w:rFonts w:ascii="Times New Roman" w:hAnsi="Times New Roman"/>
                <w:color w:val="000000"/>
                <w:lang w:val="uk-UA"/>
              </w:rPr>
              <w:br/>
              <w:t>у роках, у тому числі на посадах певної категорії)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151B9" w14:textId="11B9CB83" w:rsidR="00843E5A" w:rsidRPr="00C40774" w:rsidRDefault="00A1762D" w:rsidP="00C40774">
            <w:pPr>
              <w:rPr>
                <w:rFonts w:ascii="Times New Roman" w:hAnsi="Times New Roman"/>
                <w:i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двох років у сфері забезпечення діяльності або публічних закупівель, або інформаційних технологій</w:t>
            </w:r>
          </w:p>
        </w:tc>
      </w:tr>
      <w:tr w:rsidR="00843E5A" w:rsidRPr="00C40774" w14:paraId="0C02AC2F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807D9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1C27B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EE0CB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843E5A" w:rsidRPr="00A1762D" w14:paraId="5426E0A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431C8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B407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53960" w14:textId="300836E8" w:rsidR="00843E5A" w:rsidRPr="00C40774" w:rsidRDefault="00B538D5" w:rsidP="00C40774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 xml:space="preserve">відповідно до </w:t>
            </w:r>
            <w:r w:rsidR="00843E5A" w:rsidRPr="00C40774">
              <w:rPr>
                <w:rFonts w:ascii="Times New Roman" w:hAnsi="Times New Roman"/>
                <w:color w:val="000000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843E5A" w:rsidRPr="00C40774" w14:paraId="528355D7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468A3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F217C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7E05" w14:textId="77777777" w:rsidR="00843E5A" w:rsidRPr="00C40774" w:rsidRDefault="00843E5A" w:rsidP="00C4077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843E5A" w:rsidRPr="00C40774" w14:paraId="1CE44F5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0F2A6" w14:textId="77777777" w:rsidR="00843E5A" w:rsidRPr="00C40774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9801A" w14:textId="77777777" w:rsidR="00843E5A" w:rsidRPr="00C40774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843E5A" w:rsidRPr="00A1762D" w14:paraId="3B1E55B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3C983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6A6CA" w14:textId="77777777" w:rsidR="00843E5A" w:rsidRPr="00C40774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98B7F" w14:textId="77777777" w:rsidR="00843E5A" w:rsidRPr="00C40774" w:rsidRDefault="00C6428F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5" w:tgtFrame="_blank" w:history="1">
              <w:r w:rsidR="00843E5A" w:rsidRPr="00C40774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843E5A" w:rsidRPr="00C40774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C394121" w14:textId="77777777" w:rsidR="00843E5A" w:rsidRPr="00C40774" w:rsidRDefault="00C6428F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6" w:tgtFrame="_blank" w:history="1">
              <w:r w:rsidR="00843E5A" w:rsidRPr="00C40774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C40774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14:paraId="3B847F75" w14:textId="77777777" w:rsidR="00843E5A" w:rsidRPr="00C40774" w:rsidRDefault="00C6428F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843E5A" w:rsidRPr="00C40774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C40774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14:paraId="651A77B4" w14:textId="77777777" w:rsidR="00843E5A" w:rsidRPr="00C40774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14:paraId="436F2A2E" w14:textId="77777777" w:rsidR="00843E5A" w:rsidRPr="00C40774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Закон України «Про публічні закупівлі»;</w:t>
            </w:r>
          </w:p>
          <w:p w14:paraId="1AB1EEDF" w14:textId="77777777" w:rsidR="00843E5A" w:rsidRPr="00C40774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Закон України «Про відкритість використання публічних коштів»;</w:t>
            </w:r>
          </w:p>
          <w:p w14:paraId="3725916B" w14:textId="77777777" w:rsidR="00843E5A" w:rsidRPr="00C40774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Закон України «Про Антимонопольний комітет»;</w:t>
            </w:r>
          </w:p>
          <w:p w14:paraId="37487663" w14:textId="77777777" w:rsidR="00843E5A" w:rsidRPr="00C40774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Закон України «Про захист економічної конкуренції»;</w:t>
            </w:r>
          </w:p>
          <w:p w14:paraId="71F27680" w14:textId="77777777" w:rsidR="00843E5A" w:rsidRPr="00C40774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7DB8F1BA" w14:textId="77777777" w:rsidR="00843E5A" w:rsidRPr="00C40774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843E5A" w:rsidRPr="00C40774" w14:paraId="5D66E29D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A6183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B9BE2" w14:textId="77777777" w:rsidR="00843E5A" w:rsidRPr="00C40774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7F6E8" w14:textId="77777777" w:rsidR="00843E5A" w:rsidRPr="00C40774" w:rsidRDefault="00843E5A" w:rsidP="00FF7257">
            <w:pPr>
              <w:ind w:left="94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Pr="00C40774">
              <w:rPr>
                <w:rFonts w:ascii="Times New Roman" w:hAnsi="Times New Roman"/>
                <w:iCs/>
                <w:color w:val="000000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3777F8E6" w14:textId="77777777" w:rsidR="00843E5A" w:rsidRPr="00C40774" w:rsidRDefault="00843E5A" w:rsidP="00FF7257">
            <w:pPr>
              <w:ind w:left="94"/>
              <w:rPr>
                <w:rFonts w:ascii="Times New Roman" w:hAnsi="Times New Roman"/>
                <w:i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i/>
                <w:color w:val="000000"/>
                <w:lang w:val="uk-UA"/>
              </w:rPr>
              <w:lastRenderedPageBreak/>
              <w:t xml:space="preserve">- </w:t>
            </w:r>
            <w:r w:rsidRPr="00C40774">
              <w:rPr>
                <w:rFonts w:ascii="Times New Roman" w:hAnsi="Times New Roman"/>
                <w:lang w:val="uk-UA"/>
              </w:rPr>
              <w:t>комунікативні здібності;</w:t>
            </w:r>
          </w:p>
          <w:p w14:paraId="1094687F" w14:textId="77777777" w:rsidR="00843E5A" w:rsidRPr="00C40774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i/>
                <w:color w:val="000000"/>
                <w:lang w:val="uk-UA"/>
              </w:rPr>
              <w:t xml:space="preserve">- </w:t>
            </w:r>
            <w:r w:rsidRPr="00C40774">
              <w:rPr>
                <w:rFonts w:ascii="Times New Roman" w:hAnsi="Times New Roman"/>
                <w:lang w:val="uk-UA"/>
              </w:rPr>
              <w:t>загальна грамотність;</w:t>
            </w:r>
          </w:p>
          <w:p w14:paraId="28799AEB" w14:textId="77777777" w:rsidR="00843E5A" w:rsidRPr="00C40774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>- досвід опрацювання великого обсягу інформації;</w:t>
            </w:r>
          </w:p>
          <w:p w14:paraId="5C38E77C" w14:textId="77777777" w:rsidR="00843E5A" w:rsidRPr="00C40774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 достатній рівень користування персональним комп’ютером;</w:t>
            </w:r>
          </w:p>
          <w:p w14:paraId="0E157025" w14:textId="77777777" w:rsidR="00843E5A" w:rsidRPr="00C40774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 вміння практично застосовувати вимоги нормативно-правових актів;</w:t>
            </w:r>
          </w:p>
          <w:p w14:paraId="677BE4BA" w14:textId="77777777" w:rsidR="00843E5A" w:rsidRPr="00C40774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мови;</w:t>
            </w:r>
          </w:p>
          <w:p w14:paraId="170290A2" w14:textId="77777777" w:rsidR="00843E5A" w:rsidRPr="00C40774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 володіння методами збору та аналізу інформації;</w:t>
            </w:r>
          </w:p>
          <w:p w14:paraId="58736141" w14:textId="77777777" w:rsidR="00843E5A" w:rsidRPr="00C40774" w:rsidRDefault="00843E5A" w:rsidP="00FF7257">
            <w:pPr>
              <w:pStyle w:val="a3"/>
              <w:tabs>
                <w:tab w:val="left" w:pos="194"/>
                <w:tab w:val="left" w:pos="411"/>
              </w:tabs>
              <w:ind w:left="51" w:right="113"/>
              <w:contextualSpacing w:val="0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 навички написання аналітичної документації</w:t>
            </w:r>
          </w:p>
        </w:tc>
      </w:tr>
      <w:tr w:rsidR="00843E5A" w:rsidRPr="00A1762D" w14:paraId="53E1E92B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07F5F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32D4A" w14:textId="77777777" w:rsidR="00843E5A" w:rsidRPr="00C40774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D382F" w14:textId="77777777" w:rsidR="00843E5A" w:rsidRPr="00C40774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>вміння працювати з великим обсягом інформації;</w:t>
            </w:r>
          </w:p>
          <w:p w14:paraId="4E016E24" w14:textId="77777777" w:rsidR="00843E5A" w:rsidRPr="00C40774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 xml:space="preserve">здатність працювати в декількох </w:t>
            </w:r>
            <w:proofErr w:type="spellStart"/>
            <w:r w:rsidRPr="00C40774">
              <w:rPr>
                <w:rFonts w:ascii="Times New Roman" w:hAnsi="Times New Roman"/>
                <w:lang w:val="uk-UA"/>
              </w:rPr>
              <w:t>проєктах</w:t>
            </w:r>
            <w:proofErr w:type="spellEnd"/>
            <w:r w:rsidRPr="00C40774">
              <w:rPr>
                <w:rFonts w:ascii="Times New Roman" w:hAnsi="Times New Roman"/>
                <w:lang w:val="uk-UA"/>
              </w:rPr>
              <w:t xml:space="preserve"> одночасно;</w:t>
            </w:r>
          </w:p>
          <w:p w14:paraId="27EB39B7" w14:textId="77777777" w:rsidR="00843E5A" w:rsidRPr="00C40774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0611E4C5" w14:textId="77777777" w:rsidR="00843E5A" w:rsidRPr="00C40774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77821163" w14:textId="77777777" w:rsidR="00843E5A" w:rsidRPr="00C40774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</w:t>
            </w:r>
            <w:r w:rsidRPr="00C40774">
              <w:rPr>
                <w:rFonts w:ascii="Times New Roman" w:hAnsi="Times New Roman"/>
                <w:lang w:val="uk-UA"/>
              </w:rPr>
              <w:br/>
              <w:t>та презентувати</w:t>
            </w:r>
          </w:p>
        </w:tc>
      </w:tr>
      <w:tr w:rsidR="00843E5A" w:rsidRPr="00A1762D" w14:paraId="34B550C4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AE72C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34093" w14:textId="77777777" w:rsidR="00843E5A" w:rsidRPr="00C40774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12D15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11FB44C4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F89C747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>- вміння працювати у команді;</w:t>
            </w:r>
          </w:p>
          <w:p w14:paraId="13AED1DA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C40774">
              <w:rPr>
                <w:rFonts w:ascii="Times New Roman" w:hAnsi="Times New Roman"/>
                <w:lang w:val="uk-UA"/>
              </w:rPr>
              <w:t>- навички ефективної координації з іншими працівниками, підрозділами</w:t>
            </w:r>
          </w:p>
        </w:tc>
      </w:tr>
      <w:tr w:rsidR="00843E5A" w:rsidRPr="00A1762D" w14:paraId="22D718E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84E5D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3137D" w14:textId="77777777" w:rsidR="00843E5A" w:rsidRPr="00C40774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F63BF" w14:textId="77777777" w:rsidR="00843E5A" w:rsidRPr="00C40774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C40774">
              <w:rPr>
                <w:lang w:val="uk-UA"/>
              </w:rPr>
              <w:t>- здатність підтримувати зміни та змінюватись;</w:t>
            </w:r>
          </w:p>
          <w:p w14:paraId="48027F36" w14:textId="77777777" w:rsidR="00843E5A" w:rsidRPr="00C40774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color w:val="000000"/>
                <w:lang w:val="uk-UA"/>
              </w:rPr>
            </w:pPr>
            <w:r w:rsidRPr="00C40774">
              <w:rPr>
                <w:lang w:val="uk-UA"/>
              </w:rPr>
              <w:t>- здатність виконувати план змін та покращень</w:t>
            </w:r>
          </w:p>
        </w:tc>
      </w:tr>
      <w:tr w:rsidR="00843E5A" w:rsidRPr="00A1762D" w14:paraId="6358B810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2368C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36549" w14:textId="77777777" w:rsidR="00843E5A" w:rsidRPr="00C40774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185DA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843E5A" w:rsidRPr="00A1762D" w14:paraId="335A8D13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A1CAC" w14:textId="77777777" w:rsidR="00843E5A" w:rsidRPr="00C40774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ACAAC" w14:textId="77777777" w:rsidR="00843E5A" w:rsidRPr="00C40774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E20AB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 надійність, порядність;</w:t>
            </w:r>
          </w:p>
          <w:p w14:paraId="3C482773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14:paraId="371E2CC3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14:paraId="1BA80158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14:paraId="174851E8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14:paraId="4C7AE8F4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 високий рівень відповідальності за доручену справу;</w:t>
            </w:r>
          </w:p>
          <w:p w14:paraId="2247B0E9" w14:textId="77777777" w:rsidR="00843E5A" w:rsidRPr="00C40774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C40774">
              <w:rPr>
                <w:rFonts w:ascii="Times New Roman" w:hAnsi="Times New Roman"/>
                <w:color w:val="000000"/>
                <w:lang w:val="uk-UA"/>
              </w:rPr>
              <w:t>- вміння працювати у стресових ситуаціях</w:t>
            </w:r>
          </w:p>
        </w:tc>
      </w:tr>
    </w:tbl>
    <w:p w14:paraId="163D341C" w14:textId="33E2CEBF" w:rsidR="00843E5A" w:rsidRPr="00C40774" w:rsidRDefault="00843E5A" w:rsidP="00A15914">
      <w:pPr>
        <w:jc w:val="center"/>
        <w:rPr>
          <w:rFonts w:ascii="Times New Roman" w:hAnsi="Times New Roman"/>
          <w:b/>
          <w:lang w:val="ru-RU"/>
        </w:rPr>
      </w:pPr>
    </w:p>
    <w:sectPr w:rsidR="00843E5A" w:rsidRPr="00C40774" w:rsidSect="00D92604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6"/>
    <w:rsid w:val="00143704"/>
    <w:rsid w:val="0017587C"/>
    <w:rsid w:val="00176527"/>
    <w:rsid w:val="001B6CFD"/>
    <w:rsid w:val="00251A60"/>
    <w:rsid w:val="002E4223"/>
    <w:rsid w:val="00322F18"/>
    <w:rsid w:val="003405FD"/>
    <w:rsid w:val="003A1E85"/>
    <w:rsid w:val="003D4826"/>
    <w:rsid w:val="00420612"/>
    <w:rsid w:val="00466FAE"/>
    <w:rsid w:val="004E6C8F"/>
    <w:rsid w:val="0058221C"/>
    <w:rsid w:val="00673A60"/>
    <w:rsid w:val="00843E5A"/>
    <w:rsid w:val="008514FF"/>
    <w:rsid w:val="00853013"/>
    <w:rsid w:val="00987A61"/>
    <w:rsid w:val="009E2B27"/>
    <w:rsid w:val="00A15914"/>
    <w:rsid w:val="00A1762D"/>
    <w:rsid w:val="00A60E90"/>
    <w:rsid w:val="00A968DB"/>
    <w:rsid w:val="00B538D5"/>
    <w:rsid w:val="00B85D23"/>
    <w:rsid w:val="00C40774"/>
    <w:rsid w:val="00C577B0"/>
    <w:rsid w:val="00C6428F"/>
    <w:rsid w:val="00C76EAF"/>
    <w:rsid w:val="00CA0A3A"/>
    <w:rsid w:val="00CD6BFA"/>
    <w:rsid w:val="00D92604"/>
    <w:rsid w:val="00E10B4D"/>
    <w:rsid w:val="00E32CB0"/>
    <w:rsid w:val="00F06087"/>
    <w:rsid w:val="00F5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E591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652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76527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99"/>
    <w:qFormat/>
    <w:rsid w:val="00176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Левченко</dc:creator>
  <cp:keywords/>
  <dc:description/>
  <cp:lastModifiedBy>Kydenko Olena</cp:lastModifiedBy>
  <cp:revision>15</cp:revision>
  <cp:lastPrinted>2020-10-21T08:11:00Z</cp:lastPrinted>
  <dcterms:created xsi:type="dcterms:W3CDTF">2020-10-26T16:56:00Z</dcterms:created>
  <dcterms:modified xsi:type="dcterms:W3CDTF">2020-11-10T07:04:00Z</dcterms:modified>
</cp:coreProperties>
</file>