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30B" w:rsidRPr="00E2453C" w:rsidRDefault="0070730B" w:rsidP="0070730B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70730B" w:rsidRPr="00E2453C" w:rsidRDefault="0070730B" w:rsidP="0070730B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70730B" w:rsidRPr="00E2453C" w:rsidRDefault="0070730B" w:rsidP="0070730B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5</w:t>
      </w:r>
    </w:p>
    <w:p w:rsidR="00B70DC7" w:rsidRPr="00B70DC7" w:rsidRDefault="00B70DC7" w:rsidP="00231145">
      <w:pPr>
        <w:ind w:left="4536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355E04" w:rsidRPr="00B70DC7" w:rsidRDefault="00355E04" w:rsidP="00355E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0D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Кваліфікаційні вимоги</w:t>
      </w:r>
    </w:p>
    <w:p w:rsidR="00355E04" w:rsidRPr="00B70DC7" w:rsidRDefault="00355E04" w:rsidP="00355E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0D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B70DC7" w:rsidRDefault="00496BD3" w:rsidP="0023114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70DC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начальника відділу матеріально-технічного забезпечення </w:t>
      </w:r>
    </w:p>
    <w:p w:rsidR="00481C1F" w:rsidRPr="00B70DC7" w:rsidRDefault="00496BD3" w:rsidP="00B70DC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70DC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Територіального управління</w:t>
      </w:r>
      <w:r w:rsidRPr="00B70DC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55E04" w:rsidRPr="00B70D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 w:rsidR="00B70D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розташованого</w:t>
      </w:r>
      <w:r w:rsidRPr="00B70D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31145" w:rsidRPr="00B70DC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у </w:t>
      </w:r>
      <w:r w:rsidR="00231145" w:rsidRPr="00B70D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місті Хмельницькому</w:t>
      </w:r>
    </w:p>
    <w:p w:rsidR="00B70DC7" w:rsidRPr="00B70DC7" w:rsidRDefault="00B70DC7" w:rsidP="00481C1F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8"/>
          <w:lang w:val="ru-RU"/>
        </w:rPr>
      </w:pPr>
    </w:p>
    <w:tbl>
      <w:tblPr>
        <w:tblW w:w="515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2815"/>
        <w:gridCol w:w="6614"/>
      </w:tblGrid>
      <w:tr w:rsidR="00481C1F" w:rsidRPr="004E0769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B70DC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81C1F" w:rsidRPr="004E0769" w:rsidTr="00B70DC7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481C1F" w:rsidRPr="004E0769" w:rsidTr="00B70DC7"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481C1F" w:rsidRPr="00B70DC7" w:rsidTr="00B70D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9606B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право (правознавство); соціальні та поведінкові науки; управління та адміністрування</w:t>
            </w:r>
          </w:p>
        </w:tc>
      </w:tr>
      <w:tr w:rsidR="00610EAC" w:rsidRPr="00B70DC7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4E0769" w:rsidRDefault="00610EAC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4E0769" w:rsidRDefault="00610EAC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Стаж роботи (тривалість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роках, у тому числі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на посадах певної категорії)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D306E1" w:rsidRDefault="00610EAC" w:rsidP="00E2089F">
            <w:pPr>
              <w:spacing w:before="150" w:after="150"/>
              <w:rPr>
                <w:rFonts w:ascii="Times New Roman" w:hAnsi="Times New Roman"/>
                <w:i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досвід роботи 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не менше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трьох років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>у сфері забезпечення діяльності, з яких один рік в державних органах/органах місцевого самоврядування</w:t>
            </w:r>
          </w:p>
        </w:tc>
      </w:tr>
      <w:tr w:rsidR="00481C1F" w:rsidRPr="004E0769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72588E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481C1F" w:rsidRPr="00B70DC7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72588E" w:rsidRDefault="00733CFC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 20 Закону України «Про Державне бюро розслідувань»</w:t>
            </w:r>
          </w:p>
        </w:tc>
      </w:tr>
      <w:tr w:rsidR="00481C1F" w:rsidRPr="00C6242B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</w:tr>
      <w:tr w:rsidR="00481C1F" w:rsidRPr="004E0769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72588E" w:rsidRDefault="00481C1F" w:rsidP="00B70DC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81C1F" w:rsidRPr="00B70DC7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906CD4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481C1F" w:rsidRPr="00DF692F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481C1F" w:rsidRPr="00DF692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481C1F" w:rsidRPr="00F05716" w:rsidRDefault="00906CD4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державну службу»;</w:t>
            </w:r>
          </w:p>
          <w:p w:rsidR="00481C1F" w:rsidRPr="00F05716" w:rsidRDefault="00906CD4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запобігання корупції»;</w:t>
            </w:r>
          </w:p>
          <w:p w:rsidR="00481C1F" w:rsidRPr="00F05716" w:rsidRDefault="00481C1F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481C1F" w:rsidRPr="00F05716" w:rsidRDefault="00481C1F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публічні закупівлі</w:t>
            </w: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:rsidR="00481C1F" w:rsidRDefault="00481C1F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04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відкритість використання публічних коштів»;</w:t>
            </w:r>
          </w:p>
          <w:p w:rsidR="00481C1F" w:rsidRDefault="00481C1F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Антимонопольний комітет»;</w:t>
            </w:r>
          </w:p>
          <w:p w:rsidR="00481C1F" w:rsidRPr="00C51046" w:rsidRDefault="00481C1F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економічної конкуренції»;</w:t>
            </w:r>
          </w:p>
          <w:p w:rsidR="00481C1F" w:rsidRDefault="00481C1F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поведінки державних службовців;</w:t>
            </w:r>
          </w:p>
          <w:p w:rsidR="00B70DC7" w:rsidRPr="00B70DC7" w:rsidRDefault="00481C1F" w:rsidP="00B70DC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68CF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81C1F" w:rsidRPr="00C24125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1143E0" w:rsidRDefault="00481C1F" w:rsidP="00B70DC7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C5772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07613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досвід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в організації та проведенні публічних закупівель товарів, робіт та послуг;</w:t>
            </w:r>
          </w:p>
          <w:p w:rsidR="00481C1F" w:rsidRDefault="00481C1F" w:rsidP="00B70D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взаємодії з </w:t>
            </w:r>
            <w:r w:rsidRPr="00C24125">
              <w:rPr>
                <w:rFonts w:ascii="Times New Roman" w:hAnsi="Times New Roman" w:cs="Times New Roman"/>
                <w:lang w:val="uk-UA"/>
              </w:rPr>
              <w:t>державними органами;</w:t>
            </w:r>
          </w:p>
          <w:p w:rsidR="00481C1F" w:rsidRDefault="00481C1F" w:rsidP="00B70DC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та організаторські здібності;</w:t>
            </w:r>
          </w:p>
          <w:p w:rsidR="00481C1F" w:rsidRPr="00C24125" w:rsidRDefault="00481C1F" w:rsidP="00B70DC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4E0769">
              <w:rPr>
                <w:rFonts w:ascii="Times New Roman" w:hAnsi="Times New Roman" w:cs="Times New Roman"/>
                <w:lang w:val="uk-UA"/>
              </w:rPr>
              <w:t>вміння працювати з великим об</w:t>
            </w:r>
            <w:r>
              <w:rPr>
                <w:rFonts w:ascii="Times New Roman" w:hAnsi="Times New Roman" w:cs="Times New Roman"/>
                <w:lang w:val="uk-UA"/>
              </w:rPr>
              <w:t>сягом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481C1F" w:rsidRPr="004E0769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 достатній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:rsidR="00481C1F" w:rsidRPr="004E0769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вміння практично застосовувати вимоги нормативно-правових актів;</w:t>
            </w:r>
          </w:p>
          <w:p w:rsidR="00481C1F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ділового етикету та ділової мови;</w:t>
            </w:r>
          </w:p>
          <w:p w:rsidR="00481C1F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методами збору та аналізу інформації;</w:t>
            </w:r>
          </w:p>
          <w:p w:rsidR="00B70DC7" w:rsidRPr="00B70DC7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навички написання аналітичної документації</w:t>
            </w:r>
          </w:p>
        </w:tc>
      </w:tr>
      <w:tr w:rsidR="00481C1F" w:rsidRPr="00B70DC7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:rsidR="00481C1F" w:rsidRPr="004E0769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планувати роботу;</w:t>
            </w:r>
          </w:p>
          <w:p w:rsidR="00481C1F" w:rsidRPr="004E0769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:rsidR="00481C1F" w:rsidRPr="004E0769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:rsidR="00B70DC7" w:rsidRPr="00B70DC7" w:rsidRDefault="00481C1F" w:rsidP="00B70DC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на досягнення кінцевих результатів</w:t>
            </w:r>
          </w:p>
        </w:tc>
      </w:tr>
      <w:tr w:rsidR="00481C1F" w:rsidRPr="00B70DC7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B70DC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481C1F" w:rsidRPr="004E0769" w:rsidRDefault="00481C1F" w:rsidP="00B70DC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:rsidR="00481C1F" w:rsidRPr="004E0769" w:rsidRDefault="00481C1F" w:rsidP="00B70DC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481C1F" w:rsidRDefault="00481C1F" w:rsidP="00B70DC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</w:t>
            </w:r>
            <w:r>
              <w:rPr>
                <w:rFonts w:ascii="Times New Roman" w:hAnsi="Times New Roman"/>
                <w:lang w:val="uk-UA"/>
              </w:rPr>
              <w:t xml:space="preserve">ційно-управлінської діяльності, </w:t>
            </w:r>
            <w:r w:rsidRPr="004E0769">
              <w:rPr>
                <w:rFonts w:ascii="Times New Roman" w:hAnsi="Times New Roman"/>
                <w:lang w:val="uk-UA"/>
              </w:rPr>
              <w:t>вміння знаходити шляхи її подальшого вдосконалення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481C1F" w:rsidRPr="00EA60C2" w:rsidRDefault="00481C1F" w:rsidP="00B70DC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B70DC7" w:rsidRPr="00B70DC7" w:rsidRDefault="00481C1F" w:rsidP="00B70DC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81C1F" w:rsidRPr="004E0769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B70DC7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здійснювати ефективну комунікацію;</w:t>
            </w:r>
          </w:p>
          <w:p w:rsidR="00481C1F" w:rsidRPr="004E0769" w:rsidRDefault="00481C1F" w:rsidP="00B70DC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 xml:space="preserve">- вміння працювати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4E0769">
              <w:rPr>
                <w:rFonts w:ascii="Times New Roman" w:hAnsi="Times New Roman"/>
                <w:lang w:val="uk-UA"/>
              </w:rPr>
              <w:t xml:space="preserve"> команді;</w:t>
            </w:r>
          </w:p>
          <w:p w:rsidR="00481C1F" w:rsidRPr="004E0769" w:rsidRDefault="00481C1F" w:rsidP="00B70DC7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</w:t>
            </w:r>
            <w:r>
              <w:rPr>
                <w:rFonts w:ascii="Times New Roman" w:hAnsi="Times New Roman"/>
                <w:lang w:val="uk-UA"/>
              </w:rPr>
              <w:t xml:space="preserve"> організувати взаємодію з іншими</w:t>
            </w:r>
            <w:r w:rsidRPr="004E0769">
              <w:rPr>
                <w:rFonts w:ascii="Times New Roman" w:hAnsi="Times New Roman"/>
                <w:lang w:val="uk-UA"/>
              </w:rPr>
              <w:t>;</w:t>
            </w:r>
          </w:p>
          <w:p w:rsidR="00B70DC7" w:rsidRPr="00B70DC7" w:rsidRDefault="00481C1F" w:rsidP="00B70DC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481C1F" w:rsidRPr="00B70DC7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B70DC7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4E0769">
              <w:rPr>
                <w:lang w:val="uk-UA"/>
              </w:rPr>
              <w:t xml:space="preserve">- 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4E0769">
              <w:rPr>
                <w:lang w:val="uk-UA"/>
              </w:rPr>
              <w:t>на них;</w:t>
            </w:r>
          </w:p>
          <w:p w:rsidR="00B70DC7" w:rsidRPr="00B70DC7" w:rsidRDefault="00481C1F" w:rsidP="00B70DC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E0769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81C1F" w:rsidRPr="00B70DC7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B70DC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:rsidR="00481C1F" w:rsidRPr="004E0769" w:rsidRDefault="00481C1F" w:rsidP="00B70DC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</w:t>
            </w:r>
            <w:r w:rsidRPr="004E0769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481C1F" w:rsidRPr="004E0769" w:rsidRDefault="00481C1F" w:rsidP="00B70DC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:rsidR="00481C1F" w:rsidRPr="004E0769" w:rsidRDefault="00481C1F" w:rsidP="00B70DC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:rsidR="00B70DC7" w:rsidRPr="00B70DC7" w:rsidRDefault="00481C1F" w:rsidP="00B70DC7">
            <w:pPr>
              <w:jc w:val="both"/>
              <w:rPr>
                <w:rFonts w:ascii="Times New Roman" w:eastAsia="TimesNewRomanPSMT" w:hAnsi="Times New Roman" w:cs="Times New Roman"/>
                <w:lang w:val="uk-UA"/>
              </w:rPr>
            </w:pPr>
            <w:r w:rsidRPr="004E0769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481C1F" w:rsidRPr="00B47B91" w:rsidTr="00B70DC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B70DC7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професійні знання;</w:t>
            </w:r>
          </w:p>
          <w:p w:rsidR="00481C1F" w:rsidRPr="00014B6E" w:rsidRDefault="00481C1F" w:rsidP="00B70DC7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лідерство;</w:t>
            </w:r>
          </w:p>
          <w:p w:rsidR="00481C1F" w:rsidRPr="00014B6E" w:rsidRDefault="00481C1F" w:rsidP="00B70DC7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інноваційність;</w:t>
            </w:r>
          </w:p>
          <w:p w:rsidR="00481C1F" w:rsidRPr="008D42E0" w:rsidRDefault="00481C1F" w:rsidP="00B70DC7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дипломатичність;</w:t>
            </w:r>
          </w:p>
          <w:p w:rsidR="00481C1F" w:rsidRPr="00014B6E" w:rsidRDefault="00481C1F" w:rsidP="00B70DC7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відповідальність;</w:t>
            </w:r>
          </w:p>
          <w:p w:rsidR="00481C1F" w:rsidRPr="00014B6E" w:rsidRDefault="00481C1F" w:rsidP="00B70DC7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стресостійкість;</w:t>
            </w:r>
          </w:p>
          <w:p w:rsidR="00B70DC7" w:rsidRPr="00B70DC7" w:rsidRDefault="00481C1F" w:rsidP="00B70DC7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сумлінність</w:t>
            </w:r>
          </w:p>
        </w:tc>
      </w:tr>
    </w:tbl>
    <w:p w:rsidR="00291A74" w:rsidRPr="00231145" w:rsidRDefault="00291A74" w:rsidP="00610EAC">
      <w:pPr>
        <w:rPr>
          <w:rFonts w:ascii="Times New Roman" w:hAnsi="Times New Roman"/>
          <w:b/>
          <w:sz w:val="14"/>
          <w:szCs w:val="26"/>
          <w:lang w:val="ru-RU"/>
        </w:rPr>
      </w:pPr>
    </w:p>
    <w:sectPr w:rsidR="00291A74" w:rsidRPr="00231145" w:rsidSect="00B70DC7">
      <w:headerReference w:type="default" r:id="rId10"/>
      <w:headerReference w:type="first" r:id="rId11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CD4" w:rsidRDefault="00906CD4">
      <w:r>
        <w:separator/>
      </w:r>
    </w:p>
  </w:endnote>
  <w:endnote w:type="continuationSeparator" w:id="0">
    <w:p w:rsidR="00906CD4" w:rsidRDefault="0090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CD4" w:rsidRDefault="00906CD4">
      <w:r>
        <w:separator/>
      </w:r>
    </w:p>
  </w:footnote>
  <w:footnote w:type="continuationSeparator" w:id="0">
    <w:p w:rsidR="00906CD4" w:rsidRDefault="0090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215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44A5" w:rsidRPr="00CC5B03" w:rsidRDefault="00481C1F" w:rsidP="00CC5B03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44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44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70DC7" w:rsidRPr="00B70DC7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DC7" w:rsidRDefault="00B70DC7">
    <w:pPr>
      <w:pStyle w:val="a6"/>
    </w:pPr>
  </w:p>
  <w:p w:rsidR="00B70DC7" w:rsidRDefault="00B70D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6487B"/>
    <w:multiLevelType w:val="hybridMultilevel"/>
    <w:tmpl w:val="D910E7C6"/>
    <w:lvl w:ilvl="0" w:tplc="BF4EBD12">
      <w:start w:val="10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1F"/>
    <w:rsid w:val="00073CA6"/>
    <w:rsid w:val="00231145"/>
    <w:rsid w:val="00291A74"/>
    <w:rsid w:val="002F0D8D"/>
    <w:rsid w:val="00355E04"/>
    <w:rsid w:val="004440AC"/>
    <w:rsid w:val="0047614D"/>
    <w:rsid w:val="00481C1F"/>
    <w:rsid w:val="00496BD3"/>
    <w:rsid w:val="00610EAC"/>
    <w:rsid w:val="00637EC6"/>
    <w:rsid w:val="0070730B"/>
    <w:rsid w:val="00733CFC"/>
    <w:rsid w:val="00767D91"/>
    <w:rsid w:val="007D2171"/>
    <w:rsid w:val="00852411"/>
    <w:rsid w:val="00906CD4"/>
    <w:rsid w:val="009267B4"/>
    <w:rsid w:val="009461FE"/>
    <w:rsid w:val="00A05D4D"/>
    <w:rsid w:val="00A41156"/>
    <w:rsid w:val="00B70DC7"/>
    <w:rsid w:val="00CC5B03"/>
    <w:rsid w:val="00CD2D7B"/>
    <w:rsid w:val="00D537F9"/>
    <w:rsid w:val="00EB6082"/>
    <w:rsid w:val="00F616A4"/>
    <w:rsid w:val="00F8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BEBBDC-F5AD-4E9E-A515-EFF0D207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1C1F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81C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481C1F"/>
    <w:pPr>
      <w:ind w:left="720"/>
      <w:contextualSpacing/>
    </w:pPr>
  </w:style>
  <w:style w:type="paragraph" w:styleId="a4">
    <w:name w:val="Plain Text"/>
    <w:basedOn w:val="a"/>
    <w:link w:val="a5"/>
    <w:rsid w:val="00481C1F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5">
    <w:name w:val="Текст Знак"/>
    <w:basedOn w:val="a0"/>
    <w:link w:val="a4"/>
    <w:rsid w:val="00481C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1C1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81C1F"/>
    <w:rPr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CC5B0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C5B03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2314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Герасім'юк Юрій Анатолійович</dc:creator>
  <cp:lastModifiedBy>Kydenko Olena</cp:lastModifiedBy>
  <cp:revision>9</cp:revision>
  <dcterms:created xsi:type="dcterms:W3CDTF">2020-10-27T15:21:00Z</dcterms:created>
  <dcterms:modified xsi:type="dcterms:W3CDTF">2020-11-10T07:04:00Z</dcterms:modified>
</cp:coreProperties>
</file>