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72277" w14:textId="77777777" w:rsidR="00842BB4" w:rsidRPr="00E2453C" w:rsidRDefault="00842BB4" w:rsidP="00842BB4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7D81DE6F" w14:textId="77777777" w:rsidR="00842BB4" w:rsidRPr="00E2453C" w:rsidRDefault="00842BB4" w:rsidP="00842BB4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7A3F32CB" w14:textId="77777777" w:rsidR="00842BB4" w:rsidRPr="00E2453C" w:rsidRDefault="00842BB4" w:rsidP="00842BB4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576A54DE" w14:textId="77777777" w:rsidR="00FB7A76" w:rsidRPr="00F17A67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2546B9DE" w14:textId="77777777" w:rsidR="00FB7A76" w:rsidRPr="00F17A67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813279" w14:textId="77777777" w:rsidR="00F17A67" w:rsidRPr="009A17A0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7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14:paraId="25553EBC" w14:textId="77A8BDAB" w:rsidR="00FB7A76" w:rsidRPr="009A17A0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7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критерії професійної придатності для зайняття посади головного спеціаліста (спеціаліст по роботі із засобами масової інформації) Відділу документального забезпечення Територіального управління Державного бюро розслідувань, розташованого у місті </w:t>
      </w:r>
      <w:r w:rsidR="00F17A67" w:rsidRPr="009A17A0">
        <w:rPr>
          <w:rFonts w:ascii="Times New Roman" w:hAnsi="Times New Roman" w:cs="Times New Roman"/>
          <w:b/>
          <w:sz w:val="28"/>
          <w:szCs w:val="28"/>
          <w:lang w:val="uk-UA"/>
        </w:rPr>
        <w:t>Полтаві</w:t>
      </w:r>
    </w:p>
    <w:p w14:paraId="525477E8" w14:textId="77777777" w:rsidR="00FB7A76" w:rsidRPr="00F17A67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RPr="00F17A67" w14:paraId="3BF9A6A5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5BCE0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BB98A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RPr="00F17A67" w14:paraId="4EA7F0E4" w14:textId="77777777" w:rsidTr="00AD2CC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37AD4AA" w14:textId="77777777" w:rsidR="00B546F6" w:rsidRPr="00F17A67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17A67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D7DF6" w14:textId="77777777" w:rsidR="00B546F6" w:rsidRPr="00F17A67" w:rsidRDefault="00B546F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6181D" w14:textId="77777777" w:rsidR="00B546F6" w:rsidRPr="00F17A67" w:rsidRDefault="00B546F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B546F6" w:rsidRPr="00F17A67" w14:paraId="2360782D" w14:textId="77777777" w:rsidTr="00AD2CC5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D14B4C" w14:textId="77777777" w:rsidR="00B546F6" w:rsidRPr="00F17A67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7426EBD" w14:textId="77777777" w:rsidR="00B546F6" w:rsidRPr="00F17A67" w:rsidRDefault="00B546F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A9F111D" w14:textId="77777777" w:rsidR="00B546F6" w:rsidRPr="00F17A67" w:rsidRDefault="00B546F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бакалавр, спеціаліст, магістр</w:t>
            </w:r>
          </w:p>
        </w:tc>
      </w:tr>
      <w:tr w:rsidR="00FB7A76" w:rsidRPr="00421F66" w14:paraId="76584335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F2CBD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4390F" w14:textId="77777777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DCB98" w14:textId="77777777" w:rsidR="00FB7A76" w:rsidRPr="00F17A67" w:rsidRDefault="00F2409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д</w:t>
            </w:r>
            <w:r w:rsidR="00FB7A76" w:rsidRPr="00F17A67">
              <w:rPr>
                <w:rFonts w:ascii="Times New Roman" w:hAnsi="Times New Roman" w:cs="Times New Roman"/>
                <w:lang w:val="uk-UA"/>
              </w:rPr>
              <w:t xml:space="preserve">освід роботи не менше </w:t>
            </w:r>
            <w:r w:rsidR="007167C8" w:rsidRPr="00F17A67">
              <w:rPr>
                <w:rFonts w:ascii="Times New Roman" w:hAnsi="Times New Roman" w:cs="Times New Roman"/>
                <w:lang w:val="uk-UA"/>
              </w:rPr>
              <w:t>3</w:t>
            </w:r>
            <w:r w:rsidR="00FB7A76" w:rsidRPr="00F17A67">
              <w:rPr>
                <w:rFonts w:ascii="Times New Roman" w:hAnsi="Times New Roman" w:cs="Times New Roman"/>
                <w:lang w:val="uk-UA"/>
              </w:rPr>
              <w:t xml:space="preserve"> років у сфері </w:t>
            </w:r>
            <w:proofErr w:type="spellStart"/>
            <w:r w:rsidR="00FB7A76" w:rsidRPr="00F17A67">
              <w:rPr>
                <w:rFonts w:ascii="Times New Roman" w:hAnsi="Times New Roman" w:cs="Times New Roman"/>
                <w:lang w:val="uk-UA"/>
              </w:rPr>
              <w:t>зв’язків</w:t>
            </w:r>
            <w:proofErr w:type="spellEnd"/>
            <w:r w:rsidR="00FB7A76" w:rsidRPr="00F17A67">
              <w:rPr>
                <w:rFonts w:ascii="Times New Roman" w:hAnsi="Times New Roman" w:cs="Times New Roman"/>
                <w:lang w:val="uk-UA"/>
              </w:rPr>
              <w:t xml:space="preserve"> з громадськістю </w:t>
            </w:r>
            <w:r w:rsidR="007167C8" w:rsidRPr="00F17A67">
              <w:rPr>
                <w:rFonts w:ascii="Times New Roman" w:hAnsi="Times New Roman" w:cs="Times New Roman"/>
                <w:lang w:val="uk-UA"/>
              </w:rPr>
              <w:t>або журналістики</w:t>
            </w:r>
          </w:p>
        </w:tc>
      </w:tr>
      <w:tr w:rsidR="00FB7A76" w:rsidRPr="00F17A67" w14:paraId="34E348C6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742EA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ECBD3" w14:textId="100C4D6A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 xml:space="preserve">Володіння </w:t>
            </w:r>
            <w:r w:rsidR="00F17A67" w:rsidRPr="00F17A67">
              <w:rPr>
                <w:rFonts w:ascii="Times New Roman" w:hAnsi="Times New Roman" w:cs="Times New Roman"/>
                <w:lang w:val="uk-UA"/>
              </w:rPr>
              <w:t>державною мовою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E15B4" w14:textId="562E1475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вільне</w:t>
            </w:r>
          </w:p>
        </w:tc>
      </w:tr>
      <w:tr w:rsidR="00FB7A76" w:rsidRPr="00421F66" w14:paraId="7A41FDD8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B981E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759D" w14:textId="77777777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7E326" w14:textId="69067F60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статт</w:t>
            </w:r>
            <w:r w:rsidR="00F17A67" w:rsidRPr="00F17A67">
              <w:rPr>
                <w:rFonts w:ascii="Times New Roman" w:hAnsi="Times New Roman" w:cs="Times New Roman"/>
                <w:lang w:val="uk-UA"/>
              </w:rPr>
              <w:t>я</w:t>
            </w:r>
            <w:r w:rsidRPr="00F17A67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FB7A76" w:rsidRPr="00F17A67" w14:paraId="52BFD692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44DE4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CF893" w14:textId="77777777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 w:rsidRPr="00F17A67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8E396" w14:textId="77777777" w:rsidR="00FB7A76" w:rsidRPr="00F17A67" w:rsidRDefault="00FB7A76" w:rsidP="00F17A67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F17A67">
              <w:rPr>
                <w:rFonts w:ascii="Times New Roman" w:hAnsi="Times New Roman" w:cs="Times New Roman"/>
                <w:bCs/>
                <w:lang w:val="uk-UA"/>
              </w:rPr>
              <w:t>категорія «В»</w:t>
            </w:r>
          </w:p>
        </w:tc>
      </w:tr>
      <w:tr w:rsidR="00FB7A76" w:rsidRPr="00F17A67" w14:paraId="4C8C9AAD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77A27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5FF36" w14:textId="77777777" w:rsidR="00FB7A76" w:rsidRPr="00F17A67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7A67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421F66" w14:paraId="6DC93B61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B371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ED2AA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48AB8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 xml:space="preserve">Конституція України; </w:t>
            </w:r>
          </w:p>
          <w:p w14:paraId="161A68D9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0E35028F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21F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22AFE47E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запобігання корупції»;</w:t>
            </w:r>
          </w:p>
          <w:p w14:paraId="50DD869F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5D825B3A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6CF29543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31551956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інформацію»;</w:t>
            </w:r>
          </w:p>
          <w:p w14:paraId="28B9C499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телебачення і радіомовлення»;</w:t>
            </w:r>
          </w:p>
          <w:p w14:paraId="79B7D894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14:paraId="1CFC8C0C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14:paraId="1F955997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Закон України «Про статус народного депутата України»;</w:t>
            </w:r>
          </w:p>
          <w:p w14:paraId="3F9AB64B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2D503D2E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14:paraId="7A47D0B2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301E2557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0F8B4B02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21F66"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421F66" w14:paraId="072E6B2A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7E628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5785A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6FD26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14:paraId="36CA5639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14:paraId="0B5AA420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14:paraId="2F5703D1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383A3880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14:paraId="2C965C98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14:paraId="1F6B01BF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14:paraId="672EBDA6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421F66" w14:paraId="3F9DEF5E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1E647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BF83B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E9906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5B712763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1F00ECC0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01875393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421F66" w14:paraId="0C238010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4AF22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F8351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D9DB4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6BE7F614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 командами;</w:t>
            </w:r>
          </w:p>
          <w:p w14:paraId="3CD8487D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співпраця та налагодження партнерської взаємодії;</w:t>
            </w:r>
          </w:p>
          <w:p w14:paraId="5061BA8D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відкритість;</w:t>
            </w:r>
          </w:p>
          <w:p w14:paraId="503E9694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421F66" w14:paraId="6D2CE22A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4A68D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646A9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1C09F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здатність підтримувати зміни та працювати з реакцією на них;</w:t>
            </w:r>
          </w:p>
          <w:p w14:paraId="72777E15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21F66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RPr="00F17A67" w14:paraId="017B4F54" w14:textId="77777777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D4CE2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B5C08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68855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4FD8EE28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50356719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BC0F982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2530B862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lastRenderedPageBreak/>
              <w:t>- відповідальність і точність;</w:t>
            </w:r>
          </w:p>
          <w:p w14:paraId="591E5E5E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7D172306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7BA78613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64CF927E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14:paraId="0A33D4E7" w14:textId="77777777" w:rsidR="00FB7A76" w:rsidRPr="00421F66" w:rsidRDefault="00FB7A76" w:rsidP="00421F66">
            <w:pPr>
              <w:pStyle w:val="a8"/>
              <w:rPr>
                <w:rFonts w:ascii="Times New Roman" w:hAnsi="Times New Roman" w:cs="Times New Roman"/>
                <w:lang w:val="uk-UA"/>
              </w:rPr>
            </w:pPr>
            <w:r w:rsidRPr="00421F66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002F88A1" w14:textId="77777777" w:rsidR="00F17A67" w:rsidRDefault="00F17A67" w:rsidP="00F17A67">
      <w:pPr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F17A67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D633" w14:textId="77777777" w:rsidR="0001752B" w:rsidRDefault="0001752B" w:rsidP="00FB7A76">
      <w:r>
        <w:separator/>
      </w:r>
    </w:p>
  </w:endnote>
  <w:endnote w:type="continuationSeparator" w:id="0">
    <w:p w14:paraId="7CC2D0C9" w14:textId="77777777" w:rsidR="0001752B" w:rsidRDefault="0001752B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1AED0" w14:textId="77777777" w:rsidR="0001752B" w:rsidRDefault="0001752B" w:rsidP="00FB7A76">
      <w:r>
        <w:separator/>
      </w:r>
    </w:p>
  </w:footnote>
  <w:footnote w:type="continuationSeparator" w:id="0">
    <w:p w14:paraId="33800B5D" w14:textId="77777777" w:rsidR="0001752B" w:rsidRDefault="0001752B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14:paraId="3807AD54" w14:textId="77777777"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9914ADB" w14:textId="77777777"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1752B"/>
    <w:rsid w:val="000D0AE5"/>
    <w:rsid w:val="000E741C"/>
    <w:rsid w:val="00176842"/>
    <w:rsid w:val="002230A5"/>
    <w:rsid w:val="00285301"/>
    <w:rsid w:val="00366A41"/>
    <w:rsid w:val="00421F66"/>
    <w:rsid w:val="0061798B"/>
    <w:rsid w:val="007167C8"/>
    <w:rsid w:val="007B06CD"/>
    <w:rsid w:val="00842BB4"/>
    <w:rsid w:val="008D68CD"/>
    <w:rsid w:val="009A17A0"/>
    <w:rsid w:val="00A95D9C"/>
    <w:rsid w:val="00AD7771"/>
    <w:rsid w:val="00B546F6"/>
    <w:rsid w:val="00BE27C5"/>
    <w:rsid w:val="00CC00A9"/>
    <w:rsid w:val="00CD032F"/>
    <w:rsid w:val="00DC0A35"/>
    <w:rsid w:val="00F17A67"/>
    <w:rsid w:val="00F24096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823D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  <w:style w:type="paragraph" w:styleId="a8">
    <w:name w:val="No Spacing"/>
    <w:uiPriority w:val="1"/>
    <w:qFormat/>
    <w:rsid w:val="00F17A67"/>
    <w:pPr>
      <w:spacing w:after="0" w:line="240" w:lineRule="auto"/>
    </w:pPr>
    <w:rPr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A17A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A17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11</cp:revision>
  <cp:lastPrinted>2020-11-05T15:17:00Z</cp:lastPrinted>
  <dcterms:created xsi:type="dcterms:W3CDTF">2020-10-26T15:35:00Z</dcterms:created>
  <dcterms:modified xsi:type="dcterms:W3CDTF">2020-11-10T06:59:00Z</dcterms:modified>
</cp:coreProperties>
</file>