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C14B" w14:textId="77777777" w:rsidR="00735B7F" w:rsidRPr="002312FA" w:rsidRDefault="00735B7F" w:rsidP="00735B7F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0250EEC" w14:textId="77777777" w:rsidR="00735B7F" w:rsidRPr="002312FA" w:rsidRDefault="00735B7F" w:rsidP="00735B7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8BA41CF" w14:textId="77777777" w:rsidR="00735B7F" w:rsidRPr="002312FA" w:rsidRDefault="00735B7F" w:rsidP="00735B7F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0269B1AE" w14:textId="77777777" w:rsidR="008F4C9D" w:rsidRDefault="008F4C9D" w:rsidP="008F4C9D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2BD202C1" w14:textId="77777777" w:rsidR="008F4C9D" w:rsidRDefault="008F4C9D" w:rsidP="008F4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2A6B84E7" w14:textId="77777777" w:rsidR="00107694" w:rsidRPr="00107694" w:rsidRDefault="00107694" w:rsidP="00107694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10F5A845" w14:textId="78A7C50C" w:rsidR="00107694" w:rsidRPr="00107694" w:rsidRDefault="00107694" w:rsidP="00107694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начальника </w:t>
      </w:r>
      <w:r w:rsidR="00041C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ідділу документального забезпечення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41C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</w:t>
      </w:r>
      <w:r w:rsidRPr="001076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Миколаєві</w:t>
      </w:r>
    </w:p>
    <w:p w14:paraId="1C758DC7" w14:textId="77777777" w:rsidR="008F4C9D" w:rsidRDefault="008F4C9D" w:rsidP="008F4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"/>
        <w:gridCol w:w="3444"/>
        <w:gridCol w:w="5692"/>
      </w:tblGrid>
      <w:tr w:rsidR="008F4C9D" w14:paraId="685697C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50C6E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8C5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8F4C9D" w14:paraId="3E7A926F" w14:textId="77777777" w:rsidTr="00107694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AE7F" w14:textId="77777777" w:rsidR="008F4C9D" w:rsidRDefault="008F4C9D" w:rsidP="003218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53738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44D8F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106EA5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207187FC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4C9D" w14:paraId="6F4CFCBB" w14:textId="77777777" w:rsidTr="00107694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7587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B9A7A4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9611220" w14:textId="5A0AF0F4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спеціаліст, магістр</w:t>
            </w:r>
          </w:p>
          <w:p w14:paraId="6C011D67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1D1F913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4C9D" w:rsidRPr="00107694" w14:paraId="00269336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7FED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B0E4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F62B" w14:textId="634B7C29" w:rsidR="008F4C9D" w:rsidRDefault="00703E5D" w:rsidP="00703E5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освід роботи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трьох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сфері документального забезпечення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>/діловодства</w:t>
            </w:r>
            <w:r w:rsidR="0015227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</w:t>
            </w:r>
            <w:r w:rsidR="00312B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тому числі в 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державних органах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одного року</w:t>
            </w:r>
          </w:p>
        </w:tc>
      </w:tr>
      <w:tr w:rsidR="008F4C9D" w14:paraId="3FF94B31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A2BF2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DEF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BBD11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612C9D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107694" w14:paraId="7965C275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6D91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3A8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1C1F" w14:textId="576212FB" w:rsidR="008F4C9D" w:rsidRDefault="001616C7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8F4C9D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  <w:p w14:paraId="1F00B67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14:paraId="5F4B97B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1F5A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A8201" w14:textId="5A5972CD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AE461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4E3" w14:textId="3A790B11" w:rsidR="008F4C9D" w:rsidRPr="00950E41" w:rsidRDefault="008F4C9D" w:rsidP="00321896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«Б»</w:t>
            </w:r>
          </w:p>
        </w:tc>
      </w:tr>
      <w:tr w:rsidR="008F4C9D" w14:paraId="5F6D0407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9457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C03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8F4C9D" w:rsidRPr="00107694" w14:paraId="2BFA31E0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58A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6163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5A69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CF93AB9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04E971B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1207E717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54390FA2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2C198F1F" w14:textId="50AA5D72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2CFC930" w14:textId="5B22EB82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14:paraId="6B9466DC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373AF484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6BC349B0" w14:textId="77777777" w:rsidR="008F4C9D" w:rsidRPr="008616FE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DEEC7B2" w14:textId="77777777" w:rsidR="008F4C9D" w:rsidRDefault="008F4C9D" w:rsidP="00321896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0C6FBABA" w14:textId="77777777" w:rsidR="008F4C9D" w:rsidRPr="008616FE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355B3ADA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07ED8967" w14:textId="77777777" w:rsidR="008F4C9D" w:rsidRDefault="008F4C9D" w:rsidP="00321896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3EBCDD7B" w14:textId="77777777" w:rsidR="008F4C9D" w:rsidRPr="00950E41" w:rsidRDefault="008F4C9D" w:rsidP="00321896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E897FD6" w14:textId="77777777" w:rsidR="008F4C9D" w:rsidRPr="00950E41" w:rsidRDefault="008F4C9D" w:rsidP="00321896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8F4C9D" w:rsidRPr="00107694" w14:paraId="52A94C97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81F0A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931C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4FCB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70FD088B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363DA89E" w14:textId="77777777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767A936E" w14:textId="53AF87F9" w:rsidR="008F4C9D" w:rsidRDefault="008F4C9D" w:rsidP="0032189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63F7AF03" w14:textId="77777777" w:rsidR="008F4C9D" w:rsidRDefault="008F4C9D" w:rsidP="008F4C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3001FA61" w14:textId="576828F7" w:rsidR="008F4C9D" w:rsidRDefault="008F4C9D" w:rsidP="008F4C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діловодства;</w:t>
            </w:r>
          </w:p>
          <w:p w14:paraId="56EF317B" w14:textId="77777777" w:rsidR="008F4C9D" w:rsidRDefault="008F4C9D" w:rsidP="008F4C9D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</w:t>
            </w:r>
          </w:p>
          <w:p w14:paraId="06B936CD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0A77FAE4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7E0BAF2" w14:textId="77777777" w:rsidR="008F4C9D" w:rsidRDefault="008F4C9D" w:rsidP="00321896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43709FA5" w14:textId="77777777" w:rsidR="008F4C9D" w:rsidRPr="00950E41" w:rsidRDefault="008F4C9D" w:rsidP="00321896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107694" w14:paraId="3DF103B4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19E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16C6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76F8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7773055F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12A20DCB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0000B634" w14:textId="77777777" w:rsidR="008F4C9D" w:rsidRDefault="008F4C9D" w:rsidP="008F4C9D">
            <w:pPr>
              <w:spacing w:line="20" w:lineRule="atLeast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 xml:space="preserve">- критичний підхід та аналіз кінцевої ефективності, стиль та методи власної організаційно-управлінської діяльності, </w:t>
            </w:r>
          </w:p>
          <w:p w14:paraId="6DF7D705" w14:textId="4BC0843F" w:rsidR="008F4C9D" w:rsidRPr="008F4C9D" w:rsidRDefault="008F4C9D" w:rsidP="008F4C9D">
            <w:pPr>
              <w:spacing w:line="20" w:lineRule="atLeast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 </w:t>
            </w:r>
            <w:r w:rsidRPr="008F4C9D">
              <w:rPr>
                <w:rFonts w:ascii="Times New Roman" w:eastAsia="Calibri" w:hAnsi="Times New Roman" w:cs="Times New Roman"/>
                <w:lang w:val="uk-UA"/>
              </w:rPr>
              <w:t>вміння знаходити шляхи її подальшого вдосконалення;</w:t>
            </w:r>
          </w:p>
          <w:p w14:paraId="5800D672" w14:textId="77777777" w:rsidR="008F4C9D" w:rsidRPr="008F4C9D" w:rsidRDefault="008F4C9D" w:rsidP="008F4C9D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працювати при багатозадачності;</w:t>
            </w:r>
          </w:p>
          <w:p w14:paraId="6F482644" w14:textId="332FC887" w:rsidR="008F4C9D" w:rsidRPr="00950E41" w:rsidRDefault="008F4C9D" w:rsidP="008F4C9D">
            <w:pPr>
              <w:rPr>
                <w:rFonts w:ascii="Times New Roman" w:hAnsi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8F4C9D" w14:paraId="52A5B40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D3C0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351E8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EBF0" w14:textId="77777777" w:rsidR="008F4C9D" w:rsidRDefault="008F4C9D" w:rsidP="008F4C9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63441799" w14:textId="77777777" w:rsidR="008F4C9D" w:rsidRDefault="008F4C9D" w:rsidP="008F4C9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64A3860" w14:textId="77777777" w:rsidR="008F4C9D" w:rsidRDefault="008F4C9D" w:rsidP="008F4C9D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 співпраця та налагодження партнерської взаємодії;</w:t>
            </w:r>
          </w:p>
          <w:p w14:paraId="285EA9D2" w14:textId="28619504" w:rsidR="008F4C9D" w:rsidRPr="00950E41" w:rsidRDefault="008F4C9D" w:rsidP="008F4C9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8F4C9D" w14:paraId="1C9EF423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63F7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CBD45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BEEE" w14:textId="77777777" w:rsidR="008F4C9D" w:rsidRDefault="008F4C9D" w:rsidP="0032189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32A9983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4500364" w14:textId="77777777" w:rsidR="008F4C9D" w:rsidRDefault="008F4C9D" w:rsidP="0032189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C9D" w:rsidRPr="00107694" w14:paraId="1D948D1D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B694" w14:textId="60D20CC9" w:rsidR="008F4C9D" w:rsidRDefault="008F4C9D" w:rsidP="008F4C9D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20D" w14:textId="754159F3" w:rsidR="008F4C9D" w:rsidRDefault="008F4C9D" w:rsidP="008F4C9D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C4CC" w14:textId="0749852A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організовувати роботу працівників відділу;</w:t>
            </w:r>
          </w:p>
          <w:p w14:paraId="089EBA54" w14:textId="77777777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</w:t>
            </w:r>
            <w:r>
              <w:rPr>
                <w:lang w:val="uk-UA"/>
              </w:rPr>
              <w:t xml:space="preserve">вміння працювати в команді; </w:t>
            </w:r>
          </w:p>
          <w:p w14:paraId="4C5ED16D" w14:textId="77777777" w:rsidR="008F4C9D" w:rsidRDefault="008F4C9D" w:rsidP="008F4C9D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69953EBB" w14:textId="6C95232E" w:rsidR="008F4C9D" w:rsidRDefault="008F4C9D" w:rsidP="008F4C9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запобігати та розв’язувати конфлікти</w:t>
            </w:r>
          </w:p>
        </w:tc>
      </w:tr>
      <w:tr w:rsidR="008F4C9D" w:rsidRPr="00107694" w14:paraId="211F547E" w14:textId="77777777" w:rsidTr="00107694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B045" w14:textId="5937CAF8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FA77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690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3ED2952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1C572674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566AE6B0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5E20D0C4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2BF5DF72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1289F60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1AF32D1" w14:textId="77777777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501A6EF4" w14:textId="493D6D71" w:rsidR="008F4C9D" w:rsidRDefault="008F4C9D" w:rsidP="008F4C9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9F9350C" w14:textId="77777777" w:rsidR="008F4C9D" w:rsidRDefault="008F4C9D" w:rsidP="008F4C9D">
      <w:pPr>
        <w:rPr>
          <w:rFonts w:ascii="Times New Roman" w:hAnsi="Times New Roman" w:cs="Times New Roman"/>
          <w:lang w:val="ru-RU"/>
        </w:rPr>
      </w:pPr>
    </w:p>
    <w:p w14:paraId="7874EDF0" w14:textId="77777777" w:rsidR="008F4C9D" w:rsidRDefault="008F4C9D" w:rsidP="008F4C9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F4C9D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F471" w14:textId="77777777" w:rsidR="000B30CB" w:rsidRDefault="000B30CB">
      <w:r>
        <w:separator/>
      </w:r>
    </w:p>
  </w:endnote>
  <w:endnote w:type="continuationSeparator" w:id="0">
    <w:p w14:paraId="4089C7AC" w14:textId="77777777" w:rsidR="000B30CB" w:rsidRDefault="000B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16D1" w14:textId="77777777" w:rsidR="000B30CB" w:rsidRDefault="000B30CB">
      <w:r>
        <w:separator/>
      </w:r>
    </w:p>
  </w:footnote>
  <w:footnote w:type="continuationSeparator" w:id="0">
    <w:p w14:paraId="3FA4A3C9" w14:textId="77777777" w:rsidR="000B30CB" w:rsidRDefault="000B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358D3290" w14:textId="77777777" w:rsidR="00950E41" w:rsidRDefault="00F223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694" w:rsidRPr="00107694">
          <w:rPr>
            <w:noProof/>
            <w:lang w:val="ru-RU"/>
          </w:rPr>
          <w:t>3</w:t>
        </w:r>
        <w:r>
          <w:fldChar w:fldCharType="end"/>
        </w:r>
      </w:p>
    </w:sdtContent>
  </w:sdt>
  <w:p w14:paraId="04D990E3" w14:textId="77777777" w:rsidR="00950E41" w:rsidRDefault="000B30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E6"/>
    <w:rsid w:val="00041CF3"/>
    <w:rsid w:val="000B30CB"/>
    <w:rsid w:val="00107694"/>
    <w:rsid w:val="0015227A"/>
    <w:rsid w:val="001616C7"/>
    <w:rsid w:val="00175F95"/>
    <w:rsid w:val="00244866"/>
    <w:rsid w:val="00312BDB"/>
    <w:rsid w:val="00316FC4"/>
    <w:rsid w:val="00644193"/>
    <w:rsid w:val="00647C39"/>
    <w:rsid w:val="006E2496"/>
    <w:rsid w:val="00703E5D"/>
    <w:rsid w:val="00735B7F"/>
    <w:rsid w:val="007F75A7"/>
    <w:rsid w:val="008C055A"/>
    <w:rsid w:val="008F4C9D"/>
    <w:rsid w:val="00AE461F"/>
    <w:rsid w:val="00C925D9"/>
    <w:rsid w:val="00CF08C3"/>
    <w:rsid w:val="00E359E6"/>
    <w:rsid w:val="00EE7E80"/>
    <w:rsid w:val="00F2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AF1A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C9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9D"/>
    <w:pPr>
      <w:ind w:left="720"/>
      <w:contextualSpacing/>
    </w:pPr>
  </w:style>
  <w:style w:type="paragraph" w:customStyle="1" w:styleId="rvps12">
    <w:name w:val="rvps12"/>
    <w:basedOn w:val="a"/>
    <w:rsid w:val="008F4C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F4C9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F4C9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3</cp:revision>
  <cp:lastPrinted>2020-10-21T11:57:00Z</cp:lastPrinted>
  <dcterms:created xsi:type="dcterms:W3CDTF">2020-11-06T09:47:00Z</dcterms:created>
  <dcterms:modified xsi:type="dcterms:W3CDTF">2020-11-10T06:57:00Z</dcterms:modified>
</cp:coreProperties>
</file>