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4585F7" w14:textId="77777777" w:rsidR="00AD1C2B" w:rsidRPr="002312FA" w:rsidRDefault="00AD1C2B" w:rsidP="00AD1C2B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64313C34" w14:textId="77777777" w:rsidR="00AD1C2B" w:rsidRPr="002312FA" w:rsidRDefault="00AD1C2B" w:rsidP="00AD1C2B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4FDF913F" w14:textId="77777777" w:rsidR="00AD1C2B" w:rsidRPr="002312FA" w:rsidRDefault="00AD1C2B" w:rsidP="00AD1C2B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312FA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</w:t>
      </w:r>
      <w:r>
        <w:rPr>
          <w:color w:val="000000"/>
          <w:sz w:val="28"/>
          <w:szCs w:val="28"/>
          <w:lang w:val="uk-UA"/>
        </w:rPr>
        <w:t>3</w:t>
      </w:r>
    </w:p>
    <w:p w14:paraId="2D3C1D41" w14:textId="77777777" w:rsidR="00483744" w:rsidRPr="00712EE2" w:rsidRDefault="00483744" w:rsidP="00BD6507">
      <w:pPr>
        <w:ind w:left="4678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14:paraId="11902B79" w14:textId="77777777" w:rsidR="00EF2BDC" w:rsidRDefault="00483744" w:rsidP="00DE47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>Кваліфікаційні вимоги</w:t>
      </w:r>
    </w:p>
    <w:p w14:paraId="1B8AF15C" w14:textId="565B129F" w:rsidR="009B031F" w:rsidRDefault="00483744" w:rsidP="00DE478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12E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критерії професійної придатності для зайняття посади </w:t>
      </w:r>
      <w:r w:rsidR="00DE478A" w:rsidRPr="00DE478A">
        <w:rPr>
          <w:rFonts w:ascii="Times New Roman" w:hAnsi="Times New Roman" w:cs="Times New Roman"/>
          <w:b/>
          <w:sz w:val="28"/>
          <w:szCs w:val="28"/>
          <w:lang w:val="uk-UA"/>
        </w:rPr>
        <w:t>головн</w:t>
      </w:r>
      <w:r w:rsidR="00DE478A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DE478A" w:rsidRPr="00DE4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спеціаліст</w:t>
      </w:r>
      <w:r w:rsidR="00DE478A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="00EF2B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B56EA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EF2BD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ідділу режимно-секретної роботи та захисту інформації </w:t>
      </w:r>
      <w:r w:rsidR="007555C4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EF2BDC">
        <w:rPr>
          <w:rFonts w:ascii="Times New Roman" w:hAnsi="Times New Roman" w:cs="Times New Roman"/>
          <w:b/>
          <w:sz w:val="28"/>
          <w:szCs w:val="28"/>
          <w:lang w:val="uk-UA"/>
        </w:rPr>
        <w:t>ериторіального управління Державного бюро розслідувань, розташованого у місті Миколаєві</w:t>
      </w:r>
      <w:r w:rsidR="00DE478A" w:rsidRPr="00DE478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65D5C73E" w14:textId="77777777" w:rsidR="009B031F" w:rsidRPr="00712EE2" w:rsidRDefault="009B031F">
      <w:pPr>
        <w:rPr>
          <w:rFonts w:ascii="Times New Roman" w:hAnsi="Times New Roman" w:cs="Times New Roman"/>
          <w:lang w:val="uk-UA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3214"/>
        <w:gridCol w:w="6053"/>
        <w:gridCol w:w="8"/>
      </w:tblGrid>
      <w:tr w:rsidR="00712EE2" w:rsidRPr="00712EE2" w14:paraId="457F5B66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549768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E56080A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ЗАГАЛЬНІ ВИМОГИ</w:t>
            </w:r>
          </w:p>
        </w:tc>
      </w:tr>
      <w:tr w:rsidR="000A108E" w:rsidRPr="008F789D" w14:paraId="2BFBE631" w14:textId="77777777" w:rsidTr="00FE5CDE">
        <w:trPr>
          <w:gridAfter w:val="1"/>
          <w:wAfter w:w="8" w:type="dxa"/>
          <w:trHeight w:val="48"/>
        </w:trPr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A75A908" w14:textId="77777777" w:rsidR="000A108E" w:rsidRPr="008F789D" w:rsidRDefault="000A108E" w:rsidP="00FE5CD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E28AC6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3F292F1" w14:textId="6E7F9D7D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0A108E" w:rsidRPr="008F789D" w14:paraId="46150A22" w14:textId="77777777" w:rsidTr="00FE5CDE">
        <w:trPr>
          <w:gridAfter w:val="1"/>
          <w:wAfter w:w="8" w:type="dxa"/>
        </w:trPr>
        <w:tc>
          <w:tcPr>
            <w:tcW w:w="464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9BAB9F1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B7C5215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B65A919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F789D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0A108E" w:rsidRPr="00006D2C" w14:paraId="558AB184" w14:textId="77777777" w:rsidTr="00FE5CDE">
        <w:trPr>
          <w:gridAfter w:val="1"/>
          <w:wAfter w:w="8" w:type="dxa"/>
          <w:trHeight w:val="855"/>
        </w:trPr>
        <w:tc>
          <w:tcPr>
            <w:tcW w:w="46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32A354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B0935A" w14:textId="77777777" w:rsidR="000A108E" w:rsidRPr="008F789D" w:rsidRDefault="000A108E" w:rsidP="00FE5CDE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971EEE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B3C746" w14:textId="45D9BBE2" w:rsidR="00DE478A" w:rsidRPr="0009405F" w:rsidRDefault="00DE478A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09405F">
              <w:rPr>
                <w:rFonts w:ascii="Times New Roman" w:hAnsi="Times New Roman" w:cs="Times New Roman"/>
                <w:lang w:val="uk-UA"/>
              </w:rPr>
              <w:t>інформаційні технології,</w:t>
            </w:r>
            <w:r w:rsidR="007C088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09405F" w:rsidRPr="0009405F">
              <w:rPr>
                <w:rFonts w:ascii="Times New Roman" w:hAnsi="Times New Roman" w:cs="Times New Roman"/>
                <w:lang w:val="uk-UA"/>
              </w:rPr>
              <w:t>електроніка та телекомунікації</w:t>
            </w:r>
          </w:p>
          <w:p w14:paraId="0E11A244" w14:textId="567E4995" w:rsidR="000A108E" w:rsidRPr="00112140" w:rsidRDefault="000A108E" w:rsidP="007C088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12EE2" w:rsidRPr="003429E6" w14:paraId="28A0FACF" w14:textId="77777777" w:rsidTr="00FE5CDE">
        <w:trPr>
          <w:gridAfter w:val="1"/>
          <w:wAfter w:w="8" w:type="dxa"/>
          <w:trHeight w:val="1401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8646EC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55B82F6" w14:textId="77777777" w:rsidR="009B031F" w:rsidRPr="00712EE2" w:rsidRDefault="009B031F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2BBC5D2" w14:textId="2B6DDE9E" w:rsidR="00766EF7" w:rsidRPr="00112140" w:rsidRDefault="00DE478A" w:rsidP="00EF2BDC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не менше </w:t>
            </w:r>
            <w:r w:rsidR="000E0E24">
              <w:rPr>
                <w:rFonts w:ascii="Times New Roman" w:hAnsi="Times New Roman"/>
                <w:lang w:val="uk-UA"/>
              </w:rPr>
              <w:t>3</w:t>
            </w:r>
            <w:r>
              <w:rPr>
                <w:rFonts w:ascii="Times New Roman" w:hAnsi="Times New Roman"/>
                <w:lang w:val="uk-UA"/>
              </w:rPr>
              <w:t xml:space="preserve"> років </w:t>
            </w:r>
            <w:r w:rsidRPr="00712EE2">
              <w:rPr>
                <w:rFonts w:ascii="Times New Roman" w:hAnsi="Times New Roman"/>
                <w:lang w:val="uk-UA"/>
              </w:rPr>
              <w:t>(після здобуття вищої освіти)</w:t>
            </w:r>
            <w:r w:rsidR="00112140">
              <w:rPr>
                <w:rFonts w:ascii="Times New Roman" w:hAnsi="Times New Roman"/>
                <w:lang w:val="uk-UA"/>
              </w:rPr>
              <w:t xml:space="preserve"> </w:t>
            </w:r>
            <w:r w:rsidR="001F6DD4">
              <w:rPr>
                <w:rFonts w:ascii="Times New Roman" w:hAnsi="Times New Roman"/>
                <w:lang w:val="uk-UA"/>
              </w:rPr>
              <w:t xml:space="preserve">відповідного напрямку, </w:t>
            </w:r>
            <w:r w:rsidR="00F40AC8">
              <w:rPr>
                <w:rFonts w:ascii="Times New Roman" w:hAnsi="Times New Roman"/>
                <w:lang w:val="uk-UA"/>
              </w:rPr>
              <w:t>у</w:t>
            </w:r>
            <w:r w:rsidR="00F40AC8" w:rsidRPr="000C5466">
              <w:rPr>
                <w:rFonts w:ascii="Times New Roman" w:hAnsi="Times New Roman"/>
                <w:lang w:val="uk-UA"/>
              </w:rPr>
              <w:t xml:space="preserve"> </w:t>
            </w:r>
            <w:r w:rsidR="00EF2BDC">
              <w:rPr>
                <w:rFonts w:ascii="Times New Roman" w:hAnsi="Times New Roman"/>
                <w:lang w:val="uk-UA"/>
              </w:rPr>
              <w:t>тому числі у сфері технічного захисту інформації не менше 1 року</w:t>
            </w:r>
          </w:p>
        </w:tc>
      </w:tr>
      <w:tr w:rsidR="00712EE2" w:rsidRPr="00712EE2" w14:paraId="45862C72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2C291DE" w14:textId="77777777" w:rsidR="009B031F" w:rsidRPr="00712EE2" w:rsidRDefault="009B031F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D62D41B" w14:textId="77777777" w:rsidR="009B031F" w:rsidRPr="00712EE2" w:rsidRDefault="009B031F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Володіння мовами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36FDD36" w14:textId="77777777" w:rsidR="009B031F" w:rsidRPr="00712EE2" w:rsidRDefault="009B031F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вільне володіння державною мовою</w:t>
            </w:r>
          </w:p>
        </w:tc>
      </w:tr>
      <w:tr w:rsidR="00712EE2" w:rsidRPr="003429E6" w14:paraId="4717D824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A808E" w14:textId="3DF74B5F" w:rsidR="006500EE" w:rsidRPr="00712EE2" w:rsidRDefault="006500EE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2BE6D" w14:textId="53134624" w:rsidR="006500EE" w:rsidRPr="00712EE2" w:rsidRDefault="006500EE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901239" w14:textId="67215810" w:rsidR="006500EE" w:rsidRPr="00712EE2" w:rsidRDefault="00C02F1A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відповідно до</w:t>
            </w:r>
            <w:r w:rsidR="006500EE" w:rsidRPr="00712EE2">
              <w:rPr>
                <w:rFonts w:ascii="Times New Roman" w:hAnsi="Times New Roman" w:cs="Times New Roman"/>
                <w:lang w:val="uk-UA"/>
              </w:rPr>
              <w:t xml:space="preserve"> статті 20 Закону України «Про Державне бюро розслідувань»</w:t>
            </w:r>
          </w:p>
        </w:tc>
      </w:tr>
      <w:tr w:rsidR="00712EE2" w:rsidRPr="00F40AC8" w14:paraId="218D35B1" w14:textId="77777777" w:rsidTr="00FE5CDE">
        <w:trPr>
          <w:gridAfter w:val="1"/>
          <w:wAfter w:w="8" w:type="dxa"/>
          <w:trHeight w:val="475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7638B6" w14:textId="1150F862" w:rsidR="00EC6EB9" w:rsidRPr="00712EE2" w:rsidRDefault="00EC6EB9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A738A" w14:textId="7D4D0A8D" w:rsidR="00EC6EB9" w:rsidRPr="00712EE2" w:rsidRDefault="00EC6EB9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  <w:r w:rsidR="00E5034A">
              <w:rPr>
                <w:rFonts w:ascii="Times New Roman" w:hAnsi="Times New Roman" w:cs="Times New Roman"/>
                <w:lang w:val="uk-UA"/>
              </w:rPr>
              <w:t>державної служби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DF2B4F" w14:textId="5BD173BE" w:rsidR="00EC6EB9" w:rsidRPr="00712EE2" w:rsidRDefault="00E5034A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к</w:t>
            </w:r>
            <w:r w:rsidR="00DE478A" w:rsidRPr="00DE478A">
              <w:rPr>
                <w:rFonts w:ascii="Times New Roman" w:hAnsi="Times New Roman" w:cs="Times New Roman"/>
                <w:bCs/>
                <w:lang w:val="uk-UA"/>
              </w:rPr>
              <w:t xml:space="preserve">атегорія </w:t>
            </w:r>
            <w:r w:rsidR="00DE478A">
              <w:rPr>
                <w:rFonts w:ascii="Times New Roman" w:hAnsi="Times New Roman" w:cs="Times New Roman"/>
                <w:bCs/>
                <w:lang w:val="uk-UA"/>
              </w:rPr>
              <w:t xml:space="preserve">«В» </w:t>
            </w:r>
          </w:p>
        </w:tc>
      </w:tr>
      <w:tr w:rsidR="00712EE2" w:rsidRPr="00712EE2" w14:paraId="512831F8" w14:textId="77777777" w:rsidTr="00FE5CDE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763E45C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ІІ</w:t>
            </w:r>
          </w:p>
        </w:tc>
        <w:tc>
          <w:tcPr>
            <w:tcW w:w="92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3C7A2E" w14:textId="77777777" w:rsidR="00BE0ABB" w:rsidRPr="00712EE2" w:rsidRDefault="00BE0ABB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СПЕЦІАЛЬНІ ВИМОГИ</w:t>
            </w:r>
          </w:p>
        </w:tc>
      </w:tr>
      <w:tr w:rsidR="00766EF7" w:rsidRPr="003429E6" w14:paraId="0937246E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0E11C938" w14:textId="77777777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611FD1" w14:textId="4F8A2871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Знання законодавства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E47FA" w14:textId="77777777" w:rsidR="00766EF7" w:rsidRPr="00EF2BDC" w:rsidRDefault="00766EF7" w:rsidP="00200EEA">
            <w:pPr>
              <w:pStyle w:val="a4"/>
              <w:numPr>
                <w:ilvl w:val="0"/>
                <w:numId w:val="5"/>
              </w:numPr>
              <w:tabs>
                <w:tab w:val="left" w:pos="256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 xml:space="preserve">Конституція України; </w:t>
            </w:r>
          </w:p>
          <w:p w14:paraId="2A5BFBE4" w14:textId="77777777" w:rsidR="00766EF7" w:rsidRPr="00EF2BDC" w:rsidRDefault="00766EF7" w:rsidP="00200EE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14:paraId="279CF4E8" w14:textId="77777777" w:rsidR="00DE478A" w:rsidRPr="00EF2BDC" w:rsidRDefault="00DE478A" w:rsidP="00200EE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14:paraId="10689102" w14:textId="77777777" w:rsidR="00DE478A" w:rsidRPr="00EF2BDC" w:rsidRDefault="00DE478A" w:rsidP="00200EE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14:paraId="168FC555" w14:textId="22BAB318" w:rsidR="00DE478A" w:rsidRPr="00EF2BDC" w:rsidRDefault="00DE478A" w:rsidP="00200EE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</w:t>
            </w:r>
            <w:r w:rsidR="00B04598" w:rsidRPr="00EF2BDC">
              <w:rPr>
                <w:rFonts w:ascii="Times New Roman" w:hAnsi="Times New Roman"/>
                <w:lang w:val="uk-UA"/>
              </w:rPr>
              <w:t>Про д</w:t>
            </w:r>
            <w:r w:rsidRPr="00EF2BDC">
              <w:rPr>
                <w:rFonts w:ascii="Times New Roman" w:hAnsi="Times New Roman"/>
                <w:lang w:val="uk-UA"/>
              </w:rPr>
              <w:t>ержавну таємницю»;</w:t>
            </w:r>
          </w:p>
          <w:p w14:paraId="24920BEC" w14:textId="61F6E38C" w:rsidR="00DE478A" w:rsidRPr="00EF2BDC" w:rsidRDefault="00DE478A" w:rsidP="00200EE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«Про захист інформації в інформаційно-телекомунікаційних системах»;</w:t>
            </w:r>
          </w:p>
          <w:p w14:paraId="5FAF3364" w14:textId="33D574B6" w:rsidR="00766EF7" w:rsidRPr="00EF2BDC" w:rsidRDefault="00DE478A" w:rsidP="00200EEA">
            <w:pPr>
              <w:pStyle w:val="a4"/>
              <w:numPr>
                <w:ilvl w:val="0"/>
                <w:numId w:val="5"/>
              </w:numPr>
              <w:tabs>
                <w:tab w:val="left" w:pos="267"/>
              </w:tabs>
              <w:ind w:left="59" w:firstLine="0"/>
              <w:jc w:val="both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«Про основні засади забезпечення кібербезпеки України»</w:t>
            </w:r>
            <w:r w:rsidR="00766EF7" w:rsidRPr="00EF2BDC">
              <w:rPr>
                <w:rFonts w:ascii="Times New Roman" w:hAnsi="Times New Roman"/>
                <w:lang w:val="uk-UA"/>
              </w:rPr>
              <w:t>;</w:t>
            </w:r>
          </w:p>
          <w:p w14:paraId="3F33E6DD" w14:textId="77777777" w:rsidR="00200EEA" w:rsidRPr="00EF2BDC" w:rsidRDefault="00200EEA" w:rsidP="00200EEA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ind w:left="59" w:right="113" w:firstLine="0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14:paraId="452C745E" w14:textId="77777777" w:rsidR="00200EEA" w:rsidRDefault="00200EEA" w:rsidP="00200EEA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ind w:left="59" w:right="113" w:firstLine="0"/>
              <w:rPr>
                <w:rFonts w:ascii="Times New Roman" w:hAnsi="Times New Roman"/>
                <w:lang w:val="uk-UA"/>
              </w:rPr>
            </w:pPr>
            <w:r w:rsidRPr="00EF2BDC"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14:paraId="66AF0EE6" w14:textId="77777777" w:rsidR="00AA6A22" w:rsidRPr="00AA6A22" w:rsidRDefault="00AA6A22" w:rsidP="00AA6A22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ind w:left="0" w:right="113" w:firstLine="1"/>
              <w:jc w:val="both"/>
              <w:rPr>
                <w:rFonts w:ascii="Times New Roman" w:hAnsi="Times New Roman"/>
                <w:lang w:val="uk-UA"/>
              </w:rPr>
            </w:pPr>
            <w:r w:rsidRPr="00AA6A22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18.12.2013 № 939 «Про затвердження Порядку організації та забезпечення режиму секретності в державних органах, </w:t>
            </w:r>
            <w:r w:rsidRPr="00AA6A22">
              <w:rPr>
                <w:rFonts w:ascii="Times New Roman" w:hAnsi="Times New Roman"/>
                <w:lang w:val="uk-UA"/>
              </w:rPr>
              <w:lastRenderedPageBreak/>
              <w:t>органах місцевого самоврядування, на підприємствах, в установах і організаціях»;</w:t>
            </w:r>
          </w:p>
          <w:p w14:paraId="64DB8058" w14:textId="77777777" w:rsidR="00AA6A22" w:rsidRPr="00AA6A22" w:rsidRDefault="00AA6A22" w:rsidP="00AA6A22">
            <w:pPr>
              <w:pStyle w:val="a4"/>
              <w:numPr>
                <w:ilvl w:val="0"/>
                <w:numId w:val="5"/>
              </w:numPr>
              <w:tabs>
                <w:tab w:val="left" w:pos="335"/>
              </w:tabs>
              <w:ind w:left="78" w:right="113" w:firstLine="1"/>
              <w:jc w:val="both"/>
              <w:rPr>
                <w:rFonts w:ascii="Times New Roman" w:hAnsi="Times New Roman"/>
                <w:lang w:val="uk-UA"/>
              </w:rPr>
            </w:pPr>
            <w:r w:rsidRPr="00AA6A22">
              <w:rPr>
                <w:rFonts w:ascii="Times New Roman" w:hAnsi="Times New Roman"/>
                <w:lang w:val="uk-UA"/>
              </w:rPr>
              <w:t>Постанова Кабінету Міністрів України від 19.10.2016 № 736 «Про затвердження Типової інструкції про порядок ведення обліку, зберігання, використання і знищення документів та інших матеріалів носіїв інформації, що містять службову інформацію»;</w:t>
            </w:r>
          </w:p>
          <w:p w14:paraId="5A304796" w14:textId="66107F98" w:rsidR="00766EF7" w:rsidRPr="0066032C" w:rsidRDefault="00766EF7" w:rsidP="00AA6A22">
            <w:pPr>
              <w:pStyle w:val="a4"/>
              <w:numPr>
                <w:ilvl w:val="0"/>
                <w:numId w:val="5"/>
              </w:numPr>
              <w:tabs>
                <w:tab w:val="left" w:pos="342"/>
              </w:tabs>
              <w:ind w:left="59" w:firstLine="0"/>
              <w:jc w:val="both"/>
              <w:rPr>
                <w:rFonts w:ascii="Times New Roman" w:hAnsi="Times New Roman" w:cs="Times New Roman"/>
                <w:color w:val="FF0000"/>
                <w:lang w:val="uk-UA"/>
              </w:rPr>
            </w:pPr>
            <w:r w:rsidRPr="00EF2BDC">
              <w:rPr>
                <w:rFonts w:ascii="Times New Roman" w:hAnsi="Times New Roman" w:cs="Times New Roman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66EF7" w:rsidRPr="003429E6" w14:paraId="3E3799D3" w14:textId="77777777" w:rsidTr="00FE5CDE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4F799" w14:textId="1AD3AA2D" w:rsidR="00766EF7" w:rsidRPr="00712EE2" w:rsidRDefault="00766EF7" w:rsidP="00FE5CD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B48CC" w14:textId="1E3AFFF7" w:rsidR="00766EF7" w:rsidRPr="00712EE2" w:rsidRDefault="00766EF7" w:rsidP="00FE5CDE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Професійні знання</w:t>
            </w:r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DC67E6" w14:textId="47C420A2" w:rsidR="00AA6A22" w:rsidRPr="00AA6A22" w:rsidRDefault="00AA6A22" w:rsidP="00AA6A22">
            <w:pPr>
              <w:pStyle w:val="a4"/>
              <w:numPr>
                <w:ilvl w:val="0"/>
                <w:numId w:val="10"/>
              </w:numPr>
              <w:tabs>
                <w:tab w:val="left" w:pos="168"/>
              </w:tabs>
              <w:ind w:left="0" w:right="113" w:firstLine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A6A22">
              <w:rPr>
                <w:rFonts w:ascii="Times New Roman" w:eastAsia="Calibri" w:hAnsi="Times New Roman" w:cs="Times New Roman"/>
                <w:lang w:val="uk-UA"/>
              </w:rPr>
              <w:t>забезпечення режиму секретності під час обробки  інформації, що становить державну таємницю, в автоматизованих системах;</w:t>
            </w:r>
          </w:p>
          <w:p w14:paraId="4CEFA182" w14:textId="77777777" w:rsidR="00AA6A22" w:rsidRPr="00DD7398" w:rsidRDefault="00AA6A22" w:rsidP="00AA6A22">
            <w:pPr>
              <w:pStyle w:val="a4"/>
              <w:numPr>
                <w:ilvl w:val="0"/>
                <w:numId w:val="10"/>
              </w:numPr>
              <w:tabs>
                <w:tab w:val="left" w:pos="168"/>
              </w:tabs>
              <w:ind w:left="0" w:right="113" w:firstLine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матеріальними носіями секретної інформації: їх облік, розмноження, відправка, зберігання та знищення;</w:t>
            </w:r>
          </w:p>
          <w:p w14:paraId="6FC943D8" w14:textId="77777777" w:rsidR="00AA6A22" w:rsidRDefault="00AA6A22" w:rsidP="00AA6A2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DD7398">
              <w:rPr>
                <w:rFonts w:ascii="Times New Roman" w:hAnsi="Times New Roman" w:cs="Times New Roman"/>
                <w:lang w:val="uk-UA"/>
              </w:rPr>
              <w:t>знання порядку роботи з інформацією в умовах режимних обмежень, знання порядку організації документообігу з обмеженим доступом та забезпечення режиму секретності;</w:t>
            </w:r>
          </w:p>
          <w:p w14:paraId="329EDFE5" w14:textId="173CA9C3" w:rsidR="00F317A0" w:rsidRDefault="00EF2BDC" w:rsidP="00AA6A2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="00F317A0">
              <w:rPr>
                <w:rFonts w:ascii="Times New Roman" w:hAnsi="Times New Roman" w:cs="Times New Roman"/>
                <w:lang w:val="uk-UA"/>
              </w:rPr>
              <w:t>з</w:t>
            </w:r>
            <w:r w:rsidR="00F317A0" w:rsidRPr="00F317A0">
              <w:rPr>
                <w:rFonts w:ascii="Times New Roman" w:hAnsi="Times New Roman" w:cs="Times New Roman"/>
                <w:lang w:val="uk-UA"/>
              </w:rPr>
              <w:t>нання та досвід проектування, прокладення, налаштування та обслуговування локальних мереж</w:t>
            </w:r>
            <w:r w:rsidR="00F317A0">
              <w:rPr>
                <w:rFonts w:ascii="Times New Roman" w:hAnsi="Times New Roman" w:cs="Times New Roman"/>
                <w:lang w:val="uk-UA"/>
              </w:rPr>
              <w:t>;</w:t>
            </w:r>
          </w:p>
          <w:p w14:paraId="487F0543" w14:textId="316D9DA0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телекомунікаційного, серверного обладнання, комп’ютерної техніки;</w:t>
            </w:r>
          </w:p>
          <w:p w14:paraId="4BF9ABF6" w14:textId="4A62A97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серверних операційних систем (встановлення та налаштування);</w:t>
            </w:r>
          </w:p>
          <w:p w14:paraId="4446E74A" w14:textId="02526592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сервісів мережевої інфраструктури (DNS, DHCP, FTP);</w:t>
            </w:r>
          </w:p>
          <w:p w14:paraId="6F23E370" w14:textId="1B6EE4AE" w:rsidR="00BB1CF1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>знання принципів роботи поштових систем, систем IP-телефонії та передачі даних;</w:t>
            </w:r>
          </w:p>
          <w:p w14:paraId="6EF4BE5B" w14:textId="71FCDF85" w:rsidR="00766EF7" w:rsidRPr="00BB1CF1" w:rsidRDefault="00BB1CF1" w:rsidP="00FE5CDE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- </w:t>
            </w:r>
            <w:r w:rsidRPr="00BB1CF1">
              <w:rPr>
                <w:rFonts w:ascii="Times New Roman" w:hAnsi="Times New Roman" w:cs="Times New Roman"/>
                <w:lang w:val="uk-UA"/>
              </w:rPr>
              <w:t xml:space="preserve">знання систем резервного копіювання, віртуалізації </w:t>
            </w:r>
            <w:proofErr w:type="spellStart"/>
            <w:r w:rsidRPr="00BB1CF1">
              <w:rPr>
                <w:rFonts w:ascii="Times New Roman" w:hAnsi="Times New Roman" w:cs="Times New Roman"/>
                <w:lang w:val="uk-UA"/>
              </w:rPr>
              <w:t>VMware</w:t>
            </w:r>
            <w:proofErr w:type="spellEnd"/>
            <w:r w:rsidRPr="00BB1CF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09405F" w:rsidRPr="003429E6" w14:paraId="0F914DBE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B86D67" w14:textId="2B0E937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4A0553" w14:textId="04918CC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Якісне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виконання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поставлених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завдань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6DCCE" w14:textId="51C43F20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оперативне виконання </w:t>
            </w:r>
            <w:r w:rsidRPr="0009405F">
              <w:rPr>
                <w:rFonts w:ascii="Times New Roman" w:hAnsi="Times New Roman"/>
                <w:lang w:val="uk-UA"/>
              </w:rPr>
              <w:t>поставлених завдань</w:t>
            </w:r>
            <w:r w:rsidRPr="00712EE2">
              <w:rPr>
                <w:rFonts w:ascii="Times New Roman" w:hAnsi="Times New Roman"/>
                <w:lang w:val="uk-UA"/>
              </w:rPr>
              <w:t>;</w:t>
            </w:r>
          </w:p>
          <w:p w14:paraId="7F81850D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6DA4919" w14:textId="70B67F7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 xml:space="preserve">- вміння знаходити шляхи подальшого </w:t>
            </w:r>
            <w:r>
              <w:rPr>
                <w:rFonts w:ascii="Times New Roman" w:hAnsi="Times New Roman"/>
                <w:lang w:val="uk-UA"/>
              </w:rPr>
              <w:t>само</w:t>
            </w:r>
            <w:r w:rsidRPr="00712EE2">
              <w:rPr>
                <w:rFonts w:ascii="Times New Roman" w:hAnsi="Times New Roman"/>
                <w:lang w:val="uk-UA"/>
              </w:rPr>
              <w:t>вдосконалення;</w:t>
            </w:r>
          </w:p>
          <w:p w14:paraId="1F3303D9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72BB1E96" w14:textId="0327656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ефективно використовувати ресурси</w:t>
            </w:r>
          </w:p>
        </w:tc>
      </w:tr>
      <w:tr w:rsidR="0009405F" w:rsidRPr="003429E6" w14:paraId="3EC78F8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0DE41" w14:textId="693B1391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B6CF5" w14:textId="5ED18301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Командна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робота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взаємодія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9B01C3" w14:textId="77777777" w:rsidR="0009405F" w:rsidRPr="00712EE2" w:rsidRDefault="0009405F" w:rsidP="0009405F">
            <w:pPr>
              <w:jc w:val="both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359F83FC" w14:textId="1E1316D8" w:rsidR="0009405F" w:rsidRPr="00712EE2" w:rsidRDefault="0009405F" w:rsidP="0009405F">
            <w:pPr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вміння взаємоді</w:t>
            </w:r>
            <w:r>
              <w:rPr>
                <w:rFonts w:ascii="Times New Roman" w:hAnsi="Times New Roman"/>
                <w:lang w:val="uk-UA"/>
              </w:rPr>
              <w:t>яти</w:t>
            </w:r>
            <w:r w:rsidRPr="00712EE2">
              <w:rPr>
                <w:rFonts w:ascii="Times New Roman" w:hAnsi="Times New Roman"/>
                <w:lang w:val="uk-UA"/>
              </w:rPr>
              <w:t xml:space="preserve"> з іншими командами;</w:t>
            </w:r>
          </w:p>
          <w:p w14:paraId="439734D6" w14:textId="77777777" w:rsidR="0009405F" w:rsidRPr="00712EE2" w:rsidRDefault="0009405F" w:rsidP="0009405F">
            <w:pPr>
              <w:tabs>
                <w:tab w:val="left" w:pos="270"/>
              </w:tabs>
              <w:ind w:right="111"/>
              <w:rPr>
                <w:rFonts w:ascii="Times New Roman" w:hAnsi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співпраця та налагодження взаємодії;</w:t>
            </w:r>
          </w:p>
          <w:p w14:paraId="3F6FCAE5" w14:textId="1AD2CAD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09405F" w:rsidRPr="003429E6" w14:paraId="3FA38CC1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0E60BF" w14:textId="1A6A8063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A270FA" w14:textId="269BB4B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Сприйняття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змін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19AFAF" w14:textId="77777777" w:rsidR="0009405F" w:rsidRPr="00712EE2" w:rsidRDefault="0009405F" w:rsidP="0009405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712EE2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23D50EBF" w14:textId="0B7574BD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712EE2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09405F" w:rsidRPr="007B6A27" w14:paraId="278279AA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7A2CB6" w14:textId="02CC2039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21FC8" w14:textId="3E71049C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Технічні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вміння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13762" w14:textId="77777777" w:rsidR="00AA6A22" w:rsidRPr="00AA6A22" w:rsidRDefault="00A6392D" w:rsidP="00AA6A22">
            <w:pPr>
              <w:pStyle w:val="a4"/>
              <w:tabs>
                <w:tab w:val="left" w:pos="168"/>
              </w:tabs>
              <w:ind w:left="0" w:right="113"/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AA6A22" w:rsidRPr="00AA6A22">
              <w:rPr>
                <w:rFonts w:ascii="Times New Roman" w:eastAsia="Calibri" w:hAnsi="Times New Roman" w:cs="Times New Roman"/>
                <w:lang w:val="uk-UA"/>
              </w:rPr>
              <w:t xml:space="preserve">вміння розгортання та адміністрування сервісу оновлень системного програмного забезпечення; </w:t>
            </w:r>
          </w:p>
          <w:p w14:paraId="43367D66" w14:textId="7CD3A6BE" w:rsidR="00AA6A22" w:rsidRPr="00AA6A22" w:rsidRDefault="00AA6A22" w:rsidP="00AA6A22">
            <w:pPr>
              <w:tabs>
                <w:tab w:val="left" w:pos="168"/>
              </w:tabs>
              <w:ind w:right="113"/>
              <w:contextualSpacing/>
              <w:rPr>
                <w:rFonts w:ascii="Times New Roman" w:eastAsia="Calibri" w:hAnsi="Times New Roman" w:cs="Times New Roman"/>
                <w:lang w:val="uk-UA"/>
              </w:rPr>
            </w:pPr>
            <w:r w:rsidRPr="00AA6A22">
              <w:rPr>
                <w:rFonts w:ascii="Times New Roman" w:eastAsia="Calibri" w:hAnsi="Times New Roman" w:cs="Times New Roman"/>
                <w:lang w:val="uk-UA"/>
              </w:rPr>
              <w:t>- знання та досвід створення КСЗІ та КТЗІ для обробки секретної інформації на ПЕОМ</w:t>
            </w:r>
            <w:r>
              <w:rPr>
                <w:rFonts w:ascii="Times New Roman" w:eastAsia="Calibri" w:hAnsi="Times New Roman" w:cs="Times New Roman"/>
                <w:lang w:val="uk-UA"/>
              </w:rPr>
              <w:t>;</w:t>
            </w:r>
            <w:r w:rsidRPr="00AA6A22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</w:p>
          <w:p w14:paraId="5770D5E3" w14:textId="5EB0D144" w:rsidR="00A6392D" w:rsidRPr="00A6392D" w:rsidRDefault="00AA6A22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- </w:t>
            </w:r>
            <w:r w:rsidR="00A6392D" w:rsidRPr="00A6392D">
              <w:rPr>
                <w:lang w:val="uk-UA"/>
              </w:rPr>
              <w:t>знання та вміння обслуговувати контролер домену і супутні сервіси;</w:t>
            </w:r>
          </w:p>
          <w:p w14:paraId="1ECA3E8F" w14:textId="16753EFE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в</w:t>
            </w:r>
            <w:r w:rsidRPr="00A6392D">
              <w:rPr>
                <w:lang w:val="uk-UA"/>
              </w:rPr>
              <w:t>міння розгортання та адміністрування сервісу оновлень системного програмного забезпечення (WSUS);</w:t>
            </w:r>
          </w:p>
          <w:p w14:paraId="4FCEA64D" w14:textId="1F59BE41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6392D">
              <w:rPr>
                <w:lang w:val="uk-UA"/>
              </w:rPr>
              <w:t>нання та досвід адміністрування баз даних MS SQL;</w:t>
            </w:r>
          </w:p>
          <w:p w14:paraId="45CEB436" w14:textId="0F4C8C10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6392D">
              <w:rPr>
                <w:lang w:val="uk-UA"/>
              </w:rPr>
              <w:t>нання SQL та досвід написання процедур PL/SQL високий рівень;</w:t>
            </w:r>
          </w:p>
          <w:p w14:paraId="25E44619" w14:textId="2FD7854A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д</w:t>
            </w:r>
            <w:r w:rsidRPr="00A6392D">
              <w:rPr>
                <w:lang w:val="uk-UA"/>
              </w:rPr>
              <w:t>освід розробки і реалізації резервування баз даних MS SQL, серверних систем;</w:t>
            </w:r>
          </w:p>
          <w:p w14:paraId="4161F5B0" w14:textId="1F56C370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6392D">
              <w:rPr>
                <w:lang w:val="uk-UA"/>
              </w:rPr>
              <w:t>нання та досвід адміністрування операційних систем UNIX/</w:t>
            </w:r>
            <w:proofErr w:type="spellStart"/>
            <w:r w:rsidRPr="00A6392D">
              <w:rPr>
                <w:lang w:val="uk-UA"/>
              </w:rPr>
              <w:t>Linux</w:t>
            </w:r>
            <w:proofErr w:type="spellEnd"/>
            <w:r w:rsidRPr="00A6392D">
              <w:rPr>
                <w:lang w:val="uk-UA"/>
              </w:rPr>
              <w:t>;</w:t>
            </w:r>
          </w:p>
          <w:p w14:paraId="661B3B26" w14:textId="76322F3B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6392D">
              <w:rPr>
                <w:lang w:val="uk-UA"/>
              </w:rPr>
              <w:t xml:space="preserve">нання систем віртуалізації серверів </w:t>
            </w:r>
            <w:proofErr w:type="spellStart"/>
            <w:r w:rsidRPr="00A6392D">
              <w:rPr>
                <w:lang w:val="uk-UA"/>
              </w:rPr>
              <w:t>VMware</w:t>
            </w:r>
            <w:proofErr w:type="spellEnd"/>
            <w:r w:rsidRPr="00A6392D">
              <w:rPr>
                <w:lang w:val="uk-UA"/>
              </w:rPr>
              <w:t xml:space="preserve">, </w:t>
            </w:r>
            <w:proofErr w:type="spellStart"/>
            <w:r w:rsidRPr="00A6392D">
              <w:rPr>
                <w:lang w:val="uk-UA"/>
              </w:rPr>
              <w:t>Hyper</w:t>
            </w:r>
            <w:proofErr w:type="spellEnd"/>
            <w:r w:rsidRPr="00A6392D">
              <w:rPr>
                <w:lang w:val="uk-UA"/>
              </w:rPr>
              <w:t xml:space="preserve">-V, </w:t>
            </w:r>
            <w:proofErr w:type="spellStart"/>
            <w:r w:rsidRPr="00A6392D">
              <w:rPr>
                <w:lang w:val="uk-UA"/>
              </w:rPr>
              <w:t>Proxmox</w:t>
            </w:r>
            <w:proofErr w:type="spellEnd"/>
            <w:r w:rsidRPr="00A6392D">
              <w:rPr>
                <w:lang w:val="uk-UA"/>
              </w:rPr>
              <w:t xml:space="preserve"> та резервного копіювання даних;</w:t>
            </w:r>
          </w:p>
          <w:p w14:paraId="3DB91552" w14:textId="2DA144DC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A6392D">
              <w:rPr>
                <w:lang w:val="uk-UA"/>
              </w:rPr>
              <w:t>досвід адміністрування та налаштування AD, DNS, DHCP, WSUS, MSSQL;</w:t>
            </w:r>
          </w:p>
          <w:p w14:paraId="0073AF94" w14:textId="66D49C9A" w:rsidR="00A6392D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Pr="00A6392D">
              <w:rPr>
                <w:lang w:val="uk-UA"/>
              </w:rPr>
              <w:t xml:space="preserve">досвід роботи з </w:t>
            </w:r>
            <w:proofErr w:type="spellStart"/>
            <w:r w:rsidRPr="00A6392D">
              <w:rPr>
                <w:lang w:val="uk-UA"/>
              </w:rPr>
              <w:t>Nginx</w:t>
            </w:r>
            <w:proofErr w:type="spellEnd"/>
            <w:r w:rsidRPr="00A6392D">
              <w:rPr>
                <w:lang w:val="uk-UA"/>
              </w:rPr>
              <w:t xml:space="preserve">, </w:t>
            </w:r>
            <w:proofErr w:type="spellStart"/>
            <w:r w:rsidRPr="00A6392D">
              <w:rPr>
                <w:lang w:val="uk-UA"/>
              </w:rPr>
              <w:t>Apache</w:t>
            </w:r>
            <w:proofErr w:type="spellEnd"/>
            <w:r w:rsidRPr="00A6392D">
              <w:rPr>
                <w:lang w:val="uk-UA"/>
              </w:rPr>
              <w:t xml:space="preserve">, IIS, </w:t>
            </w:r>
            <w:proofErr w:type="spellStart"/>
            <w:r w:rsidRPr="00A6392D">
              <w:rPr>
                <w:lang w:val="uk-UA"/>
              </w:rPr>
              <w:t>MySQL</w:t>
            </w:r>
            <w:proofErr w:type="spellEnd"/>
            <w:r w:rsidRPr="00A6392D">
              <w:rPr>
                <w:lang w:val="uk-UA"/>
              </w:rPr>
              <w:t xml:space="preserve">, </w:t>
            </w:r>
            <w:proofErr w:type="spellStart"/>
            <w:r w:rsidRPr="00A6392D">
              <w:rPr>
                <w:lang w:val="uk-UA"/>
              </w:rPr>
              <w:t>PostgreSQL</w:t>
            </w:r>
            <w:proofErr w:type="spellEnd"/>
            <w:r w:rsidRPr="00A6392D">
              <w:rPr>
                <w:lang w:val="uk-UA"/>
              </w:rPr>
              <w:t xml:space="preserve">, ORACLE; PHP, С++, </w:t>
            </w:r>
            <w:proofErr w:type="spellStart"/>
            <w:r w:rsidRPr="00A6392D">
              <w:rPr>
                <w:lang w:val="uk-UA"/>
              </w:rPr>
              <w:t>JavaScript</w:t>
            </w:r>
            <w:proofErr w:type="spellEnd"/>
            <w:r w:rsidRPr="00A6392D">
              <w:rPr>
                <w:lang w:val="uk-UA"/>
              </w:rPr>
              <w:t xml:space="preserve">; </w:t>
            </w:r>
            <w:proofErr w:type="spellStart"/>
            <w:r w:rsidRPr="00A6392D">
              <w:rPr>
                <w:lang w:val="uk-UA"/>
              </w:rPr>
              <w:t>Node</w:t>
            </w:r>
            <w:proofErr w:type="spellEnd"/>
            <w:r w:rsidRPr="00A6392D">
              <w:rPr>
                <w:lang w:val="uk-UA"/>
              </w:rPr>
              <w:t xml:space="preserve">; </w:t>
            </w:r>
            <w:proofErr w:type="spellStart"/>
            <w:r w:rsidRPr="00A6392D">
              <w:rPr>
                <w:lang w:val="uk-UA"/>
              </w:rPr>
              <w:t>JQuery</w:t>
            </w:r>
            <w:proofErr w:type="spellEnd"/>
            <w:r w:rsidRPr="00A6392D">
              <w:rPr>
                <w:lang w:val="uk-UA"/>
              </w:rPr>
              <w:t xml:space="preserve">; HTML/CSS; </w:t>
            </w:r>
            <w:proofErr w:type="spellStart"/>
            <w:r w:rsidRPr="00A6392D">
              <w:rPr>
                <w:lang w:val="uk-UA"/>
              </w:rPr>
              <w:t>Phyton</w:t>
            </w:r>
            <w:proofErr w:type="spellEnd"/>
            <w:r w:rsidRPr="00A6392D">
              <w:rPr>
                <w:lang w:val="uk-UA"/>
              </w:rPr>
              <w:t xml:space="preserve"> та інші;</w:t>
            </w:r>
          </w:p>
          <w:p w14:paraId="3A59F115" w14:textId="640BE0E9" w:rsidR="007B6A27" w:rsidRPr="00A6392D" w:rsidRDefault="00A6392D" w:rsidP="00A6392D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>
              <w:rPr>
                <w:lang w:val="uk-UA"/>
              </w:rPr>
              <w:t>- з</w:t>
            </w:r>
            <w:r w:rsidRPr="00A6392D">
              <w:rPr>
                <w:lang w:val="uk-UA"/>
              </w:rPr>
              <w:t>нання основ інформаційної безпеки;</w:t>
            </w:r>
          </w:p>
        </w:tc>
      </w:tr>
      <w:tr w:rsidR="0009405F" w:rsidRPr="003429E6" w14:paraId="5BFEF8FF" w14:textId="77777777" w:rsidTr="00F0396C">
        <w:trPr>
          <w:gridAfter w:val="1"/>
          <w:wAfter w:w="8" w:type="dxa"/>
        </w:trPr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C21F98" w14:textId="6BFCDE68" w:rsidR="0009405F" w:rsidRPr="00712EE2" w:rsidRDefault="007B6A27" w:rsidP="0009405F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7</w:t>
            </w:r>
          </w:p>
        </w:tc>
        <w:tc>
          <w:tcPr>
            <w:tcW w:w="3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42EF85" w14:textId="10CAA1A0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Особистісні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компетенції</w:t>
            </w:r>
            <w:proofErr w:type="spellEnd"/>
          </w:p>
        </w:tc>
        <w:tc>
          <w:tcPr>
            <w:tcW w:w="6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E0BEFB" w14:textId="5701F9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надійність;</w:t>
            </w:r>
          </w:p>
          <w:p w14:paraId="300B63EC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аналітичні здібності;</w:t>
            </w:r>
          </w:p>
          <w:p w14:paraId="40052C2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інтелектуальна та емоційна зрілість;</w:t>
            </w:r>
          </w:p>
          <w:p w14:paraId="217C933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системне мислення;</w:t>
            </w:r>
          </w:p>
          <w:p w14:paraId="432868CA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відповідальність і точність;</w:t>
            </w:r>
          </w:p>
          <w:p w14:paraId="0048F5FD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логічність мислення;</w:t>
            </w:r>
          </w:p>
          <w:p w14:paraId="0A118DE8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 xml:space="preserve">- комунікативна компетентність; </w:t>
            </w:r>
          </w:p>
          <w:p w14:paraId="5E7DAA17" w14:textId="77777777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високий рівень відповідальності за доручену справу;</w:t>
            </w:r>
          </w:p>
          <w:p w14:paraId="3BEBB156" w14:textId="15F30E0A" w:rsidR="0009405F" w:rsidRPr="00712EE2" w:rsidRDefault="0009405F" w:rsidP="0009405F">
            <w:pPr>
              <w:rPr>
                <w:rFonts w:ascii="Times New Roman" w:hAnsi="Times New Roman" w:cs="Times New Roman"/>
                <w:lang w:val="uk-UA"/>
              </w:rPr>
            </w:pPr>
            <w:r w:rsidRPr="00712EE2">
              <w:rPr>
                <w:rFonts w:ascii="Times New Roman" w:hAnsi="Times New Roman" w:cs="Times New Roman"/>
                <w:lang w:val="uk-UA"/>
              </w:rPr>
              <w:t>- вміння працювати у стресових ситуаціях</w:t>
            </w:r>
          </w:p>
        </w:tc>
      </w:tr>
    </w:tbl>
    <w:p w14:paraId="779F8B20" w14:textId="055C3CCA" w:rsidR="009B031F" w:rsidRDefault="009B031F" w:rsidP="0027608F">
      <w:pPr>
        <w:rPr>
          <w:rFonts w:ascii="Times New Roman" w:hAnsi="Times New Roman" w:cs="Times New Roman"/>
          <w:lang w:val="ru-RU"/>
        </w:rPr>
      </w:pPr>
    </w:p>
    <w:sectPr w:rsidR="009B031F" w:rsidSect="007C0885">
      <w:pgSz w:w="11900" w:h="16840"/>
      <w:pgMar w:top="1135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36C72" w14:textId="77777777" w:rsidR="0020542E" w:rsidRDefault="0020542E" w:rsidP="009B031F">
      <w:r>
        <w:separator/>
      </w:r>
    </w:p>
  </w:endnote>
  <w:endnote w:type="continuationSeparator" w:id="0">
    <w:p w14:paraId="38738A6C" w14:textId="77777777" w:rsidR="0020542E" w:rsidRDefault="0020542E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10E64" w14:textId="77777777" w:rsidR="0020542E" w:rsidRDefault="0020542E" w:rsidP="009B031F">
      <w:r>
        <w:separator/>
      </w:r>
    </w:p>
  </w:footnote>
  <w:footnote w:type="continuationSeparator" w:id="0">
    <w:p w14:paraId="6B0514F6" w14:textId="77777777" w:rsidR="0020542E" w:rsidRDefault="0020542E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6E6266B"/>
    <w:multiLevelType w:val="hybridMultilevel"/>
    <w:tmpl w:val="5022B660"/>
    <w:lvl w:ilvl="0" w:tplc="F05EEBE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B56F2"/>
    <w:multiLevelType w:val="hybridMultilevel"/>
    <w:tmpl w:val="E398BF00"/>
    <w:lvl w:ilvl="0" w:tplc="354AE59A">
      <w:start w:val="17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17E18"/>
    <w:multiLevelType w:val="hybridMultilevel"/>
    <w:tmpl w:val="5600D962"/>
    <w:lvl w:ilvl="0" w:tplc="7EF0225A">
      <w:start w:val="17"/>
      <w:numFmt w:val="bullet"/>
      <w:lvlText w:val="-"/>
      <w:lvlJc w:val="left"/>
      <w:pPr>
        <w:ind w:left="40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12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7" w:hanging="360"/>
      </w:pPr>
      <w:rPr>
        <w:rFonts w:ascii="Wingdings" w:hAnsi="Wingdings" w:hint="default"/>
      </w:rPr>
    </w:lvl>
  </w:abstractNum>
  <w:abstractNum w:abstractNumId="4" w15:restartNumberingAfterBreak="0">
    <w:nsid w:val="437B7956"/>
    <w:multiLevelType w:val="hybridMultilevel"/>
    <w:tmpl w:val="68EA3E1A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BDD39F0"/>
    <w:multiLevelType w:val="hybridMultilevel"/>
    <w:tmpl w:val="BA0CDC7C"/>
    <w:lvl w:ilvl="0" w:tplc="89609DB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002B4"/>
    <w:rsid w:val="00006D2C"/>
    <w:rsid w:val="00021873"/>
    <w:rsid w:val="000265C6"/>
    <w:rsid w:val="00065ACB"/>
    <w:rsid w:val="00066673"/>
    <w:rsid w:val="0009405F"/>
    <w:rsid w:val="000A108E"/>
    <w:rsid w:val="000A4513"/>
    <w:rsid w:val="000E0E24"/>
    <w:rsid w:val="001110F2"/>
    <w:rsid w:val="00112140"/>
    <w:rsid w:val="00156805"/>
    <w:rsid w:val="00190A92"/>
    <w:rsid w:val="001F6AE1"/>
    <w:rsid w:val="001F6DD4"/>
    <w:rsid w:val="00200EEA"/>
    <w:rsid w:val="0020542E"/>
    <w:rsid w:val="00215868"/>
    <w:rsid w:val="00215E5A"/>
    <w:rsid w:val="00222A2E"/>
    <w:rsid w:val="00226052"/>
    <w:rsid w:val="00242300"/>
    <w:rsid w:val="00245AEB"/>
    <w:rsid w:val="002734BC"/>
    <w:rsid w:val="00276054"/>
    <w:rsid w:val="0027608F"/>
    <w:rsid w:val="00277C7B"/>
    <w:rsid w:val="002827F1"/>
    <w:rsid w:val="002D26F9"/>
    <w:rsid w:val="002D6C1B"/>
    <w:rsid w:val="0033236E"/>
    <w:rsid w:val="003429E6"/>
    <w:rsid w:val="00345878"/>
    <w:rsid w:val="00390CAE"/>
    <w:rsid w:val="003D1D42"/>
    <w:rsid w:val="003D43F5"/>
    <w:rsid w:val="0042435E"/>
    <w:rsid w:val="00433FA7"/>
    <w:rsid w:val="00441DC5"/>
    <w:rsid w:val="004607E6"/>
    <w:rsid w:val="00483744"/>
    <w:rsid w:val="004A5C30"/>
    <w:rsid w:val="004B0F65"/>
    <w:rsid w:val="004C7E8B"/>
    <w:rsid w:val="004F048D"/>
    <w:rsid w:val="00502660"/>
    <w:rsid w:val="00503F75"/>
    <w:rsid w:val="00505F8A"/>
    <w:rsid w:val="00517660"/>
    <w:rsid w:val="00522A2D"/>
    <w:rsid w:val="00551D26"/>
    <w:rsid w:val="00556340"/>
    <w:rsid w:val="00564691"/>
    <w:rsid w:val="005659F0"/>
    <w:rsid w:val="006343EE"/>
    <w:rsid w:val="006500EE"/>
    <w:rsid w:val="0066032C"/>
    <w:rsid w:val="00690471"/>
    <w:rsid w:val="006A7A7E"/>
    <w:rsid w:val="006B27B9"/>
    <w:rsid w:val="006B57C3"/>
    <w:rsid w:val="006D4D70"/>
    <w:rsid w:val="006D6EDD"/>
    <w:rsid w:val="006F20EB"/>
    <w:rsid w:val="006F576C"/>
    <w:rsid w:val="00702E56"/>
    <w:rsid w:val="00712EE2"/>
    <w:rsid w:val="007315D3"/>
    <w:rsid w:val="00736421"/>
    <w:rsid w:val="00746B79"/>
    <w:rsid w:val="007555C4"/>
    <w:rsid w:val="00766EF7"/>
    <w:rsid w:val="00774423"/>
    <w:rsid w:val="00782509"/>
    <w:rsid w:val="007B56EA"/>
    <w:rsid w:val="007B6A27"/>
    <w:rsid w:val="007C0885"/>
    <w:rsid w:val="007C6933"/>
    <w:rsid w:val="007D111C"/>
    <w:rsid w:val="007E7A0E"/>
    <w:rsid w:val="007F05ED"/>
    <w:rsid w:val="007F3FA6"/>
    <w:rsid w:val="00840BCC"/>
    <w:rsid w:val="00840F0C"/>
    <w:rsid w:val="00846AFA"/>
    <w:rsid w:val="008562E7"/>
    <w:rsid w:val="008824A5"/>
    <w:rsid w:val="00887A26"/>
    <w:rsid w:val="0089146D"/>
    <w:rsid w:val="008920FB"/>
    <w:rsid w:val="008A2403"/>
    <w:rsid w:val="008B490A"/>
    <w:rsid w:val="008D6B0D"/>
    <w:rsid w:val="008F789D"/>
    <w:rsid w:val="00905FF8"/>
    <w:rsid w:val="00912144"/>
    <w:rsid w:val="00913D4C"/>
    <w:rsid w:val="00915D51"/>
    <w:rsid w:val="0093201B"/>
    <w:rsid w:val="0094448F"/>
    <w:rsid w:val="009505D5"/>
    <w:rsid w:val="009524D2"/>
    <w:rsid w:val="00962760"/>
    <w:rsid w:val="00963FF0"/>
    <w:rsid w:val="00972BEA"/>
    <w:rsid w:val="009945AE"/>
    <w:rsid w:val="009A46AB"/>
    <w:rsid w:val="009B031F"/>
    <w:rsid w:val="009B534A"/>
    <w:rsid w:val="009F0A62"/>
    <w:rsid w:val="00A056CB"/>
    <w:rsid w:val="00A43E3D"/>
    <w:rsid w:val="00A56818"/>
    <w:rsid w:val="00A6392D"/>
    <w:rsid w:val="00A74B1E"/>
    <w:rsid w:val="00AA6A22"/>
    <w:rsid w:val="00AB67B0"/>
    <w:rsid w:val="00AB7880"/>
    <w:rsid w:val="00AD1C2B"/>
    <w:rsid w:val="00AE6A1A"/>
    <w:rsid w:val="00B023DE"/>
    <w:rsid w:val="00B04598"/>
    <w:rsid w:val="00B101F6"/>
    <w:rsid w:val="00B10CE6"/>
    <w:rsid w:val="00B21552"/>
    <w:rsid w:val="00B24C54"/>
    <w:rsid w:val="00B50EC9"/>
    <w:rsid w:val="00B5180E"/>
    <w:rsid w:val="00B646CB"/>
    <w:rsid w:val="00B909FB"/>
    <w:rsid w:val="00B919BB"/>
    <w:rsid w:val="00B91C4E"/>
    <w:rsid w:val="00B97131"/>
    <w:rsid w:val="00BA413B"/>
    <w:rsid w:val="00BB1CF1"/>
    <w:rsid w:val="00BD35D7"/>
    <w:rsid w:val="00BD6507"/>
    <w:rsid w:val="00BE0ABB"/>
    <w:rsid w:val="00BE5052"/>
    <w:rsid w:val="00C02F1A"/>
    <w:rsid w:val="00C0504A"/>
    <w:rsid w:val="00C1195D"/>
    <w:rsid w:val="00C11D91"/>
    <w:rsid w:val="00C35671"/>
    <w:rsid w:val="00C40AEA"/>
    <w:rsid w:val="00C8735E"/>
    <w:rsid w:val="00C96CB2"/>
    <w:rsid w:val="00CA17C9"/>
    <w:rsid w:val="00CD13DE"/>
    <w:rsid w:val="00CE02AA"/>
    <w:rsid w:val="00CF330F"/>
    <w:rsid w:val="00CF42EF"/>
    <w:rsid w:val="00D82F49"/>
    <w:rsid w:val="00D85F1E"/>
    <w:rsid w:val="00DC02BD"/>
    <w:rsid w:val="00DE3FDB"/>
    <w:rsid w:val="00DE478A"/>
    <w:rsid w:val="00DF1E88"/>
    <w:rsid w:val="00DF758D"/>
    <w:rsid w:val="00E04832"/>
    <w:rsid w:val="00E14727"/>
    <w:rsid w:val="00E45953"/>
    <w:rsid w:val="00E461CD"/>
    <w:rsid w:val="00E5034A"/>
    <w:rsid w:val="00E62560"/>
    <w:rsid w:val="00E71FE9"/>
    <w:rsid w:val="00E84DD1"/>
    <w:rsid w:val="00E85513"/>
    <w:rsid w:val="00E87E04"/>
    <w:rsid w:val="00EA60C2"/>
    <w:rsid w:val="00EA64D2"/>
    <w:rsid w:val="00EC04E5"/>
    <w:rsid w:val="00EC6EB9"/>
    <w:rsid w:val="00EE7186"/>
    <w:rsid w:val="00EF2BDC"/>
    <w:rsid w:val="00F01287"/>
    <w:rsid w:val="00F27DF9"/>
    <w:rsid w:val="00F317A0"/>
    <w:rsid w:val="00F40AC8"/>
    <w:rsid w:val="00F42BA3"/>
    <w:rsid w:val="00F525CE"/>
    <w:rsid w:val="00F575EF"/>
    <w:rsid w:val="00F672B5"/>
    <w:rsid w:val="00F67E9E"/>
    <w:rsid w:val="00F75BB4"/>
    <w:rsid w:val="00F86FCC"/>
    <w:rsid w:val="00FD237E"/>
    <w:rsid w:val="00FE5CDE"/>
    <w:rsid w:val="00FF26BC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9663F00F-E53F-44CB-85B8-FAD3E6D0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B6A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2977</Words>
  <Characters>1697</Characters>
  <Application>Microsoft Office Word</Application>
  <DocSecurity>0</DocSecurity>
  <Lines>14</Lines>
  <Paragraphs>9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Kateryna Tkachenko</dc:creator>
  <cp:lastModifiedBy>Kydenko Olena</cp:lastModifiedBy>
  <cp:revision>3</cp:revision>
  <cp:lastPrinted>2020-10-28T16:11:00Z</cp:lastPrinted>
  <dcterms:created xsi:type="dcterms:W3CDTF">2020-11-06T09:27:00Z</dcterms:created>
  <dcterms:modified xsi:type="dcterms:W3CDTF">2020-11-10T06:55:00Z</dcterms:modified>
</cp:coreProperties>
</file>