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211" w:rsidRPr="002312FA" w:rsidRDefault="00243211" w:rsidP="00243211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243211" w:rsidRPr="002312FA" w:rsidRDefault="00243211" w:rsidP="00243211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243211" w:rsidRPr="002312FA" w:rsidRDefault="00243211" w:rsidP="00243211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:rsidR="00BA56A5" w:rsidRPr="001F749F" w:rsidRDefault="00BA56A5" w:rsidP="00BA56A5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:rsidR="00FB7A76" w:rsidRPr="00BA56A5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Pr="00BA56A5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Pr="00BA56A5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головного спеціаліста (по роботі із засобами масової інформації) Відділу документального забезпечення Територіального управління Державного бюро розслідувань, розташованого </w:t>
      </w:r>
      <w:r w:rsidR="00285301" w:rsidRPr="00BA56A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BA56A5">
        <w:rPr>
          <w:rFonts w:ascii="Times New Roman" w:hAnsi="Times New Roman" w:cs="Times New Roman"/>
          <w:b/>
          <w:sz w:val="28"/>
          <w:szCs w:val="28"/>
          <w:lang w:val="uk-UA"/>
        </w:rPr>
        <w:t>у місті Мелітополі</w:t>
      </w:r>
    </w:p>
    <w:p w:rsidR="00FB7A76" w:rsidRPr="00BA56A5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Pr="00BA56A5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RPr="00BA56A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FB7A76" w:rsidRPr="00BA56A5" w:rsidTr="00DC0A3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DC0A35" w:rsidRPr="00BA56A5" w:rsidTr="00DC0A35">
        <w:trPr>
          <w:trHeight w:val="3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A35" w:rsidRPr="00BA56A5" w:rsidRDefault="00DC0A3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0A35" w:rsidRPr="00BA56A5" w:rsidRDefault="00DC0A3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0A35" w:rsidRPr="00BA56A5" w:rsidRDefault="00DC0A3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 xml:space="preserve">Досвід роботи не менше </w:t>
            </w:r>
            <w:r w:rsidR="004B46D3">
              <w:rPr>
                <w:rFonts w:ascii="Times New Roman" w:hAnsi="Times New Roman"/>
                <w:lang w:val="uk-UA"/>
              </w:rPr>
              <w:t>3</w:t>
            </w:r>
            <w:r w:rsidRPr="00BA56A5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Pr="00BA56A5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Pr="00BA56A5">
              <w:rPr>
                <w:rFonts w:ascii="Times New Roman" w:hAnsi="Times New Roman"/>
                <w:lang w:val="uk-UA"/>
              </w:rPr>
              <w:t xml:space="preserve"> з громадськістю або </w:t>
            </w:r>
            <w:r w:rsidR="004B46D3">
              <w:rPr>
                <w:rFonts w:ascii="Times New Roman" w:hAnsi="Times New Roman"/>
                <w:lang w:val="uk-UA"/>
              </w:rPr>
              <w:t>журналістики</w:t>
            </w:r>
          </w:p>
        </w:tc>
      </w:tr>
      <w:tr w:rsidR="00FB7A76" w:rsidRPr="00BA56A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207E9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FB7A76" w:rsidRPr="00BA56A5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RPr="00BA56A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D9143D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A56A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RPr="00BA56A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56A5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lastRenderedPageBreak/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Pr="00BA56A5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A56A5"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Pr="00BA56A5" w:rsidRDefault="00FB7A76">
            <w:pPr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Pr="00BA56A5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Pr="00BA56A5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Pr="00BA56A5" w:rsidRDefault="00FB7A76">
            <w:pPr>
              <w:rPr>
                <w:rFonts w:ascii="Times New Roman" w:hAnsi="Times New Roman"/>
                <w:lang w:val="uk-UA"/>
              </w:rPr>
            </w:pPr>
            <w:r w:rsidRPr="00BA56A5"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1F749F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BA56A5"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 w:rsidRPr="00BA56A5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RPr="00BA56A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Pr="00BA56A5" w:rsidRDefault="00FB7A76">
            <w:pPr>
              <w:rPr>
                <w:rFonts w:ascii="Times New Roman" w:hAnsi="Times New Roman" w:cs="Times New Roman"/>
                <w:lang w:val="uk-UA"/>
              </w:rPr>
            </w:pPr>
            <w:r w:rsidRPr="00BA56A5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FB7A76" w:rsidRPr="00BA56A5" w:rsidRDefault="00FB7A76" w:rsidP="00FB7A76">
      <w:pPr>
        <w:rPr>
          <w:rFonts w:ascii="Times New Roman" w:hAnsi="Times New Roman" w:cs="Times New Roman"/>
          <w:lang w:val="uk-UA"/>
        </w:rPr>
      </w:pPr>
    </w:p>
    <w:p w:rsidR="00CC00A9" w:rsidRPr="00BA56A5" w:rsidRDefault="00CC00A9">
      <w:pPr>
        <w:rPr>
          <w:lang w:val="uk-UA"/>
        </w:rPr>
      </w:pPr>
    </w:p>
    <w:sectPr w:rsidR="00CC00A9" w:rsidRPr="00BA56A5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F98" w:rsidRDefault="009F5F98" w:rsidP="00FB7A76">
      <w:r>
        <w:separator/>
      </w:r>
    </w:p>
  </w:endnote>
  <w:endnote w:type="continuationSeparator" w:id="0">
    <w:p w:rsidR="009F5F98" w:rsidRDefault="009F5F98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F98" w:rsidRDefault="009F5F98" w:rsidP="00FB7A76">
      <w:r>
        <w:separator/>
      </w:r>
    </w:p>
  </w:footnote>
  <w:footnote w:type="continuationSeparator" w:id="0">
    <w:p w:rsidR="009F5F98" w:rsidRDefault="009F5F98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02C0E"/>
    <w:rsid w:val="000A58D7"/>
    <w:rsid w:val="001F749F"/>
    <w:rsid w:val="00207E98"/>
    <w:rsid w:val="00243211"/>
    <w:rsid w:val="0026666A"/>
    <w:rsid w:val="00285301"/>
    <w:rsid w:val="003C4855"/>
    <w:rsid w:val="004B46D3"/>
    <w:rsid w:val="00515B95"/>
    <w:rsid w:val="0056349F"/>
    <w:rsid w:val="005C53D9"/>
    <w:rsid w:val="00853228"/>
    <w:rsid w:val="009F5F98"/>
    <w:rsid w:val="00AD7771"/>
    <w:rsid w:val="00B0153D"/>
    <w:rsid w:val="00BA56A5"/>
    <w:rsid w:val="00BE27C5"/>
    <w:rsid w:val="00CC00A9"/>
    <w:rsid w:val="00D25760"/>
    <w:rsid w:val="00D9143D"/>
    <w:rsid w:val="00DC0A35"/>
    <w:rsid w:val="00F07D70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56A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A56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5</cp:revision>
  <cp:lastPrinted>2020-10-27T15:01:00Z</cp:lastPrinted>
  <dcterms:created xsi:type="dcterms:W3CDTF">2020-11-02T12:15:00Z</dcterms:created>
  <dcterms:modified xsi:type="dcterms:W3CDTF">2020-11-10T06:53:00Z</dcterms:modified>
</cp:coreProperties>
</file>