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570A" w14:textId="77777777" w:rsidR="00462794" w:rsidRPr="002312FA" w:rsidRDefault="00462794" w:rsidP="00462794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541AE6E9" w14:textId="77777777" w:rsidR="00462794" w:rsidRPr="002312FA" w:rsidRDefault="00462794" w:rsidP="00462794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7194F0A" w14:textId="77777777" w:rsidR="00462794" w:rsidRPr="002312FA" w:rsidRDefault="00462794" w:rsidP="00462794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6B6A332C" w14:textId="77777777" w:rsidR="008904AB" w:rsidRPr="005D32A5" w:rsidRDefault="008904AB" w:rsidP="008904AB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1" w:name="_GoBack"/>
      <w:bookmarkEnd w:id="1"/>
    </w:p>
    <w:p w14:paraId="2BD202C1" w14:textId="77777777" w:rsidR="008F4C9D" w:rsidRDefault="008F4C9D" w:rsidP="008F4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C075D7" w14:textId="2FECC8E3" w:rsidR="008F4C9D" w:rsidRDefault="008F4C9D" w:rsidP="008F4C9D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925D9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ачальника Відділу документального забезпечення Територіального управління Державного бюро </w:t>
      </w:r>
      <w:r w:rsidR="00244866">
        <w:rPr>
          <w:rFonts w:ascii="Times New Roman" w:hAnsi="Times New Roman" w:cs="Times New Roman"/>
          <w:b/>
          <w:sz w:val="28"/>
          <w:szCs w:val="28"/>
          <w:lang w:val="uk-UA"/>
        </w:rPr>
        <w:t>розслідувань</w:t>
      </w:r>
      <w:r w:rsidR="004604F6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Мелітополі</w:t>
      </w:r>
    </w:p>
    <w:bookmarkEnd w:id="0"/>
    <w:p w14:paraId="64CCC882" w14:textId="77777777" w:rsidR="008F4C9D" w:rsidRDefault="008F4C9D" w:rsidP="008F4C9D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8F4C9D" w14:paraId="685697C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50C6E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8C5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8F4C9D" w14:paraId="3E7A926F" w14:textId="77777777" w:rsidTr="00321896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AE7F" w14:textId="77777777" w:rsidR="008F4C9D" w:rsidRDefault="008F4C9D" w:rsidP="003218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53738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187FC" w14:textId="483A96EE" w:rsidR="008F4C9D" w:rsidRDefault="008F4C9D" w:rsidP="004604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8F4C9D" w14:paraId="6F4CFCBB" w14:textId="77777777" w:rsidTr="00321896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7587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B9A7A4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1D1F913" w14:textId="515C2A4B" w:rsidR="008F4C9D" w:rsidRDefault="008F4C9D" w:rsidP="004604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8F4C9D" w:rsidRPr="005D32A5" w14:paraId="00269336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7FED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B0E4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F62B" w14:textId="634B7C29" w:rsidR="008F4C9D" w:rsidRDefault="00703E5D" w:rsidP="00703E5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освід роботи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трьох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сфері документального забезпечення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>/діловодства</w:t>
            </w:r>
            <w:r w:rsidR="0015227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</w:t>
            </w:r>
            <w:r w:rsidR="00312B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тому числі в 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державних органах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одного року</w:t>
            </w:r>
          </w:p>
        </w:tc>
      </w:tr>
      <w:tr w:rsidR="008F4C9D" w14:paraId="3FF94B31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A2BF2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DEF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BBD11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612C9D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5D32A5" w14:paraId="7965C275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6D91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3A8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1C1F" w14:textId="576212FB" w:rsidR="008F4C9D" w:rsidRDefault="001616C7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8F4C9D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  <w:p w14:paraId="1F00B67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14:paraId="5F4B97B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1F5A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A8201" w14:textId="5A5972CD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AE461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4E3" w14:textId="3A790B11" w:rsidR="008F4C9D" w:rsidRPr="00950E41" w:rsidRDefault="008F4C9D" w:rsidP="00321896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«Б»</w:t>
            </w:r>
          </w:p>
        </w:tc>
      </w:tr>
      <w:tr w:rsidR="008F4C9D" w14:paraId="5F6D0407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9457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C03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8F4C9D" w:rsidRPr="005D32A5" w14:paraId="2BFA31E0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58A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6163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5A69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CF93AB9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04E971B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1207E717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54390FA2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2C198F1F" w14:textId="50AA5D72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2CFC930" w14:textId="5B22EB82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14:paraId="6B9466DC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373AF484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6BC349B0" w14:textId="77777777" w:rsidR="008F4C9D" w:rsidRPr="008616FE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DEEC7B2" w14:textId="77777777" w:rsidR="008F4C9D" w:rsidRDefault="008F4C9D" w:rsidP="00321896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0C6FBABA" w14:textId="77777777" w:rsidR="008F4C9D" w:rsidRPr="008616FE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lastRenderedPageBreak/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355B3ADA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07ED8967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3EBCDD7B" w14:textId="77777777" w:rsidR="008F4C9D" w:rsidRPr="00950E41" w:rsidRDefault="008F4C9D" w:rsidP="00321896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E897FD6" w14:textId="77777777" w:rsidR="008F4C9D" w:rsidRPr="00950E41" w:rsidRDefault="008F4C9D" w:rsidP="00321896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8F4C9D" w:rsidRPr="005D32A5" w14:paraId="52A94C97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81F0A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931C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4FCB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70FD088B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363DA89E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767A936E" w14:textId="53AF87F9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63F7AF03" w14:textId="77777777" w:rsidR="008F4C9D" w:rsidRDefault="008F4C9D" w:rsidP="008F4C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3001FA61" w14:textId="576828F7" w:rsidR="008F4C9D" w:rsidRDefault="008F4C9D" w:rsidP="008F4C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діловодства;</w:t>
            </w:r>
          </w:p>
          <w:p w14:paraId="56EF317B" w14:textId="77777777" w:rsidR="008F4C9D" w:rsidRDefault="008F4C9D" w:rsidP="008F4C9D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</w:t>
            </w:r>
          </w:p>
          <w:p w14:paraId="06B936CD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0A77FAE4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7E0BAF2" w14:textId="77777777" w:rsidR="008F4C9D" w:rsidRDefault="008F4C9D" w:rsidP="00321896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43709FA5" w14:textId="77777777" w:rsidR="008F4C9D" w:rsidRPr="00950E41" w:rsidRDefault="008F4C9D" w:rsidP="00321896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5D32A5" w14:paraId="3DF103B4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19E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16C6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76F8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7773055F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12A20DCB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0000B634" w14:textId="77777777" w:rsidR="008F4C9D" w:rsidRDefault="008F4C9D" w:rsidP="008F4C9D">
            <w:pPr>
              <w:spacing w:line="20" w:lineRule="atLeast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 xml:space="preserve">- критичний підхід та аналіз кінцевої ефективності, стиль та методи власної організаційно-управлінської діяльності, </w:t>
            </w:r>
          </w:p>
          <w:p w14:paraId="6DF7D705" w14:textId="4BC0843F" w:rsidR="008F4C9D" w:rsidRPr="008F4C9D" w:rsidRDefault="008F4C9D" w:rsidP="008F4C9D">
            <w:pPr>
              <w:spacing w:line="20" w:lineRule="atLeast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 </w:t>
            </w:r>
            <w:r w:rsidRPr="008F4C9D">
              <w:rPr>
                <w:rFonts w:ascii="Times New Roman" w:eastAsia="Calibri" w:hAnsi="Times New Roman" w:cs="Times New Roman"/>
                <w:lang w:val="uk-UA"/>
              </w:rPr>
              <w:t>вміння знаходити шляхи її подальшого вдосконалення;</w:t>
            </w:r>
          </w:p>
          <w:p w14:paraId="5800D672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працювати при багатозадачності;</w:t>
            </w:r>
          </w:p>
          <w:p w14:paraId="6F482644" w14:textId="332FC887" w:rsidR="008F4C9D" w:rsidRPr="00950E41" w:rsidRDefault="008F4C9D" w:rsidP="008F4C9D">
            <w:pPr>
              <w:rPr>
                <w:rFonts w:ascii="Times New Roman" w:hAnsi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8F4C9D" w14:paraId="52A5B40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D3C0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351E8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EBF0" w14:textId="77777777" w:rsidR="008F4C9D" w:rsidRDefault="008F4C9D" w:rsidP="008F4C9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63441799" w14:textId="77777777" w:rsidR="008F4C9D" w:rsidRDefault="008F4C9D" w:rsidP="008F4C9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64A3860" w14:textId="77777777" w:rsidR="008F4C9D" w:rsidRDefault="008F4C9D" w:rsidP="008F4C9D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285EA9D2" w14:textId="28619504" w:rsidR="008F4C9D" w:rsidRPr="00950E41" w:rsidRDefault="008F4C9D" w:rsidP="008F4C9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8F4C9D" w14:paraId="1C9EF423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63F7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CBD45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BEEE" w14:textId="77777777" w:rsidR="008F4C9D" w:rsidRDefault="008F4C9D" w:rsidP="0032189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32A9983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4500364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5D32A5" w14:paraId="1D948D1D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B694" w14:textId="60D20CC9" w:rsidR="008F4C9D" w:rsidRDefault="008F4C9D" w:rsidP="008F4C9D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20D" w14:textId="754159F3" w:rsidR="008F4C9D" w:rsidRDefault="008F4C9D" w:rsidP="008F4C9D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C4CC" w14:textId="0749852A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організовувати роботу працівників відділу;</w:t>
            </w:r>
          </w:p>
          <w:p w14:paraId="089EBA54" w14:textId="77777777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</w:t>
            </w:r>
            <w:r>
              <w:rPr>
                <w:lang w:val="uk-UA"/>
              </w:rPr>
              <w:t xml:space="preserve">вміння працювати в команді; </w:t>
            </w:r>
          </w:p>
          <w:p w14:paraId="4C5ED16D" w14:textId="77777777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69953EBB" w14:textId="6C95232E" w:rsidR="008F4C9D" w:rsidRDefault="008F4C9D" w:rsidP="008F4C9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запобігати та розв’язувати конфлікти</w:t>
            </w:r>
          </w:p>
        </w:tc>
      </w:tr>
      <w:tr w:rsidR="008F4C9D" w:rsidRPr="005D32A5" w14:paraId="211F547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B045" w14:textId="5937CAF8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FA77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690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3ED2952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1C572674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566AE6B0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5E20D0C4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2BF5DF72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1289F60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1AF32D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501A6EF4" w14:textId="493D6D71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9F9350C" w14:textId="77777777" w:rsidR="008F4C9D" w:rsidRDefault="008F4C9D" w:rsidP="008F4C9D">
      <w:pPr>
        <w:rPr>
          <w:rFonts w:ascii="Times New Roman" w:hAnsi="Times New Roman" w:cs="Times New Roman"/>
          <w:lang w:val="ru-RU"/>
        </w:rPr>
      </w:pPr>
    </w:p>
    <w:sectPr w:rsidR="008F4C9D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E6AED" w14:textId="77777777" w:rsidR="00A632FA" w:rsidRDefault="00A632FA">
      <w:r>
        <w:separator/>
      </w:r>
    </w:p>
  </w:endnote>
  <w:endnote w:type="continuationSeparator" w:id="0">
    <w:p w14:paraId="19AF5A00" w14:textId="77777777" w:rsidR="00A632FA" w:rsidRDefault="00A6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A7D6D" w14:textId="77777777" w:rsidR="00A632FA" w:rsidRDefault="00A632FA">
      <w:r>
        <w:separator/>
      </w:r>
    </w:p>
  </w:footnote>
  <w:footnote w:type="continuationSeparator" w:id="0">
    <w:p w14:paraId="72C98091" w14:textId="77777777" w:rsidR="00A632FA" w:rsidRDefault="00A6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358D3290" w14:textId="77777777" w:rsidR="00950E41" w:rsidRDefault="00F223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866" w:rsidRPr="00244866">
          <w:rPr>
            <w:noProof/>
            <w:lang w:val="ru-RU"/>
          </w:rPr>
          <w:t>3</w:t>
        </w:r>
        <w:r>
          <w:fldChar w:fldCharType="end"/>
        </w:r>
      </w:p>
    </w:sdtContent>
  </w:sdt>
  <w:p w14:paraId="04D990E3" w14:textId="77777777" w:rsidR="00950E41" w:rsidRDefault="00A632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E6"/>
    <w:rsid w:val="00136AEF"/>
    <w:rsid w:val="0015227A"/>
    <w:rsid w:val="001616C7"/>
    <w:rsid w:val="00175F95"/>
    <w:rsid w:val="00244866"/>
    <w:rsid w:val="00312BDB"/>
    <w:rsid w:val="00392DA1"/>
    <w:rsid w:val="004604F6"/>
    <w:rsid w:val="00462794"/>
    <w:rsid w:val="0048165E"/>
    <w:rsid w:val="005C5ACD"/>
    <w:rsid w:val="005D32A5"/>
    <w:rsid w:val="00647C39"/>
    <w:rsid w:val="006F216F"/>
    <w:rsid w:val="00703E5D"/>
    <w:rsid w:val="007F75A7"/>
    <w:rsid w:val="0087428F"/>
    <w:rsid w:val="008904AB"/>
    <w:rsid w:val="008C055A"/>
    <w:rsid w:val="008F4C9D"/>
    <w:rsid w:val="00A632FA"/>
    <w:rsid w:val="00AE461F"/>
    <w:rsid w:val="00C925D9"/>
    <w:rsid w:val="00CF08C3"/>
    <w:rsid w:val="00E359E6"/>
    <w:rsid w:val="00EE7E80"/>
    <w:rsid w:val="00F2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AF1A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C9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9D"/>
    <w:pPr>
      <w:ind w:left="720"/>
      <w:contextualSpacing/>
    </w:pPr>
  </w:style>
  <w:style w:type="paragraph" w:customStyle="1" w:styleId="rvps12">
    <w:name w:val="rvps12"/>
    <w:basedOn w:val="a"/>
    <w:rsid w:val="008F4C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F4C9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F4C9D"/>
    <w:rPr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604F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604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4</cp:revision>
  <cp:lastPrinted>2020-10-27T15:01:00Z</cp:lastPrinted>
  <dcterms:created xsi:type="dcterms:W3CDTF">2020-11-06T10:08:00Z</dcterms:created>
  <dcterms:modified xsi:type="dcterms:W3CDTF">2020-11-10T06:53:00Z</dcterms:modified>
</cp:coreProperties>
</file>