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50C1E" w14:textId="77777777" w:rsidR="001C0577" w:rsidRPr="002312FA" w:rsidRDefault="001C0577" w:rsidP="001C057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bookmarkStart w:id="1" w:name="_Hlk54183579"/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445E99FD" w14:textId="77777777" w:rsidR="001C0577" w:rsidRPr="002312FA" w:rsidRDefault="001C0577" w:rsidP="001C057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7C46567F" w14:textId="77777777" w:rsidR="001C0577" w:rsidRPr="002312FA" w:rsidRDefault="001C0577" w:rsidP="001C0577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660</w:t>
      </w:r>
    </w:p>
    <w:p w14:paraId="181C7899" w14:textId="77777777" w:rsidR="00C07AA3" w:rsidRDefault="00C07AA3" w:rsidP="00F02FFC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GoBack"/>
      <w:bookmarkEnd w:id="2"/>
    </w:p>
    <w:p w14:paraId="174B50F6" w14:textId="77777777" w:rsidR="00C07AA3" w:rsidRDefault="00C07AA3" w:rsidP="00F02FFC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248FA5" w14:textId="77777777" w:rsidR="00F02FFC" w:rsidRDefault="00950E41" w:rsidP="00F02FFC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провідного спеціаліста Відділу документального забезпечення </w:t>
      </w:r>
      <w:r w:rsidR="00F02FFC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</w:t>
      </w:r>
    </w:p>
    <w:p w14:paraId="22A79698" w14:textId="73566D13" w:rsidR="00F02FFC" w:rsidRDefault="00F02FFC" w:rsidP="00F02FFC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розташованого у місті </w:t>
      </w:r>
      <w:r w:rsidR="00CD5FAD">
        <w:rPr>
          <w:rFonts w:ascii="Times New Roman" w:hAnsi="Times New Roman" w:cs="Times New Roman"/>
          <w:b/>
          <w:sz w:val="28"/>
          <w:szCs w:val="28"/>
          <w:lang w:val="uk-UA"/>
        </w:rPr>
        <w:t>Львові</w:t>
      </w:r>
    </w:p>
    <w:bookmarkEnd w:id="0"/>
    <w:p w14:paraId="7BCA6906" w14:textId="77777777" w:rsidR="00950E41" w:rsidRDefault="00950E41" w:rsidP="00F02F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2BFAFA" w14:textId="77777777" w:rsidR="00950E41" w:rsidRDefault="00950E41" w:rsidP="00950E41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950E41" w14:paraId="026B684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FC98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240C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950E41" w14:paraId="3D5B9352" w14:textId="77777777" w:rsidTr="000F7B21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B89A2" w14:textId="77777777" w:rsidR="00950E41" w:rsidRDefault="00950E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C0E02" w14:textId="77777777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21A66" w14:textId="4AE4AD28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8616FE" w14:paraId="0CEF55E9" w14:textId="77777777" w:rsidTr="000F7B21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899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BDD5F9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4C677D1" w14:textId="182B2986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</w:tc>
      </w:tr>
      <w:tr w:rsidR="00950E41" w:rsidRPr="00C07AA3" w14:paraId="1BCDCD2E" w14:textId="77777777" w:rsidTr="000F7B21">
        <w:trPr>
          <w:trHeight w:val="94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D3A8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6EA2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31BCA" w14:textId="5871245C" w:rsidR="00950E41" w:rsidRDefault="00AD651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досвід роботи не менше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одного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рок</w:t>
            </w:r>
            <w:r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у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сфері документального забезпечення/діловодства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  <w:t>за зверненнями громадян та запитами на інформацію</w:t>
            </w:r>
          </w:p>
        </w:tc>
      </w:tr>
      <w:tr w:rsidR="00950E41" w14:paraId="7ED9B881" w14:textId="77777777" w:rsidTr="000F7B21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52B69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42D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4414C" w14:textId="0C21B9C4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950E41" w:rsidRPr="00C07AA3" w14:paraId="5A9D46C8" w14:textId="77777777" w:rsidTr="000F7B21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81A0A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B97C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A4BDE" w14:textId="04E04A75" w:rsidR="00950E41" w:rsidRDefault="00221D05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950E41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950E41" w14:paraId="392C03F2" w14:textId="77777777" w:rsidTr="000F7B21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15D44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E82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DC99B" w14:textId="5AE42E5D" w:rsidR="00950E41" w:rsidRPr="00950E41" w:rsidRDefault="00950E41">
            <w:pPr>
              <w:spacing w:before="150" w:after="150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950E41" w14:paraId="44A4BFF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01D1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4AA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950E41" w:rsidRPr="00C07AA3" w14:paraId="58C0BBAB" w14:textId="77777777" w:rsidTr="000F7B21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0B4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F2EA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F15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54FFAE28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6FC9066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0E0871E5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7506200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070885F7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6D08164A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6A4C129C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00CED6E0" w14:textId="0F5D2DF5" w:rsidR="008616FE" w:rsidRPr="000F7B21" w:rsidRDefault="00950E41" w:rsidP="008616F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32FB521F" w14:textId="3F49E3C1" w:rsidR="00950E41" w:rsidRPr="008616FE" w:rsidRDefault="00950E41" w:rsidP="001633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</w:t>
            </w:r>
            <w:r w:rsidR="008616FE">
              <w:rPr>
                <w:rFonts w:ascii="Times New Roman" w:hAnsi="Times New Roman"/>
                <w:lang w:val="uk-UA"/>
              </w:rPr>
              <w:t xml:space="preserve"> </w:t>
            </w:r>
            <w:r w:rsidRPr="008616FE">
              <w:rPr>
                <w:rFonts w:ascii="Times New Roman" w:hAnsi="Times New Roman"/>
                <w:lang w:val="uk-UA"/>
              </w:rPr>
              <w:t xml:space="preserve">місцевого самоврядування, на підприємствах, в </w:t>
            </w:r>
            <w:r w:rsidRPr="008616FE">
              <w:rPr>
                <w:rFonts w:ascii="Times New Roman" w:hAnsi="Times New Roman"/>
                <w:lang w:val="uk-UA"/>
              </w:rPr>
              <w:lastRenderedPageBreak/>
              <w:t>установах та організаціях, затверджені наказом міністерства юстиції України від 18.06.2015 № 1000/5;</w:t>
            </w:r>
          </w:p>
          <w:p w14:paraId="6E8A3CE3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484EB132" w14:textId="77777777" w:rsidR="00950E41" w:rsidRDefault="00950E41" w:rsidP="000F7B21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787B45F9" w14:textId="77777777" w:rsidR="00950E41" w:rsidRPr="00950E41" w:rsidRDefault="00950E41" w:rsidP="000F7B21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  <w:p w14:paraId="66D6C7ED" w14:textId="47C1FFB3" w:rsidR="00950E41" w:rsidRPr="000F7B21" w:rsidRDefault="00950E41" w:rsidP="00950E41">
            <w:pPr>
              <w:tabs>
                <w:tab w:val="left" w:pos="59"/>
                <w:tab w:val="left" w:pos="342"/>
              </w:tabs>
              <w:ind w:left="59"/>
              <w:rPr>
                <w:rFonts w:ascii="Times New Roman" w:hAnsi="Times New Roman" w:cs="Times New Roman"/>
                <w:color w:val="FF0000"/>
                <w:sz w:val="12"/>
                <w:lang w:val="uk-UA"/>
              </w:rPr>
            </w:pPr>
          </w:p>
        </w:tc>
      </w:tr>
      <w:tr w:rsidR="00950E41" w:rsidRPr="00C07AA3" w14:paraId="7133026C" w14:textId="77777777" w:rsidTr="000F7B21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708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5C9F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5B0E" w14:textId="77777777" w:rsidR="00950E41" w:rsidRDefault="00950E41" w:rsidP="00C07AA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28ABFCC2" w14:textId="77777777" w:rsidR="00950E41" w:rsidRDefault="00950E41" w:rsidP="00C07AA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690C5BB1" w14:textId="77777777" w:rsidR="00950E41" w:rsidRDefault="00950E41" w:rsidP="00C07AA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1A267E81" w14:textId="77777777" w:rsidR="00950E41" w:rsidRDefault="00950E41" w:rsidP="00C07AA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51CFCF3D" w14:textId="77777777" w:rsidR="00950E41" w:rsidRDefault="00950E41" w:rsidP="00C07AA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2C4E2FBA" w14:textId="77777777" w:rsidR="00950E41" w:rsidRDefault="00950E41" w:rsidP="00C07A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4E89C0DF" w14:textId="77777777" w:rsidR="00950E41" w:rsidRDefault="00950E41" w:rsidP="00C07A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350A435C" w14:textId="77777777" w:rsidR="00950E41" w:rsidRDefault="00950E41" w:rsidP="00C07AA3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  <w:p w14:paraId="74EADD26" w14:textId="0C99937E" w:rsidR="000F7B21" w:rsidRPr="000F7B21" w:rsidRDefault="000F7B21" w:rsidP="00C07AA3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sz w:val="14"/>
                <w:lang w:val="uk-UA"/>
              </w:rPr>
            </w:pPr>
          </w:p>
        </w:tc>
      </w:tr>
      <w:tr w:rsidR="00950E41" w:rsidRPr="00C07AA3" w14:paraId="250398DF" w14:textId="77777777" w:rsidTr="000F7B21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0E0BF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CE6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6A5D" w14:textId="77777777" w:rsidR="00950E41" w:rsidRDefault="00950E41" w:rsidP="00C07AA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24435D29" w14:textId="77777777" w:rsidR="00950E41" w:rsidRDefault="00950E41" w:rsidP="00C07AA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4759AC9C" w14:textId="77777777" w:rsidR="00950E41" w:rsidRDefault="00950E41" w:rsidP="00C07AA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65C6DF6F" w14:textId="77777777" w:rsidR="00950E41" w:rsidRDefault="00950E41" w:rsidP="00C07AA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  <w:p w14:paraId="657A6F10" w14:textId="7ABC0623" w:rsidR="000F7B21" w:rsidRPr="000F7B21" w:rsidRDefault="000F7B21" w:rsidP="00C07AA3">
            <w:pPr>
              <w:jc w:val="both"/>
              <w:rPr>
                <w:rFonts w:ascii="Times New Roman" w:hAnsi="Times New Roman"/>
                <w:sz w:val="16"/>
                <w:lang w:val="uk-UA"/>
              </w:rPr>
            </w:pPr>
          </w:p>
        </w:tc>
      </w:tr>
      <w:tr w:rsidR="00950E41" w14:paraId="5AD5400A" w14:textId="77777777" w:rsidTr="000F7B21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C779C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51E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91B2" w14:textId="77777777" w:rsidR="00950E41" w:rsidRDefault="00950E41" w:rsidP="00C07AA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EC60DBD" w14:textId="77777777" w:rsidR="00950E41" w:rsidRDefault="00950E41" w:rsidP="00C07AA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4F09EEB7" w14:textId="77777777" w:rsidR="00950E41" w:rsidRDefault="00950E41" w:rsidP="00C07AA3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77E913C3" w14:textId="77777777" w:rsidR="00950E41" w:rsidRDefault="00950E41" w:rsidP="00C07AA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  <w:p w14:paraId="695E1EEC" w14:textId="1A4463DA" w:rsidR="000F7B21" w:rsidRPr="000F7B21" w:rsidRDefault="000F7B21" w:rsidP="00C07AA3">
            <w:pPr>
              <w:jc w:val="both"/>
              <w:rPr>
                <w:rFonts w:ascii="Times New Roman" w:hAnsi="Times New Roman"/>
                <w:sz w:val="16"/>
                <w:lang w:val="uk-UA"/>
              </w:rPr>
            </w:pPr>
          </w:p>
        </w:tc>
      </w:tr>
      <w:tr w:rsidR="00950E41" w:rsidRPr="000F7B21" w14:paraId="5D52A2A6" w14:textId="77777777" w:rsidTr="000F7B21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A69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19200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C4BE" w14:textId="77777777" w:rsidR="00950E41" w:rsidRDefault="00950E41" w:rsidP="00C07AA3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43A809CA" w14:textId="77777777" w:rsidR="00950E41" w:rsidRDefault="00950E41" w:rsidP="00C07A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7B0A830E" w14:textId="4CB774D7" w:rsidR="000F7B21" w:rsidRPr="000F7B21" w:rsidRDefault="000F7B21" w:rsidP="00C07AA3">
            <w:p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950E41" w14:paraId="2A16FA33" w14:textId="77777777" w:rsidTr="000F7B21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6B02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30B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7E209" w14:textId="77777777" w:rsidR="00950E41" w:rsidRDefault="00950E41" w:rsidP="00C07A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00F73429" w14:textId="77777777" w:rsidR="00950E41" w:rsidRDefault="00950E41" w:rsidP="00C07A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2698C7E9" w14:textId="77777777" w:rsidR="00950E41" w:rsidRDefault="00950E41" w:rsidP="00C07A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4E3A0645" w14:textId="77777777" w:rsidR="00950E41" w:rsidRDefault="00950E41" w:rsidP="00C07A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230F5521" w14:textId="77777777" w:rsidR="00950E41" w:rsidRDefault="00950E41" w:rsidP="00C07A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1E419CDF" w14:textId="77777777" w:rsidR="00950E41" w:rsidRDefault="00950E41" w:rsidP="00C07A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562BCE3C" w14:textId="77777777" w:rsidR="00950E41" w:rsidRDefault="00950E41" w:rsidP="00C07A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208C5E3B" w14:textId="4407BABA" w:rsidR="000F7B21" w:rsidRDefault="00950E41" w:rsidP="00C07A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60B8808D" w14:textId="15940F2B" w:rsidR="00950E41" w:rsidRDefault="00950E41" w:rsidP="00C07A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- вміння працювати у стресових ситуаціях;</w:t>
            </w:r>
          </w:p>
          <w:p w14:paraId="18A1C2B7" w14:textId="77777777" w:rsidR="000F7B21" w:rsidRDefault="00950E41" w:rsidP="00C07A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  <w:p w14:paraId="2128822F" w14:textId="6659A87D" w:rsidR="000F7B21" w:rsidRPr="000F7B21" w:rsidRDefault="000F7B21" w:rsidP="00C07AA3">
            <w:p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</w:tbl>
    <w:p w14:paraId="4E89480C" w14:textId="77777777" w:rsidR="00950E41" w:rsidRPr="000F7B21" w:rsidRDefault="00950E41" w:rsidP="00950E41">
      <w:pPr>
        <w:rPr>
          <w:rFonts w:ascii="Times New Roman" w:hAnsi="Times New Roman" w:cs="Times New Roman"/>
          <w:sz w:val="28"/>
          <w:lang w:val="ru-RU"/>
        </w:rPr>
      </w:pPr>
    </w:p>
    <w:bookmarkEnd w:id="1"/>
    <w:p w14:paraId="2A1B7C92" w14:textId="77777777" w:rsidR="00F02FFC" w:rsidRDefault="00F02FFC" w:rsidP="00F02FFC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31037BFF" w14:textId="5A57DB86" w:rsidR="005B2F57" w:rsidRPr="000F7B21" w:rsidRDefault="005B2F57" w:rsidP="00F02FFC">
      <w:pPr>
        <w:rPr>
          <w:lang w:val="uk-UA"/>
        </w:rPr>
      </w:pPr>
    </w:p>
    <w:sectPr w:rsidR="005B2F57" w:rsidRPr="000F7B21" w:rsidSect="00950E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E877A" w14:textId="77777777" w:rsidR="00883453" w:rsidRDefault="00883453" w:rsidP="00950E41">
      <w:r>
        <w:separator/>
      </w:r>
    </w:p>
  </w:endnote>
  <w:endnote w:type="continuationSeparator" w:id="0">
    <w:p w14:paraId="51C9B944" w14:textId="77777777" w:rsidR="00883453" w:rsidRDefault="00883453" w:rsidP="009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88B89" w14:textId="77777777" w:rsidR="00883453" w:rsidRDefault="00883453" w:rsidP="00950E41">
      <w:r>
        <w:separator/>
      </w:r>
    </w:p>
  </w:footnote>
  <w:footnote w:type="continuationSeparator" w:id="0">
    <w:p w14:paraId="174D9FBD" w14:textId="77777777" w:rsidR="00883453" w:rsidRDefault="00883453" w:rsidP="009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75B8764D" w14:textId="3D610432" w:rsidR="00950E41" w:rsidRDefault="00950E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AA3" w:rsidRPr="00C07AA3">
          <w:rPr>
            <w:noProof/>
            <w:lang w:val="ru-RU"/>
          </w:rPr>
          <w:t>2</w:t>
        </w:r>
        <w:r>
          <w:fldChar w:fldCharType="end"/>
        </w:r>
      </w:p>
    </w:sdtContent>
  </w:sdt>
  <w:p w14:paraId="01170ECA" w14:textId="77777777" w:rsidR="00950E41" w:rsidRDefault="00950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125"/>
    <w:rsid w:val="000179FF"/>
    <w:rsid w:val="000F7B21"/>
    <w:rsid w:val="001C0577"/>
    <w:rsid w:val="00221D05"/>
    <w:rsid w:val="00227E12"/>
    <w:rsid w:val="002A4807"/>
    <w:rsid w:val="002C3658"/>
    <w:rsid w:val="002E4AB4"/>
    <w:rsid w:val="0039792D"/>
    <w:rsid w:val="004E5C51"/>
    <w:rsid w:val="005805BF"/>
    <w:rsid w:val="005B2F57"/>
    <w:rsid w:val="00853519"/>
    <w:rsid w:val="008616FE"/>
    <w:rsid w:val="00883453"/>
    <w:rsid w:val="00950E41"/>
    <w:rsid w:val="009712BD"/>
    <w:rsid w:val="00A626E0"/>
    <w:rsid w:val="00AB296A"/>
    <w:rsid w:val="00AD6516"/>
    <w:rsid w:val="00B76125"/>
    <w:rsid w:val="00C07AA3"/>
    <w:rsid w:val="00C212C4"/>
    <w:rsid w:val="00C500AF"/>
    <w:rsid w:val="00C531CB"/>
    <w:rsid w:val="00C77818"/>
    <w:rsid w:val="00CD5FAD"/>
    <w:rsid w:val="00D80B3E"/>
    <w:rsid w:val="00DA59A4"/>
    <w:rsid w:val="00E4010E"/>
    <w:rsid w:val="00E60192"/>
    <w:rsid w:val="00F0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B9DA"/>
  <w15:docId w15:val="{4B852A28-2FA5-4CC1-8356-30643A99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0E4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41"/>
    <w:pPr>
      <w:ind w:left="720"/>
      <w:contextualSpacing/>
    </w:pPr>
  </w:style>
  <w:style w:type="paragraph" w:customStyle="1" w:styleId="rvps12">
    <w:name w:val="rvps12"/>
    <w:basedOn w:val="a"/>
    <w:rsid w:val="00950E4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50E41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0E4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6</cp:revision>
  <cp:lastPrinted>2020-10-21T11:38:00Z</cp:lastPrinted>
  <dcterms:created xsi:type="dcterms:W3CDTF">2020-11-02T10:44:00Z</dcterms:created>
  <dcterms:modified xsi:type="dcterms:W3CDTF">2020-11-10T06:48:00Z</dcterms:modified>
</cp:coreProperties>
</file>