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0586C" w14:textId="77777777" w:rsidR="00A51C3B" w:rsidRPr="002E4B7C" w:rsidRDefault="00A51C3B" w:rsidP="00A51C3B">
      <w:pPr>
        <w:autoSpaceDE w:val="0"/>
        <w:autoSpaceDN w:val="0"/>
        <w:adjustRightInd w:val="0"/>
        <w:ind w:left="4678"/>
        <w:rPr>
          <w:color w:val="000000"/>
          <w:sz w:val="28"/>
          <w:szCs w:val="28"/>
          <w:lang w:val="uk-UA"/>
        </w:rPr>
      </w:pPr>
      <w:r w:rsidRPr="002E4B7C">
        <w:rPr>
          <w:color w:val="000000"/>
          <w:sz w:val="28"/>
          <w:szCs w:val="28"/>
          <w:lang w:val="uk-UA"/>
        </w:rPr>
        <w:t>ЗАТВЕРДЖЕНО</w:t>
      </w:r>
    </w:p>
    <w:p w14:paraId="2C5CE667" w14:textId="77777777" w:rsidR="00A51C3B" w:rsidRPr="002E4B7C" w:rsidRDefault="00A51C3B" w:rsidP="00A51C3B">
      <w:pPr>
        <w:autoSpaceDE w:val="0"/>
        <w:autoSpaceDN w:val="0"/>
        <w:adjustRightInd w:val="0"/>
        <w:ind w:left="4678" w:right="-619"/>
        <w:jc w:val="both"/>
        <w:rPr>
          <w:color w:val="000000"/>
          <w:sz w:val="28"/>
          <w:szCs w:val="28"/>
          <w:lang w:val="uk-UA"/>
        </w:rPr>
      </w:pPr>
      <w:r w:rsidRPr="002E4B7C">
        <w:rPr>
          <w:color w:val="000000"/>
          <w:sz w:val="28"/>
          <w:szCs w:val="28"/>
          <w:lang w:val="uk-UA"/>
        </w:rPr>
        <w:t>Наказ Державного бюро розслідувань</w:t>
      </w:r>
    </w:p>
    <w:p w14:paraId="02FFB59E" w14:textId="77777777" w:rsidR="00A51C3B" w:rsidRPr="002E4B7C" w:rsidRDefault="00A51C3B" w:rsidP="00A51C3B">
      <w:pPr>
        <w:ind w:left="4678"/>
        <w:rPr>
          <w:color w:val="000000"/>
          <w:sz w:val="28"/>
          <w:szCs w:val="28"/>
          <w:lang w:val="uk-UA"/>
        </w:rPr>
      </w:pPr>
      <w:r w:rsidRPr="002E4B7C">
        <w:rPr>
          <w:color w:val="000000"/>
          <w:sz w:val="28"/>
          <w:szCs w:val="28"/>
          <w:lang w:val="uk-UA"/>
        </w:rPr>
        <w:t>09.11.2020 № 6</w:t>
      </w:r>
      <w:r>
        <w:rPr>
          <w:color w:val="000000"/>
          <w:sz w:val="28"/>
          <w:szCs w:val="28"/>
          <w:lang w:val="uk-UA"/>
        </w:rPr>
        <w:t>61</w:t>
      </w:r>
      <w:r w:rsidRPr="002E4B7C">
        <w:rPr>
          <w:color w:val="000000"/>
          <w:sz w:val="28"/>
          <w:szCs w:val="28"/>
          <w:lang w:val="uk-UA"/>
        </w:rPr>
        <w:t xml:space="preserve"> </w:t>
      </w:r>
    </w:p>
    <w:p w14:paraId="658F0D77" w14:textId="77777777" w:rsidR="00E22557" w:rsidRDefault="00E22557" w:rsidP="00410406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14:paraId="528E81DC" w14:textId="77777777" w:rsidR="00234C3A" w:rsidRDefault="00234C3A" w:rsidP="00410406">
      <w:pPr>
        <w:jc w:val="center"/>
        <w:rPr>
          <w:b/>
          <w:bCs/>
          <w:sz w:val="28"/>
          <w:szCs w:val="28"/>
          <w:lang w:val="uk-UA"/>
        </w:rPr>
      </w:pPr>
    </w:p>
    <w:p w14:paraId="4599D398" w14:textId="6EDA94E2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2E910883" w14:textId="77777777" w:rsidR="00660538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660538">
        <w:rPr>
          <w:b/>
          <w:bCs/>
          <w:sz w:val="28"/>
          <w:szCs w:val="28"/>
          <w:lang w:val="uk-UA"/>
        </w:rPr>
        <w:t xml:space="preserve">провідного спеціаліста (з дислокацією у </w:t>
      </w:r>
    </w:p>
    <w:p w14:paraId="14EF9607" w14:textId="6B88B599" w:rsidR="00660538" w:rsidRDefault="00660538" w:rsidP="00D34AD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м. </w:t>
      </w:r>
      <w:r w:rsidR="007F08C1">
        <w:rPr>
          <w:b/>
          <w:bCs/>
          <w:sz w:val="28"/>
          <w:szCs w:val="28"/>
          <w:lang w:val="uk-UA"/>
        </w:rPr>
        <w:t>Маріуполі</w:t>
      </w:r>
      <w:r>
        <w:rPr>
          <w:b/>
          <w:bCs/>
          <w:sz w:val="28"/>
          <w:szCs w:val="28"/>
          <w:lang w:val="uk-UA"/>
        </w:rPr>
        <w:t>)</w:t>
      </w:r>
      <w:r w:rsidR="00933915" w:rsidRPr="00933915">
        <w:rPr>
          <w:b/>
          <w:bCs/>
          <w:sz w:val="28"/>
          <w:szCs w:val="28"/>
          <w:lang w:val="uk-UA"/>
        </w:rPr>
        <w:t xml:space="preserve"> </w:t>
      </w:r>
      <w:bookmarkStart w:id="1" w:name="_Hlk10462722"/>
      <w:r w:rsidR="00C56FC2" w:rsidRPr="00C56FC2">
        <w:rPr>
          <w:b/>
          <w:sz w:val="28"/>
          <w:szCs w:val="28"/>
          <w:lang w:val="uk-UA"/>
        </w:rPr>
        <w:t xml:space="preserve"> </w:t>
      </w:r>
      <w:r w:rsidR="00396A51">
        <w:rPr>
          <w:b/>
          <w:sz w:val="28"/>
          <w:szCs w:val="28"/>
          <w:lang w:val="uk-UA"/>
        </w:rPr>
        <w:t>В</w:t>
      </w:r>
      <w:r w:rsidRPr="00C56FC2">
        <w:rPr>
          <w:b/>
          <w:sz w:val="28"/>
          <w:szCs w:val="28"/>
          <w:lang w:val="uk-UA"/>
        </w:rPr>
        <w:t xml:space="preserve">ідділу </w:t>
      </w:r>
      <w:bookmarkEnd w:id="1"/>
      <w:r w:rsidR="009A130B">
        <w:rPr>
          <w:b/>
          <w:sz w:val="28"/>
          <w:szCs w:val="28"/>
          <w:lang w:val="uk-UA"/>
        </w:rPr>
        <w:t xml:space="preserve">режимно-секретної роботи та </w:t>
      </w:r>
      <w:r>
        <w:rPr>
          <w:b/>
          <w:sz w:val="28"/>
          <w:szCs w:val="28"/>
          <w:lang w:val="uk-UA"/>
        </w:rPr>
        <w:t xml:space="preserve">захисту інформації </w:t>
      </w:r>
      <w:r w:rsidR="009A130B">
        <w:rPr>
          <w:b/>
          <w:sz w:val="28"/>
          <w:szCs w:val="28"/>
          <w:lang w:val="uk-UA"/>
        </w:rPr>
        <w:t xml:space="preserve"> </w:t>
      </w:r>
      <w:r w:rsidR="005A595A">
        <w:rPr>
          <w:b/>
          <w:sz w:val="28"/>
          <w:szCs w:val="28"/>
          <w:lang w:val="uk-UA"/>
        </w:rPr>
        <w:t xml:space="preserve">Територіального управління </w:t>
      </w:r>
      <w:r w:rsidR="00D34AD8">
        <w:rPr>
          <w:b/>
          <w:bCs/>
          <w:sz w:val="28"/>
          <w:szCs w:val="28"/>
          <w:lang w:val="uk-UA"/>
        </w:rPr>
        <w:t>Державного бюро розслідувань</w:t>
      </w:r>
      <w:r>
        <w:rPr>
          <w:b/>
          <w:bCs/>
          <w:sz w:val="28"/>
          <w:szCs w:val="28"/>
          <w:lang w:val="uk-UA"/>
        </w:rPr>
        <w:t xml:space="preserve">, </w:t>
      </w:r>
    </w:p>
    <w:p w14:paraId="39573686" w14:textId="37B73CD9" w:rsidR="00D34AD8" w:rsidRPr="00D27C2E" w:rsidRDefault="00660538" w:rsidP="00D34AD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розташованого у місті Краматорську</w:t>
      </w:r>
    </w:p>
    <w:p w14:paraId="0D63693D" w14:textId="77777777" w:rsidR="00D34AD8" w:rsidRDefault="00D34AD8" w:rsidP="00D34AD8">
      <w:pPr>
        <w:jc w:val="center"/>
        <w:rPr>
          <w:b/>
          <w:sz w:val="16"/>
          <w:szCs w:val="16"/>
          <w:lang w:val="uk-UA"/>
        </w:rPr>
      </w:pPr>
    </w:p>
    <w:p w14:paraId="45E779DE" w14:textId="77777777" w:rsidR="004A1419" w:rsidRPr="00EA47F2" w:rsidRDefault="004A1419" w:rsidP="00BF7B6B">
      <w:pPr>
        <w:rPr>
          <w:b/>
          <w:sz w:val="16"/>
          <w:szCs w:val="16"/>
          <w:lang w:val="uk-UA"/>
        </w:rPr>
      </w:pPr>
    </w:p>
    <w:tbl>
      <w:tblPr>
        <w:tblW w:w="5404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071"/>
        <w:gridCol w:w="6546"/>
      </w:tblGrid>
      <w:tr w:rsidR="00396A51" w:rsidRPr="00302BB5" w14:paraId="3472E2B1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AAB2E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5C712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ЗАГАЛЬНІ ВИМОГИ</w:t>
            </w:r>
          </w:p>
        </w:tc>
      </w:tr>
      <w:tr w:rsidR="00396A51" w:rsidRPr="00302BB5" w14:paraId="4AD5D516" w14:textId="77777777" w:rsidTr="00396A51">
        <w:trPr>
          <w:jc w:val="center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F8288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F7A43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Освіта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AE4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вища</w:t>
            </w:r>
          </w:p>
        </w:tc>
      </w:tr>
      <w:tr w:rsidR="00396A51" w:rsidRPr="00302BB5" w14:paraId="6E8F1D51" w14:textId="77777777" w:rsidTr="00396A5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9B5E" w14:textId="77777777" w:rsidR="00396A51" w:rsidRPr="00302BB5" w:rsidRDefault="00396A51" w:rsidP="00E91DCB">
            <w:pPr>
              <w:rPr>
                <w:color w:val="000000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1079D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E0126" w14:textId="77777777" w:rsidR="00396A51" w:rsidRPr="00302BB5" w:rsidRDefault="00396A51" w:rsidP="00085D1C">
            <w:pPr>
              <w:spacing w:before="120" w:after="120"/>
              <w:rPr>
                <w:color w:val="FF0000"/>
                <w:lang w:val="uk-UA"/>
              </w:rPr>
            </w:pPr>
            <w:r w:rsidRPr="00302BB5">
              <w:rPr>
                <w:color w:val="000000"/>
                <w:lang w:val="uk-UA"/>
              </w:rPr>
              <w:t>бакалавр</w:t>
            </w:r>
            <w:r w:rsidRPr="00302BB5">
              <w:rPr>
                <w:lang w:val="uk-UA"/>
              </w:rPr>
              <w:t>, спеціаліст, магістр</w:t>
            </w:r>
          </w:p>
        </w:tc>
      </w:tr>
      <w:tr w:rsidR="00396A51" w:rsidRPr="00302BB5" w14:paraId="6A49171A" w14:textId="77777777" w:rsidTr="00396A51">
        <w:trPr>
          <w:trHeight w:val="1267"/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498DA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89061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7A106" w14:textId="4B73B371" w:rsidR="00396A51" w:rsidRPr="00A2763F" w:rsidRDefault="00396A51" w:rsidP="00085D1C">
            <w:pPr>
              <w:spacing w:before="120" w:after="120"/>
              <w:rPr>
                <w:i/>
                <w:color w:val="000000"/>
                <w:highlight w:val="yellow"/>
                <w:lang w:val="uk-UA"/>
              </w:rPr>
            </w:pPr>
            <w:r w:rsidRPr="0081248F">
              <w:rPr>
                <w:lang w:val="uk-UA"/>
              </w:rPr>
              <w:t xml:space="preserve">досвід роботи у державних органах не менше </w:t>
            </w:r>
            <w:r w:rsidR="007E7749">
              <w:rPr>
                <w:lang w:val="uk-UA"/>
              </w:rPr>
              <w:t>двох</w:t>
            </w:r>
            <w:r w:rsidRPr="0081248F">
              <w:rPr>
                <w:lang w:val="uk-UA"/>
              </w:rPr>
              <w:t xml:space="preserve"> років, у тому числі у сфері охорони державної таємниці не менше одного року</w:t>
            </w:r>
          </w:p>
        </w:tc>
      </w:tr>
      <w:tr w:rsidR="00396A51" w:rsidRPr="00302BB5" w14:paraId="5EE27211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83BEE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FDA21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Володіння мовами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FCE1A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396A51" w:rsidRPr="00302BB5" w14:paraId="3BB52705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EDFFA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33F93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Оплата праці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AEEBA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відповідно до </w:t>
            </w:r>
            <w:r w:rsidRPr="00302BB5">
              <w:rPr>
                <w:color w:val="000000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396A51" w:rsidRPr="00302BB5" w14:paraId="58950917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6AF4D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FF790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 w:rsidRPr="00302BB5"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919F2" w14:textId="77777777" w:rsidR="00396A51" w:rsidRPr="00302BB5" w:rsidRDefault="00396A51" w:rsidP="00085D1C">
            <w:pPr>
              <w:spacing w:before="120" w:after="120"/>
              <w:rPr>
                <w:color w:val="000000"/>
                <w:lang w:val="uk-UA"/>
              </w:rPr>
            </w:pPr>
            <w:r w:rsidRPr="00302BB5">
              <w:rPr>
                <w:lang w:val="uk-UA"/>
              </w:rPr>
              <w:t>категорія «В»</w:t>
            </w:r>
          </w:p>
        </w:tc>
      </w:tr>
      <w:tr w:rsidR="00396A51" w:rsidRPr="00302BB5" w14:paraId="5812D0A1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AAFB0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ІІ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2E834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СПЕЦІАЛЬНІ ВИМОГИ</w:t>
            </w:r>
          </w:p>
        </w:tc>
      </w:tr>
      <w:tr w:rsidR="00396A51" w:rsidRPr="00302BB5" w14:paraId="1D09EA3B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AA41A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65DB3" w14:textId="77777777" w:rsidR="00396A51" w:rsidRPr="00302BB5" w:rsidRDefault="00396A51" w:rsidP="00E91DCB">
            <w:pPr>
              <w:spacing w:before="150" w:after="15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57737" w14:textId="77777777" w:rsidR="00396A51" w:rsidRPr="00531860" w:rsidRDefault="00031D82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tgtFrame="_blank" w:history="1">
              <w:r w:rsidR="00396A51" w:rsidRPr="00531860">
                <w:rPr>
                  <w:rFonts w:ascii="Times New Roman" w:hAnsi="Times New Roman"/>
                  <w:color w:val="000000"/>
                  <w:sz w:val="24"/>
                  <w:szCs w:val="24"/>
                </w:rPr>
                <w:t>Конституція України</w:t>
              </w:r>
            </w:hyperlink>
            <w:r w:rsidR="00396A51"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C4B54FD" w14:textId="77777777" w:rsidR="00396A51" w:rsidRPr="00531860" w:rsidRDefault="00031D82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tgtFrame="_blank" w:history="1">
              <w:r w:rsidR="00396A51" w:rsidRPr="00531860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 України</w:t>
              </w:r>
            </w:hyperlink>
            <w:r w:rsidR="00396A51"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 «Про державну службу»;</w:t>
            </w:r>
          </w:p>
          <w:p w14:paraId="21087036" w14:textId="77777777" w:rsidR="00396A51" w:rsidRPr="00531860" w:rsidRDefault="00031D82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396A51" w:rsidRPr="00531860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 України</w:t>
              </w:r>
            </w:hyperlink>
            <w:r w:rsidR="00396A51"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 «Про запобігання корупції»;</w:t>
            </w:r>
          </w:p>
          <w:p w14:paraId="5BC59CA9" w14:textId="77777777" w:rsidR="00396A51" w:rsidRPr="00531860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Державне бюро розслідувань»;</w:t>
            </w:r>
          </w:p>
          <w:p w14:paraId="4717DF74" w14:textId="77777777" w:rsidR="00396A51" w:rsidRPr="00531860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звернення громадян»;</w:t>
            </w:r>
          </w:p>
          <w:p w14:paraId="79E439BB" w14:textId="77777777" w:rsidR="00396A51" w:rsidRPr="00531860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4387BDE9" w14:textId="77777777" w:rsidR="00396A51" w:rsidRPr="00531860" w:rsidRDefault="00396A51" w:rsidP="00396A51">
            <w:pPr>
              <w:pStyle w:val="a6"/>
              <w:numPr>
                <w:ilvl w:val="0"/>
                <w:numId w:val="25"/>
              </w:numPr>
              <w:tabs>
                <w:tab w:val="left" w:pos="168"/>
              </w:tabs>
              <w:spacing w:after="0" w:line="240" w:lineRule="auto"/>
              <w:ind w:left="39" w:right="113" w:hanging="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статус народного депутата України»;</w:t>
            </w:r>
          </w:p>
          <w:p w14:paraId="498D5A9A" w14:textId="77777777" w:rsidR="00396A51" w:rsidRPr="00531860" w:rsidRDefault="00396A51" w:rsidP="00396A51">
            <w:pPr>
              <w:pStyle w:val="a6"/>
              <w:numPr>
                <w:ilvl w:val="0"/>
                <w:numId w:val="25"/>
              </w:numPr>
              <w:tabs>
                <w:tab w:val="left" w:pos="168"/>
              </w:tabs>
              <w:spacing w:after="0" w:line="240" w:lineRule="auto"/>
              <w:ind w:left="39" w:right="113" w:hanging="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4ED9A04F" w14:textId="77777777" w:rsidR="00396A51" w:rsidRPr="00531860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державну таємницю»;</w:t>
            </w:r>
          </w:p>
          <w:p w14:paraId="0DE7D2CA" w14:textId="77777777" w:rsidR="00396A51" w:rsidRPr="00531860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інформацію»;</w:t>
            </w:r>
          </w:p>
          <w:p w14:paraId="118E4BEE" w14:textId="0C6EEF06" w:rsidR="00396A51" w:rsidRPr="00531860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86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захист персональних даних»;</w:t>
            </w:r>
          </w:p>
          <w:p w14:paraId="16D47008" w14:textId="77777777" w:rsidR="00234C3A" w:rsidRPr="00531860" w:rsidRDefault="00234C3A" w:rsidP="00234C3A">
            <w:pPr>
              <w:pStyle w:val="a6"/>
              <w:tabs>
                <w:tab w:val="left" w:pos="168"/>
              </w:tabs>
              <w:spacing w:after="0" w:line="240" w:lineRule="auto"/>
              <w:ind w:left="0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0393F3" w14:textId="77777777" w:rsidR="00396A51" w:rsidRPr="00822E8B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color w:val="000000"/>
              </w:rPr>
            </w:pPr>
            <w:r w:rsidRPr="00822E8B">
              <w:rPr>
                <w:rFonts w:ascii="Times New Roman" w:hAnsi="Times New Roman"/>
                <w:color w:val="000000"/>
              </w:rPr>
              <w:lastRenderedPageBreak/>
              <w:t>Постанова Кабінету Міністрів України від 18.12.2013 № 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734F8460" w14:textId="77777777" w:rsidR="00396A51" w:rsidRPr="00822E8B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color w:val="000000"/>
              </w:rPr>
            </w:pPr>
            <w:r w:rsidRPr="00822E8B">
              <w:rPr>
                <w:rFonts w:ascii="Times New Roman" w:hAnsi="Times New Roman"/>
                <w:color w:val="000000"/>
              </w:rPr>
              <w:t xml:space="preserve">Постанова Кабінету Міністрів України </w:t>
            </w:r>
            <w:r w:rsidRPr="00DD7398">
              <w:rPr>
                <w:rFonts w:ascii="Times New Roman" w:hAnsi="Times New Roman"/>
              </w:rPr>
              <w:t>від 19.10.2016 №</w:t>
            </w:r>
            <w:r>
              <w:rPr>
                <w:rFonts w:ascii="Times New Roman" w:hAnsi="Times New Roman"/>
              </w:rPr>
              <w:t> </w:t>
            </w:r>
            <w:r w:rsidRPr="00DD7398">
              <w:rPr>
                <w:rFonts w:ascii="Times New Roman" w:hAnsi="Times New Roman"/>
              </w:rPr>
              <w:t xml:space="preserve">736 </w:t>
            </w:r>
            <w:r w:rsidRPr="00822E8B">
              <w:rPr>
                <w:rFonts w:ascii="Times New Roman" w:hAnsi="Times New Roman"/>
                <w:color w:val="000000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4C96526E" w14:textId="77777777" w:rsidR="00396A51" w:rsidRPr="00822E8B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rPr>
                <w:rFonts w:ascii="Times New Roman" w:hAnsi="Times New Roman"/>
                <w:color w:val="000000"/>
              </w:rPr>
            </w:pPr>
            <w:r w:rsidRPr="00822E8B">
              <w:rPr>
                <w:rFonts w:ascii="Times New Roman" w:hAnsi="Times New Roman"/>
                <w:color w:val="000000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1203/29333;</w:t>
            </w:r>
          </w:p>
          <w:p w14:paraId="3DE53408" w14:textId="77777777" w:rsidR="00396A51" w:rsidRPr="00822E8B" w:rsidRDefault="00396A51" w:rsidP="00396A51">
            <w:pPr>
              <w:pStyle w:val="a6"/>
              <w:numPr>
                <w:ilvl w:val="0"/>
                <w:numId w:val="21"/>
              </w:numPr>
              <w:tabs>
                <w:tab w:val="left" w:pos="168"/>
              </w:tabs>
              <w:spacing w:after="0" w:line="240" w:lineRule="auto"/>
              <w:ind w:left="0" w:right="113" w:firstLine="0"/>
              <w:rPr>
                <w:rFonts w:ascii="Times New Roman" w:hAnsi="Times New Roman"/>
                <w:color w:val="000000"/>
              </w:rPr>
            </w:pPr>
            <w:r w:rsidRPr="00822E8B">
              <w:rPr>
                <w:rFonts w:ascii="Times New Roman" w:hAnsi="Times New Roman"/>
                <w:color w:val="000000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396A51" w:rsidRPr="00302BB5" w14:paraId="07A4BC44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B8C50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2995A" w14:textId="77777777" w:rsidR="00396A51" w:rsidRPr="00302BB5" w:rsidRDefault="00396A51" w:rsidP="00E91DCB">
            <w:pPr>
              <w:spacing w:before="150" w:after="15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Професійні знання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1E5B0" w14:textId="77777777" w:rsidR="00396A51" w:rsidRPr="00766C5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ind w:left="0" w:right="113" w:firstLine="0"/>
              <w:contextualSpacing/>
              <w:jc w:val="both"/>
              <w:rPr>
                <w:lang w:val="uk-UA"/>
              </w:rPr>
            </w:pPr>
            <w:r w:rsidRPr="00766C59">
              <w:rPr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14:paraId="74058287" w14:textId="77777777" w:rsidR="00396A51" w:rsidRPr="00766C5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ind w:left="0" w:right="113" w:firstLine="0"/>
              <w:contextualSpacing/>
              <w:rPr>
                <w:lang w:val="uk-UA"/>
              </w:rPr>
            </w:pPr>
            <w:r w:rsidRPr="00766C59">
              <w:rPr>
                <w:lang w:val="uk-UA"/>
              </w:rPr>
              <w:t>знання порядку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126D5CF9" w14:textId="77777777" w:rsidR="00396A51" w:rsidRPr="00766C5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ind w:left="0" w:right="113" w:firstLine="0"/>
              <w:contextualSpacing/>
              <w:rPr>
                <w:lang w:val="uk-UA"/>
              </w:rPr>
            </w:pPr>
            <w:r w:rsidRPr="00766C59">
              <w:rPr>
                <w:lang w:val="uk-UA"/>
              </w:rPr>
              <w:t>знання порядку організації та ведення секретного діловодства;</w:t>
            </w:r>
          </w:p>
          <w:p w14:paraId="08946D8A" w14:textId="77777777" w:rsidR="00396A51" w:rsidRPr="00766C5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ind w:left="0" w:right="113" w:firstLine="0"/>
              <w:contextualSpacing/>
              <w:rPr>
                <w:lang w:val="uk-UA"/>
              </w:rPr>
            </w:pPr>
            <w:r w:rsidRPr="00766C59">
              <w:rPr>
                <w:lang w:val="uk-UA"/>
              </w:rPr>
              <w:t>знання порядку допуску та доступу до державної таємниці;</w:t>
            </w:r>
          </w:p>
          <w:p w14:paraId="413AF9A2" w14:textId="77777777" w:rsidR="00396A51" w:rsidRPr="00766C5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ind w:left="0" w:right="113" w:firstLine="0"/>
              <w:contextualSpacing/>
              <w:rPr>
                <w:lang w:val="uk-UA"/>
              </w:rPr>
            </w:pPr>
            <w:r w:rsidRPr="00766C59">
              <w:rPr>
                <w:lang w:val="uk-UA"/>
              </w:rPr>
              <w:t>знання вимог до режимних приміщень (зон);</w:t>
            </w:r>
          </w:p>
          <w:p w14:paraId="0E87A607" w14:textId="77777777" w:rsidR="00396A51" w:rsidRPr="00766C5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ind w:left="0" w:right="113" w:firstLine="0"/>
              <w:contextualSpacing/>
              <w:rPr>
                <w:lang w:val="uk-UA"/>
              </w:rPr>
            </w:pPr>
            <w:r w:rsidRPr="00766C59">
              <w:rPr>
                <w:lang w:val="uk-UA"/>
              </w:rPr>
              <w:t>знання порядку надання та зняття грифів секретності з інформації, яка містить державну таємницю;</w:t>
            </w:r>
          </w:p>
          <w:p w14:paraId="04F91CC9" w14:textId="77777777" w:rsidR="00396A51" w:rsidRPr="00766C5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ind w:left="0" w:right="113" w:firstLine="0"/>
              <w:contextualSpacing/>
              <w:rPr>
                <w:lang w:val="uk-UA"/>
              </w:rPr>
            </w:pPr>
            <w:r w:rsidRPr="00766C59">
              <w:rPr>
                <w:lang w:val="uk-UA"/>
              </w:rPr>
              <w:t>знання правил ділового етикету та ділової мови;</w:t>
            </w:r>
          </w:p>
          <w:p w14:paraId="63D1EE02" w14:textId="77777777" w:rsidR="00396A51" w:rsidRPr="00766C59" w:rsidRDefault="00396A51" w:rsidP="00E91DCB">
            <w:pPr>
              <w:rPr>
                <w:color w:val="000000"/>
                <w:lang w:val="uk-UA"/>
              </w:rPr>
            </w:pPr>
            <w:r w:rsidRPr="00766C59">
              <w:rPr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396A51" w:rsidRPr="00302BB5" w14:paraId="4F2B5EA5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721A4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27F79" w14:textId="77777777" w:rsidR="00396A51" w:rsidRPr="00302BB5" w:rsidRDefault="00396A51" w:rsidP="00E91DCB">
            <w:pPr>
              <w:spacing w:before="150" w:after="15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11833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0" w:firstLine="52"/>
              <w:rPr>
                <w:lang w:val="uk-UA"/>
              </w:rPr>
            </w:pPr>
            <w:r w:rsidRPr="00302BB5">
              <w:rPr>
                <w:lang w:val="uk-UA"/>
              </w:rPr>
              <w:t>вміння працювати з інформацією;</w:t>
            </w:r>
          </w:p>
          <w:p w14:paraId="7F1A5529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0" w:firstLine="52"/>
              <w:rPr>
                <w:lang w:val="uk-UA"/>
              </w:rPr>
            </w:pPr>
            <w:r w:rsidRPr="00302BB5">
              <w:rPr>
                <w:lang w:val="uk-UA"/>
              </w:rPr>
              <w:t xml:space="preserve">вміння надавати пропозиції, їх аргументувати та презентувати; </w:t>
            </w:r>
          </w:p>
          <w:p w14:paraId="3041F0AB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0" w:firstLine="52"/>
              <w:rPr>
                <w:lang w:val="uk-UA"/>
              </w:rPr>
            </w:pPr>
            <w:r w:rsidRPr="00302BB5">
              <w:rPr>
                <w:lang w:val="uk-UA"/>
              </w:rPr>
              <w:t>здатність працювати в декількох проектах одночасно;</w:t>
            </w:r>
          </w:p>
          <w:p w14:paraId="6CBAA3D0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0" w:firstLine="52"/>
              <w:rPr>
                <w:color w:val="000000"/>
                <w:lang w:val="uk-UA"/>
              </w:rPr>
            </w:pPr>
            <w:r w:rsidRPr="00302BB5">
              <w:rPr>
                <w:lang w:val="uk-UA"/>
              </w:rPr>
              <w:t>вміння визначати цілі, пріоритети</w:t>
            </w:r>
          </w:p>
        </w:tc>
      </w:tr>
      <w:tr w:rsidR="00396A51" w:rsidRPr="00302BB5" w14:paraId="29D7E2D0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AB1FD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0CC7" w14:textId="77777777" w:rsidR="00396A51" w:rsidRPr="00302BB5" w:rsidRDefault="00396A51" w:rsidP="00E91DCB">
            <w:pPr>
              <w:spacing w:before="150" w:after="15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60E47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0" w:firstLine="52"/>
              <w:rPr>
                <w:lang w:val="uk-UA"/>
              </w:rPr>
            </w:pPr>
            <w:r w:rsidRPr="00302BB5">
              <w:rPr>
                <w:lang w:val="uk-UA"/>
              </w:rPr>
              <w:t>вміння працювати в команді;</w:t>
            </w:r>
          </w:p>
          <w:p w14:paraId="656E876B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0" w:firstLine="52"/>
              <w:rPr>
                <w:lang w:val="uk-UA"/>
              </w:rPr>
            </w:pPr>
            <w:r w:rsidRPr="00302BB5">
              <w:rPr>
                <w:lang w:val="uk-UA"/>
              </w:rPr>
              <w:t xml:space="preserve">навички ефективної координації з іншими; </w:t>
            </w:r>
          </w:p>
          <w:p w14:paraId="5C4DF49A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0" w:firstLine="52"/>
              <w:rPr>
                <w:lang w:val="uk-UA"/>
              </w:rPr>
            </w:pPr>
            <w:r w:rsidRPr="00302BB5">
              <w:rPr>
                <w:lang w:val="uk-UA"/>
              </w:rPr>
              <w:t>вміння здійснювати  зворотний зв'язок;</w:t>
            </w:r>
          </w:p>
          <w:p w14:paraId="35ADA4E4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0" w:firstLine="52"/>
              <w:rPr>
                <w:lang w:val="uk-UA"/>
              </w:rPr>
            </w:pPr>
            <w:r w:rsidRPr="00302BB5">
              <w:rPr>
                <w:lang w:val="uk-UA"/>
              </w:rPr>
              <w:t>вміння розуміти інших людей;</w:t>
            </w:r>
          </w:p>
          <w:p w14:paraId="619B9CB6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lang w:val="uk-UA"/>
              </w:rPr>
            </w:pPr>
            <w:r w:rsidRPr="00302BB5">
              <w:rPr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396A51" w:rsidRPr="00302BB5" w14:paraId="6D9EF25A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5003B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6B9E3" w14:textId="77777777" w:rsidR="00396A51" w:rsidRPr="00302BB5" w:rsidRDefault="00396A51" w:rsidP="00E91DCB">
            <w:pPr>
              <w:spacing w:before="150" w:after="15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Сприйняття змін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62D3B" w14:textId="77777777" w:rsidR="00396A51" w:rsidRPr="00DD7398" w:rsidRDefault="00396A51" w:rsidP="00396A51">
            <w:pPr>
              <w:pStyle w:val="a6"/>
              <w:numPr>
                <w:ilvl w:val="0"/>
                <w:numId w:val="24"/>
              </w:num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ind w:left="50" w:right="113" w:firstLine="0"/>
              <w:rPr>
                <w:rFonts w:ascii="Times New Roman" w:hAnsi="Times New Roman"/>
              </w:rPr>
            </w:pPr>
            <w:r w:rsidRPr="00DD7398">
              <w:rPr>
                <w:rFonts w:ascii="Times New Roman" w:hAnsi="Times New Roman"/>
              </w:rPr>
              <w:t>здатність виконувати план змін та покращень;</w:t>
            </w:r>
          </w:p>
          <w:p w14:paraId="7351FC42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50" w:firstLine="0"/>
              <w:rPr>
                <w:lang w:val="uk-UA"/>
              </w:rPr>
            </w:pPr>
            <w:r w:rsidRPr="00DD7398">
              <w:rPr>
                <w:lang w:val="uk-UA"/>
              </w:rPr>
              <w:t>здатність приймати зміни та змінюватись</w:t>
            </w:r>
            <w:r w:rsidRPr="00302BB5">
              <w:rPr>
                <w:lang w:val="uk-UA"/>
              </w:rPr>
              <w:t>;</w:t>
            </w:r>
          </w:p>
          <w:p w14:paraId="2B476949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194"/>
              </w:tabs>
              <w:ind w:hanging="670"/>
              <w:rPr>
                <w:lang w:val="uk-UA"/>
              </w:rPr>
            </w:pPr>
            <w:r w:rsidRPr="00302BB5"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396A51" w:rsidRPr="00302BB5" w14:paraId="3092375A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468ED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9F3E2" w14:textId="77777777" w:rsidR="00396A51" w:rsidRPr="00302BB5" w:rsidRDefault="00396A51" w:rsidP="00E91DCB">
            <w:pPr>
              <w:spacing w:before="150" w:after="15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Технічні вміння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E1040" w14:textId="77777777" w:rsidR="00396A51" w:rsidRPr="00302BB5" w:rsidRDefault="00396A51" w:rsidP="00E91DCB">
            <w:pPr>
              <w:tabs>
                <w:tab w:val="left" w:pos="52"/>
                <w:tab w:val="left" w:pos="194"/>
              </w:tabs>
              <w:ind w:left="52"/>
              <w:rPr>
                <w:lang w:val="uk-UA"/>
              </w:rPr>
            </w:pPr>
            <w:r w:rsidRPr="00302BB5">
              <w:rPr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396A51" w:rsidRPr="00302BB5" w14:paraId="68E91FAB" w14:textId="77777777" w:rsidTr="00396A5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231D6" w14:textId="77777777" w:rsidR="00396A51" w:rsidRPr="00302BB5" w:rsidRDefault="00396A51" w:rsidP="00E91DCB">
            <w:pPr>
              <w:spacing w:before="150" w:after="150"/>
              <w:jc w:val="center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EDD25" w14:textId="77777777" w:rsidR="00396A51" w:rsidRPr="00302BB5" w:rsidRDefault="00396A51" w:rsidP="00E91DCB">
            <w:pPr>
              <w:spacing w:before="150" w:after="150"/>
              <w:rPr>
                <w:color w:val="000000"/>
                <w:lang w:val="uk-UA"/>
              </w:rPr>
            </w:pPr>
            <w:r w:rsidRPr="00302BB5">
              <w:rPr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6BEC4" w14:textId="77777777" w:rsidR="00396A51" w:rsidRPr="002E77E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contextualSpacing/>
              <w:rPr>
                <w:lang w:val="uk-UA"/>
              </w:rPr>
            </w:pPr>
            <w:r w:rsidRPr="002E77E9">
              <w:rPr>
                <w:lang w:val="uk-UA"/>
              </w:rPr>
              <w:t>відповідальність;</w:t>
            </w:r>
          </w:p>
          <w:p w14:paraId="18A13574" w14:textId="77777777" w:rsidR="00396A51" w:rsidRPr="002E77E9" w:rsidRDefault="00396A51" w:rsidP="00396A51">
            <w:pPr>
              <w:numPr>
                <w:ilvl w:val="0"/>
                <w:numId w:val="2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contextualSpacing/>
              <w:rPr>
                <w:lang w:val="uk-UA"/>
              </w:rPr>
            </w:pPr>
            <w:r w:rsidRPr="002E77E9">
              <w:rPr>
                <w:lang w:val="uk-UA"/>
              </w:rPr>
              <w:t>високі моральні якості та бездоганна ділова репутація;</w:t>
            </w:r>
          </w:p>
          <w:p w14:paraId="7B8C6B38" w14:textId="77777777" w:rsidR="00396A51" w:rsidRPr="002E77E9" w:rsidRDefault="00396A51" w:rsidP="00396A51">
            <w:pPr>
              <w:numPr>
                <w:ilvl w:val="0"/>
                <w:numId w:val="2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contextualSpacing/>
              <w:rPr>
                <w:lang w:val="uk-UA"/>
              </w:rPr>
            </w:pPr>
            <w:r w:rsidRPr="002E77E9">
              <w:rPr>
                <w:lang w:val="uk-UA"/>
              </w:rPr>
              <w:t>інтелектуальна та емоційна зрілість;</w:t>
            </w:r>
          </w:p>
          <w:p w14:paraId="54FA3981" w14:textId="77777777" w:rsidR="00396A51" w:rsidRPr="002E77E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contextualSpacing/>
              <w:rPr>
                <w:lang w:val="uk-UA"/>
              </w:rPr>
            </w:pPr>
            <w:r w:rsidRPr="002E77E9">
              <w:rPr>
                <w:lang w:val="uk-UA"/>
              </w:rPr>
              <w:t>системність і самостійність в роботі;</w:t>
            </w:r>
          </w:p>
          <w:p w14:paraId="1E7CF4F0" w14:textId="77777777" w:rsidR="00396A51" w:rsidRPr="002E77E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contextualSpacing/>
              <w:rPr>
                <w:lang w:val="uk-UA"/>
              </w:rPr>
            </w:pPr>
            <w:r w:rsidRPr="002E77E9">
              <w:rPr>
                <w:lang w:val="uk-UA"/>
              </w:rPr>
              <w:t>уважність до деталей;</w:t>
            </w:r>
          </w:p>
          <w:p w14:paraId="3ACD6451" w14:textId="77777777" w:rsidR="00396A51" w:rsidRPr="002E77E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contextualSpacing/>
              <w:rPr>
                <w:lang w:val="uk-UA"/>
              </w:rPr>
            </w:pPr>
            <w:r w:rsidRPr="002E77E9">
              <w:rPr>
                <w:lang w:val="uk-UA"/>
              </w:rPr>
              <w:lastRenderedPageBreak/>
              <w:t>наполегливість;</w:t>
            </w:r>
          </w:p>
          <w:p w14:paraId="748E5C0D" w14:textId="77777777" w:rsidR="00396A51" w:rsidRPr="002E77E9" w:rsidRDefault="00396A51" w:rsidP="00396A51">
            <w:pPr>
              <w:numPr>
                <w:ilvl w:val="0"/>
                <w:numId w:val="21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contextualSpacing/>
              <w:rPr>
                <w:lang w:val="uk-UA"/>
              </w:rPr>
            </w:pPr>
            <w:r w:rsidRPr="002E77E9">
              <w:rPr>
                <w:lang w:val="uk-UA"/>
              </w:rPr>
              <w:t>ініціативність;</w:t>
            </w:r>
          </w:p>
          <w:p w14:paraId="146E5CC1" w14:textId="77777777" w:rsidR="00396A51" w:rsidRPr="00302BB5" w:rsidRDefault="00396A51" w:rsidP="00396A51">
            <w:pPr>
              <w:numPr>
                <w:ilvl w:val="0"/>
                <w:numId w:val="24"/>
              </w:numPr>
              <w:tabs>
                <w:tab w:val="left" w:pos="52"/>
                <w:tab w:val="left" w:pos="194"/>
              </w:tabs>
              <w:ind w:left="0" w:firstLine="52"/>
              <w:rPr>
                <w:color w:val="000000"/>
                <w:lang w:val="uk-UA"/>
              </w:rPr>
            </w:pPr>
            <w:r w:rsidRPr="002E77E9">
              <w:rPr>
                <w:lang w:val="uk-UA"/>
              </w:rPr>
              <w:t>орієнтація на саморозвиток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129674C1" w14:textId="77777777" w:rsidR="005F3C97" w:rsidRDefault="005F3C97">
      <w:pPr>
        <w:rPr>
          <w:lang w:val="uk-UA"/>
        </w:rPr>
      </w:pPr>
    </w:p>
    <w:sectPr w:rsidR="005F3C97" w:rsidSect="00D220E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D359" w14:textId="77777777" w:rsidR="00031D82" w:rsidRDefault="00031D82" w:rsidP="00D220E1">
      <w:r>
        <w:separator/>
      </w:r>
    </w:p>
  </w:endnote>
  <w:endnote w:type="continuationSeparator" w:id="0">
    <w:p w14:paraId="3125285A" w14:textId="77777777" w:rsidR="00031D82" w:rsidRDefault="00031D82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14562" w14:textId="77777777" w:rsidR="00031D82" w:rsidRDefault="00031D82" w:rsidP="00D220E1">
      <w:r>
        <w:separator/>
      </w:r>
    </w:p>
  </w:footnote>
  <w:footnote w:type="continuationSeparator" w:id="0">
    <w:p w14:paraId="144BFE4F" w14:textId="77777777" w:rsidR="00031D82" w:rsidRDefault="00031D82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7063B649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8B4">
          <w:rPr>
            <w:noProof/>
          </w:rPr>
          <w:t>4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3"/>
  </w:num>
  <w:num w:numId="5">
    <w:abstractNumId w:val="16"/>
  </w:num>
  <w:num w:numId="6">
    <w:abstractNumId w:val="3"/>
  </w:num>
  <w:num w:numId="7">
    <w:abstractNumId w:val="12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18"/>
  </w:num>
  <w:num w:numId="13">
    <w:abstractNumId w:val="5"/>
  </w:num>
  <w:num w:numId="14">
    <w:abstractNumId w:val="2"/>
  </w:num>
  <w:num w:numId="15">
    <w:abstractNumId w:val="17"/>
  </w:num>
  <w:num w:numId="16">
    <w:abstractNumId w:val="8"/>
  </w:num>
  <w:num w:numId="17">
    <w:abstractNumId w:val="7"/>
  </w:num>
  <w:num w:numId="18">
    <w:abstractNumId w:val="10"/>
  </w:num>
  <w:num w:numId="19">
    <w:abstractNumId w:val="20"/>
  </w:num>
  <w:num w:numId="20">
    <w:abstractNumId w:val="4"/>
  </w:num>
  <w:num w:numId="21">
    <w:abstractNumId w:val="14"/>
  </w:num>
  <w:num w:numId="22">
    <w:abstractNumId w:val="22"/>
  </w:num>
  <w:num w:numId="23">
    <w:abstractNumId w:val="19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0B"/>
    <w:rsid w:val="000023E7"/>
    <w:rsid w:val="00031D82"/>
    <w:rsid w:val="00085D1C"/>
    <w:rsid w:val="000A0F3F"/>
    <w:rsid w:val="000A73D2"/>
    <w:rsid w:val="000B4F6C"/>
    <w:rsid w:val="000E1FF8"/>
    <w:rsid w:val="000E5CE8"/>
    <w:rsid w:val="001117BF"/>
    <w:rsid w:val="001425D7"/>
    <w:rsid w:val="00173EFF"/>
    <w:rsid w:val="00193139"/>
    <w:rsid w:val="001A498D"/>
    <w:rsid w:val="001B27C6"/>
    <w:rsid w:val="001E0571"/>
    <w:rsid w:val="001E246A"/>
    <w:rsid w:val="001F14D3"/>
    <w:rsid w:val="00210F6B"/>
    <w:rsid w:val="002318D1"/>
    <w:rsid w:val="00234C3A"/>
    <w:rsid w:val="00242962"/>
    <w:rsid w:val="002450A7"/>
    <w:rsid w:val="00261C30"/>
    <w:rsid w:val="002F083E"/>
    <w:rsid w:val="003063CA"/>
    <w:rsid w:val="00317142"/>
    <w:rsid w:val="003476FE"/>
    <w:rsid w:val="00371972"/>
    <w:rsid w:val="00396A51"/>
    <w:rsid w:val="003B2600"/>
    <w:rsid w:val="003E756E"/>
    <w:rsid w:val="00402F76"/>
    <w:rsid w:val="00410406"/>
    <w:rsid w:val="00411402"/>
    <w:rsid w:val="00427F09"/>
    <w:rsid w:val="004833FD"/>
    <w:rsid w:val="004A1419"/>
    <w:rsid w:val="005228A2"/>
    <w:rsid w:val="00531860"/>
    <w:rsid w:val="005618B4"/>
    <w:rsid w:val="00585AD4"/>
    <w:rsid w:val="005A595A"/>
    <w:rsid w:val="005B2013"/>
    <w:rsid w:val="005C4E29"/>
    <w:rsid w:val="005E1EDC"/>
    <w:rsid w:val="005E7F09"/>
    <w:rsid w:val="005F3C97"/>
    <w:rsid w:val="0060383E"/>
    <w:rsid w:val="006049F2"/>
    <w:rsid w:val="00660538"/>
    <w:rsid w:val="006B6386"/>
    <w:rsid w:val="006D0B66"/>
    <w:rsid w:val="006F7145"/>
    <w:rsid w:val="00727F57"/>
    <w:rsid w:val="0074001F"/>
    <w:rsid w:val="00786443"/>
    <w:rsid w:val="007A0D10"/>
    <w:rsid w:val="007E53D9"/>
    <w:rsid w:val="007E7749"/>
    <w:rsid w:val="007F08C1"/>
    <w:rsid w:val="007F66EE"/>
    <w:rsid w:val="00845C8E"/>
    <w:rsid w:val="00864CC8"/>
    <w:rsid w:val="008B1F56"/>
    <w:rsid w:val="008B377B"/>
    <w:rsid w:val="008B622A"/>
    <w:rsid w:val="008F470D"/>
    <w:rsid w:val="00917F65"/>
    <w:rsid w:val="009335F7"/>
    <w:rsid w:val="00933915"/>
    <w:rsid w:val="009A130B"/>
    <w:rsid w:val="009B06D9"/>
    <w:rsid w:val="00A050E3"/>
    <w:rsid w:val="00A3430B"/>
    <w:rsid w:val="00A349DB"/>
    <w:rsid w:val="00A51C3B"/>
    <w:rsid w:val="00A6013C"/>
    <w:rsid w:val="00A7221B"/>
    <w:rsid w:val="00A94955"/>
    <w:rsid w:val="00A94D94"/>
    <w:rsid w:val="00A97135"/>
    <w:rsid w:val="00AB21D1"/>
    <w:rsid w:val="00AD19C5"/>
    <w:rsid w:val="00AE2B62"/>
    <w:rsid w:val="00AF150C"/>
    <w:rsid w:val="00B15FDD"/>
    <w:rsid w:val="00B2102E"/>
    <w:rsid w:val="00B25792"/>
    <w:rsid w:val="00B346B9"/>
    <w:rsid w:val="00B808B5"/>
    <w:rsid w:val="00B832CC"/>
    <w:rsid w:val="00BA6D9B"/>
    <w:rsid w:val="00BF7B6B"/>
    <w:rsid w:val="00C03A8F"/>
    <w:rsid w:val="00C14CF1"/>
    <w:rsid w:val="00C301AC"/>
    <w:rsid w:val="00C403D5"/>
    <w:rsid w:val="00C56CEC"/>
    <w:rsid w:val="00C56FC2"/>
    <w:rsid w:val="00C86795"/>
    <w:rsid w:val="00CD75D5"/>
    <w:rsid w:val="00D00153"/>
    <w:rsid w:val="00D11899"/>
    <w:rsid w:val="00D220E1"/>
    <w:rsid w:val="00D27CA0"/>
    <w:rsid w:val="00D34AD8"/>
    <w:rsid w:val="00D35CA2"/>
    <w:rsid w:val="00D41B00"/>
    <w:rsid w:val="00D5014F"/>
    <w:rsid w:val="00D541DB"/>
    <w:rsid w:val="00D82B1B"/>
    <w:rsid w:val="00DB5901"/>
    <w:rsid w:val="00E064E6"/>
    <w:rsid w:val="00E22557"/>
    <w:rsid w:val="00E46060"/>
    <w:rsid w:val="00E72973"/>
    <w:rsid w:val="00E84A8B"/>
    <w:rsid w:val="00F32598"/>
    <w:rsid w:val="00F53F75"/>
    <w:rsid w:val="00F6505E"/>
    <w:rsid w:val="00F841F5"/>
    <w:rsid w:val="00FB1A6B"/>
    <w:rsid w:val="00FB668D"/>
    <w:rsid w:val="00FC330E"/>
    <w:rsid w:val="00F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94CBA2DB-3FB4-4C36-9666-7B62CADF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  <w:style w:type="paragraph" w:styleId="ae">
    <w:name w:val="Body Text"/>
    <w:basedOn w:val="a"/>
    <w:link w:val="af"/>
    <w:uiPriority w:val="99"/>
    <w:rsid w:val="00E22557"/>
    <w:pPr>
      <w:tabs>
        <w:tab w:val="left" w:pos="0"/>
        <w:tab w:val="left" w:pos="78"/>
      </w:tabs>
      <w:jc w:val="both"/>
    </w:pPr>
    <w:rPr>
      <w:rFonts w:eastAsia="Calibri"/>
      <w:sz w:val="28"/>
      <w:szCs w:val="28"/>
      <w:lang w:val="uk-UA"/>
    </w:rPr>
  </w:style>
  <w:style w:type="character" w:customStyle="1" w:styleId="af">
    <w:name w:val="Основний текст Знак"/>
    <w:basedOn w:val="a0"/>
    <w:link w:val="ae"/>
    <w:uiPriority w:val="99"/>
    <w:rsid w:val="00E22557"/>
    <w:rPr>
      <w:rFonts w:ascii="Times New Roman" w:eastAsia="Calibri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Kydenko Olena</cp:lastModifiedBy>
  <cp:revision>13</cp:revision>
  <cp:lastPrinted>2020-11-03T15:04:00Z</cp:lastPrinted>
  <dcterms:created xsi:type="dcterms:W3CDTF">2020-10-25T09:56:00Z</dcterms:created>
  <dcterms:modified xsi:type="dcterms:W3CDTF">2020-11-10T06:44:00Z</dcterms:modified>
</cp:coreProperties>
</file>