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DFDFF" w14:textId="604C149D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Кваліфікаційні вим</w:t>
      </w:r>
      <w:bookmarkStart w:id="0" w:name="_GoBack"/>
      <w:bookmarkEnd w:id="0"/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оги та критерії професійної придатності </w:t>
      </w:r>
    </w:p>
    <w:p w14:paraId="74060F5A" w14:textId="7272AF97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301263"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старшого </w:t>
      </w:r>
      <w:r w:rsidR="0050133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оперуповноваженого</w:t>
      </w:r>
      <w:r w:rsidR="00301263"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D50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першого відділу </w:t>
      </w:r>
      <w:r w:rsidR="004B2A23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="00325E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</w:p>
    <w:p w14:paraId="240B47E3" w14:textId="77777777"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827"/>
        <w:gridCol w:w="5022"/>
        <w:gridCol w:w="6"/>
      </w:tblGrid>
      <w:tr w:rsidR="003147B4" w:rsidRPr="003147B4" w14:paraId="50427409" w14:textId="77777777" w:rsidTr="00F41251">
        <w:tc>
          <w:tcPr>
            <w:tcW w:w="676" w:type="dxa"/>
            <w:shd w:val="clear" w:color="auto" w:fill="auto"/>
            <w:vAlign w:val="center"/>
          </w:tcPr>
          <w:p w14:paraId="5FD1A5EE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855" w:type="dxa"/>
            <w:gridSpan w:val="3"/>
            <w:shd w:val="clear" w:color="auto" w:fill="auto"/>
            <w:vAlign w:val="center"/>
          </w:tcPr>
          <w:p w14:paraId="08D78CD5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14:paraId="5BBC29E9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206A6100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14:paraId="2C180DC6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1D5376D" w14:textId="77777777" w:rsidR="003147B4" w:rsidRPr="003147B4" w:rsidRDefault="003147B4" w:rsidP="007037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A50596" w14:paraId="11A0208E" w14:textId="77777777" w:rsidTr="00F41251">
        <w:trPr>
          <w:gridAfter w:val="1"/>
          <w:wAfter w:w="6" w:type="dxa"/>
          <w:trHeight w:val="512"/>
        </w:trPr>
        <w:tc>
          <w:tcPr>
            <w:tcW w:w="676" w:type="dxa"/>
            <w:shd w:val="clear" w:color="auto" w:fill="auto"/>
          </w:tcPr>
          <w:p w14:paraId="5CA0BD43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14:paraId="1D89A994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453B5E5E" w14:textId="23E9FB72" w:rsidR="003147B4" w:rsidRPr="003147B4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3A268D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25EE9">
              <w:rPr>
                <w:rFonts w:ascii="Times New Roman" w:hAnsi="Times New Roman" w:cs="Times New Roman"/>
                <w:lang w:val="uk-UA"/>
              </w:rPr>
              <w:t>та технічного забезпечення</w:t>
            </w:r>
          </w:p>
        </w:tc>
      </w:tr>
      <w:tr w:rsidR="003147B4" w:rsidRPr="00501336" w14:paraId="4E01D5E8" w14:textId="77777777" w:rsidTr="00F41251">
        <w:trPr>
          <w:gridAfter w:val="1"/>
          <w:wAfter w:w="6" w:type="dxa"/>
          <w:trHeight w:val="309"/>
        </w:trPr>
        <w:tc>
          <w:tcPr>
            <w:tcW w:w="676" w:type="dxa"/>
            <w:shd w:val="clear" w:color="auto" w:fill="auto"/>
          </w:tcPr>
          <w:p w14:paraId="470DAA59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14:paraId="724CEC19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0995AC5B" w14:textId="67FDE7ED" w:rsidR="003147B4" w:rsidRPr="003147B4" w:rsidRDefault="00501336" w:rsidP="00161233">
            <w:pPr>
              <w:spacing w:line="228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3147B4" w:rsidRPr="003147B4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 w:rsidR="00BF5765"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3147B4" w:rsidRPr="003147B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>оперуповноважен</w:t>
            </w:r>
            <w:r w:rsidR="00BF5765">
              <w:rPr>
                <w:rFonts w:ascii="Times New Roman" w:hAnsi="Times New Roman" w:cs="Times New Roman"/>
                <w:bCs/>
                <w:lang w:val="uk-UA"/>
              </w:rPr>
              <w:t>ий</w:t>
            </w:r>
          </w:p>
        </w:tc>
      </w:tr>
      <w:tr w:rsidR="003147B4" w:rsidRPr="00A50596" w14:paraId="236C2B27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3777FD9F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14:paraId="11499C86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50067966" w14:textId="0E903C31" w:rsidR="003147B4" w:rsidRPr="003147B4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bCs/>
                <w:lang w:val="uk-UA"/>
              </w:rPr>
              <w:t>Особи</w:t>
            </w:r>
            <w:r w:rsidR="00F53652">
              <w:rPr>
                <w:rFonts w:ascii="Times New Roman" w:hAnsi="Times New Roman" w:cs="Times New Roman"/>
                <w:bCs/>
                <w:lang w:val="uk-UA"/>
              </w:rPr>
              <w:t xml:space="preserve"> начальницького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3147B4" w:rsidRPr="00A50596" w14:paraId="3740917F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07C03CA1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14:paraId="74E2AE92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5FBB8094" w14:textId="39AE8842" w:rsidR="003147B4" w:rsidRPr="00CB528A" w:rsidRDefault="00F154DE" w:rsidP="00161233">
            <w:pPr>
              <w:pStyle w:val="ad"/>
              <w:tabs>
                <w:tab w:val="left" w:pos="410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З</w:t>
            </w:r>
            <w:r w:rsidRPr="00FD68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дійснює організацію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та проведення спеціальних технічних за</w:t>
            </w:r>
            <w:r w:rsidR="00D60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о</w:t>
            </w:r>
            <w:r w:rsidR="00D60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ів</w:t>
            </w:r>
            <w:r w:rsidR="00D60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передбачених статтями</w:t>
            </w:r>
            <w:r w:rsidRPr="00FD68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5644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260, 267, 270 КПК України</w:t>
            </w:r>
          </w:p>
        </w:tc>
      </w:tr>
      <w:tr w:rsidR="003147B4" w:rsidRPr="00A50596" w14:paraId="19D45239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431A85E9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14:paraId="6B900E23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32D43957" w14:textId="2C0AA360" w:rsidR="00301871" w:rsidRDefault="00301871" w:rsidP="00161233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spacing w:line="228" w:lineRule="auto"/>
              <w:ind w:left="269" w:hanging="285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01871">
              <w:rPr>
                <w:rFonts w:ascii="Times New Roman" w:hAnsi="Times New Roman"/>
                <w:color w:val="000000"/>
                <w:lang w:val="ru-RU"/>
              </w:rPr>
              <w:t>ідповідає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підготовку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та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проведення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оперативно-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технічних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заходів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забезпечення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працездатності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спеціальних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технічних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засобів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апаратно-програмних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комплексів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пристроїв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комп’ютерної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техніки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інструменту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та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обладнання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що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використовуються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при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проведенні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оперативно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технічних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заходів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особисто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бере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участь в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проведенні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оперативно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технічних</w:t>
            </w:r>
            <w:proofErr w:type="spellEnd"/>
            <w:r w:rsidRPr="0030187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01871">
              <w:rPr>
                <w:rFonts w:ascii="Times New Roman" w:hAnsi="Times New Roman"/>
                <w:color w:val="000000"/>
                <w:lang w:val="ru-RU"/>
              </w:rPr>
              <w:t>заходів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5FE87338" w14:textId="4CDF000A" w:rsidR="00CB528A" w:rsidRPr="00CB528A" w:rsidRDefault="003147B4" w:rsidP="00161233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spacing w:line="228" w:lineRule="auto"/>
              <w:ind w:left="269" w:hanging="285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підпорядковується керівни</w:t>
            </w:r>
            <w:r w:rsidR="00301871">
              <w:rPr>
                <w:rFonts w:ascii="Times New Roman" w:hAnsi="Times New Roman" w:cs="Times New Roman"/>
                <w:lang w:val="uk-UA"/>
              </w:rPr>
              <w:t>цтву</w:t>
            </w:r>
            <w:r w:rsidRPr="00CB528A">
              <w:rPr>
                <w:rFonts w:ascii="Times New Roman" w:hAnsi="Times New Roman" w:cs="Times New Roman"/>
                <w:lang w:val="uk-UA"/>
              </w:rPr>
              <w:t xml:space="preserve"> Управління, начальнику відділу;</w:t>
            </w:r>
          </w:p>
          <w:p w14:paraId="53C60E24" w14:textId="2DCF02F0" w:rsidR="00D60F57" w:rsidRPr="00D60F57" w:rsidRDefault="00301871" w:rsidP="00161233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spacing w:line="228" w:lineRule="auto"/>
              <w:ind w:left="269" w:hanging="28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 участь в</w:t>
            </w:r>
            <w:r w:rsidR="003147B4" w:rsidRPr="00CB528A">
              <w:rPr>
                <w:rFonts w:ascii="Times New Roman" w:hAnsi="Times New Roman" w:cs="Times New Roman"/>
                <w:lang w:val="uk-UA"/>
              </w:rPr>
              <w:t xml:space="preserve"> розроб</w:t>
            </w:r>
            <w:r>
              <w:rPr>
                <w:rFonts w:ascii="Times New Roman" w:hAnsi="Times New Roman" w:cs="Times New Roman"/>
                <w:lang w:val="uk-UA"/>
              </w:rPr>
              <w:t>ці</w:t>
            </w:r>
            <w:r w:rsidR="003147B4" w:rsidRPr="00CB528A">
              <w:rPr>
                <w:rFonts w:ascii="Times New Roman" w:hAnsi="Times New Roman" w:cs="Times New Roman"/>
                <w:lang w:val="uk-UA"/>
              </w:rPr>
              <w:t xml:space="preserve"> планів роботи відділу, забезпеч</w:t>
            </w:r>
            <w:r>
              <w:rPr>
                <w:rFonts w:ascii="Times New Roman" w:hAnsi="Times New Roman" w:cs="Times New Roman"/>
                <w:lang w:val="uk-UA"/>
              </w:rPr>
              <w:t>енні</w:t>
            </w:r>
            <w:r w:rsidR="003147B4" w:rsidRPr="00CB528A">
              <w:rPr>
                <w:rFonts w:ascii="Times New Roman" w:hAnsi="Times New Roman" w:cs="Times New Roman"/>
                <w:lang w:val="uk-UA"/>
              </w:rPr>
              <w:t xml:space="preserve"> їх виконання;</w:t>
            </w:r>
          </w:p>
          <w:p w14:paraId="20A94BF9" w14:textId="29980DF3" w:rsidR="003147B4" w:rsidRPr="00301871" w:rsidRDefault="00D60F57" w:rsidP="00161233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spacing w:line="228" w:lineRule="auto"/>
              <w:ind w:left="269" w:hanging="285"/>
              <w:jc w:val="both"/>
              <w:rPr>
                <w:rFonts w:ascii="Times New Roman" w:hAnsi="Times New Roman"/>
                <w:lang w:val="uk-UA"/>
              </w:rPr>
            </w:pPr>
            <w:r w:rsidRPr="00D60F57">
              <w:rPr>
                <w:rFonts w:ascii="Times New Roman" w:hAnsi="Times New Roman"/>
                <w:lang w:val="uk-UA" w:eastAsia="uk-UA"/>
              </w:rPr>
              <w:t xml:space="preserve"> </w:t>
            </w:r>
            <w:r w:rsidR="003147B4" w:rsidRPr="00D60F57">
              <w:rPr>
                <w:rFonts w:ascii="Times New Roman" w:hAnsi="Times New Roman"/>
                <w:lang w:val="uk-UA" w:eastAsia="uk-UA"/>
              </w:rPr>
              <w:t>організ</w:t>
            </w:r>
            <w:r w:rsidR="00301871">
              <w:rPr>
                <w:rFonts w:ascii="Times New Roman" w:hAnsi="Times New Roman"/>
                <w:lang w:val="uk-UA" w:eastAsia="uk-UA"/>
              </w:rPr>
              <w:t>овує</w:t>
            </w:r>
            <w:r w:rsidR="003147B4" w:rsidRPr="00D60F57">
              <w:rPr>
                <w:rFonts w:ascii="Times New Roman" w:hAnsi="Times New Roman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lang w:val="uk-UA" w:eastAsia="uk-UA"/>
              </w:rPr>
              <w:t xml:space="preserve">та </w:t>
            </w:r>
            <w:r w:rsidR="003147B4" w:rsidRPr="00D60F57">
              <w:rPr>
                <w:rFonts w:ascii="Times New Roman" w:hAnsi="Times New Roman"/>
                <w:lang w:val="uk-UA" w:eastAsia="uk-UA"/>
              </w:rPr>
              <w:t>викон</w:t>
            </w:r>
            <w:r w:rsidR="00301871">
              <w:rPr>
                <w:rFonts w:ascii="Times New Roman" w:hAnsi="Times New Roman"/>
                <w:lang w:val="uk-UA" w:eastAsia="uk-UA"/>
              </w:rPr>
              <w:t>ує</w:t>
            </w:r>
            <w:r w:rsidR="003147B4" w:rsidRPr="00301871">
              <w:rPr>
                <w:rFonts w:ascii="Times New Roman" w:hAnsi="Times New Roman"/>
                <w:lang w:val="uk-UA" w:eastAsia="uk-UA"/>
              </w:rPr>
              <w:t xml:space="preserve"> завдан</w:t>
            </w:r>
            <w:r w:rsidR="00301871">
              <w:rPr>
                <w:rFonts w:ascii="Times New Roman" w:hAnsi="Times New Roman"/>
                <w:lang w:val="uk-UA" w:eastAsia="uk-UA"/>
              </w:rPr>
              <w:t>ня</w:t>
            </w:r>
            <w:r w:rsidR="003147B4" w:rsidRPr="00301871">
              <w:rPr>
                <w:rFonts w:ascii="Times New Roman" w:hAnsi="Times New Roman"/>
                <w:lang w:val="uk-UA" w:eastAsia="uk-UA"/>
              </w:rPr>
              <w:t xml:space="preserve"> щодо проведення негласних слідчих (розшукових) дій та оперативно-розшукових заходів, в тому числі із застосуванням технічних засобів</w:t>
            </w:r>
            <w:r w:rsidR="00301871" w:rsidRPr="00301871">
              <w:rPr>
                <w:rFonts w:ascii="Times New Roman" w:hAnsi="Times New Roman"/>
                <w:lang w:val="uk-UA" w:eastAsia="uk-UA"/>
              </w:rPr>
              <w:t>.</w:t>
            </w:r>
          </w:p>
        </w:tc>
      </w:tr>
      <w:tr w:rsidR="006F7844" w:rsidRPr="00A50596" w14:paraId="31993E88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36720D0C" w14:textId="77777777" w:rsidR="006F7844" w:rsidRPr="003147B4" w:rsidRDefault="006F784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14:paraId="506B6651" w14:textId="3470E549" w:rsidR="006F7844" w:rsidRPr="006F7844" w:rsidRDefault="006F784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6F7844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43410CEA" w14:textId="029DC802" w:rsidR="006F7844" w:rsidRPr="00FD0649" w:rsidRDefault="00FD0649" w:rsidP="00161233">
            <w:pPr>
              <w:pStyle w:val="a4"/>
              <w:tabs>
                <w:tab w:val="left" w:pos="410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D0649">
              <w:rPr>
                <w:rFonts w:ascii="Times New Roman" w:hAnsi="Times New Roman" w:cs="Times New Roman"/>
                <w:lang w:val="uk-UA" w:eastAsia="uk-UA"/>
              </w:rPr>
              <w:t>С</w:t>
            </w:r>
            <w:proofErr w:type="spellStart"/>
            <w:r w:rsidRPr="00FD0649">
              <w:rPr>
                <w:rFonts w:ascii="Times New Roman" w:hAnsi="Times New Roman" w:cs="Times New Roman"/>
                <w:lang w:val="ru-RU" w:eastAsia="uk-UA"/>
              </w:rPr>
              <w:t>татт</w:t>
            </w:r>
            <w:proofErr w:type="spellEnd"/>
            <w:r w:rsidRPr="00FD0649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FD0649">
              <w:rPr>
                <w:rFonts w:ascii="Times New Roman" w:hAnsi="Times New Roman" w:cs="Times New Roman"/>
                <w:lang w:val="ru-RU" w:eastAsia="uk-UA"/>
              </w:rPr>
              <w:t xml:space="preserve"> 20 Закону </w:t>
            </w:r>
            <w:proofErr w:type="spellStart"/>
            <w:r w:rsidRPr="00FD0649">
              <w:rPr>
                <w:rFonts w:ascii="Times New Roman" w:hAnsi="Times New Roman" w:cs="Times New Roman"/>
                <w:lang w:val="ru-RU" w:eastAsia="uk-UA"/>
              </w:rPr>
              <w:t>України</w:t>
            </w:r>
            <w:proofErr w:type="spellEnd"/>
            <w:r w:rsidRPr="00FD0649">
              <w:rPr>
                <w:rFonts w:ascii="Times New Roman" w:hAnsi="Times New Roman" w:cs="Times New Roman"/>
                <w:lang w:val="ru-RU" w:eastAsia="uk-UA"/>
              </w:rPr>
              <w:t xml:space="preserve"> «Про </w:t>
            </w:r>
            <w:proofErr w:type="spellStart"/>
            <w:r w:rsidRPr="00FD0649">
              <w:rPr>
                <w:rFonts w:ascii="Times New Roman" w:hAnsi="Times New Roman" w:cs="Times New Roman"/>
                <w:lang w:val="ru-RU" w:eastAsia="uk-UA"/>
              </w:rPr>
              <w:t>Державне</w:t>
            </w:r>
            <w:proofErr w:type="spellEnd"/>
            <w:r w:rsidRPr="00FD0649">
              <w:rPr>
                <w:rFonts w:ascii="Times New Roman" w:hAnsi="Times New Roman" w:cs="Times New Roman"/>
                <w:lang w:val="ru-RU" w:eastAsia="uk-UA"/>
              </w:rPr>
              <w:t xml:space="preserve"> бюро </w:t>
            </w:r>
            <w:proofErr w:type="spellStart"/>
            <w:r w:rsidRPr="00FD0649">
              <w:rPr>
                <w:rFonts w:ascii="Times New Roman" w:hAnsi="Times New Roman" w:cs="Times New Roman"/>
                <w:lang w:val="ru-RU" w:eastAsia="uk-UA"/>
              </w:rPr>
              <w:t>розслідувань</w:t>
            </w:r>
            <w:proofErr w:type="spellEnd"/>
            <w:r w:rsidRPr="00FD0649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3147B4" w:rsidRPr="003147B4" w14:paraId="2B6A2BA3" w14:textId="77777777" w:rsidTr="00F41251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0163021E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855" w:type="dxa"/>
            <w:gridSpan w:val="3"/>
            <w:shd w:val="clear" w:color="auto" w:fill="auto"/>
            <w:vAlign w:val="center"/>
          </w:tcPr>
          <w:p w14:paraId="4E54EF39" w14:textId="77777777" w:rsidR="003147B4" w:rsidRPr="003147B4" w:rsidRDefault="003147B4" w:rsidP="00161233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3147B4" w:rsidRPr="003147B4" w14:paraId="08AC8D66" w14:textId="77777777" w:rsidTr="00F41251">
        <w:tc>
          <w:tcPr>
            <w:tcW w:w="9531" w:type="dxa"/>
            <w:gridSpan w:val="4"/>
            <w:shd w:val="clear" w:color="auto" w:fill="auto"/>
          </w:tcPr>
          <w:p w14:paraId="2318C78F" w14:textId="77777777" w:rsidR="003147B4" w:rsidRPr="003147B4" w:rsidRDefault="003147B4" w:rsidP="00161233">
            <w:pPr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3147B4" w:rsidRPr="003147B4" w14:paraId="754AD90B" w14:textId="77777777" w:rsidTr="00F41251">
        <w:trPr>
          <w:gridAfter w:val="1"/>
          <w:wAfter w:w="6" w:type="dxa"/>
        </w:trPr>
        <w:tc>
          <w:tcPr>
            <w:tcW w:w="676" w:type="dxa"/>
            <w:vMerge w:val="restart"/>
            <w:shd w:val="clear" w:color="auto" w:fill="auto"/>
          </w:tcPr>
          <w:p w14:paraId="5EB92A5D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827" w:type="dxa"/>
            <w:shd w:val="clear" w:color="auto" w:fill="auto"/>
          </w:tcPr>
          <w:p w14:paraId="009B275A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B415AF2" w14:textId="53181FE6" w:rsidR="003147B4" w:rsidRPr="004D2AFA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528A">
              <w:rPr>
                <w:rFonts w:ascii="Times New Roman" w:hAnsi="Times New Roman" w:cs="Times New Roman"/>
              </w:rPr>
              <w:t>Вища</w:t>
            </w:r>
            <w:proofErr w:type="spellEnd"/>
            <w:r w:rsidR="004D2AFA">
              <w:rPr>
                <w:rFonts w:ascii="Times New Roman" w:hAnsi="Times New Roman" w:cs="Times New Roman"/>
                <w:lang w:val="uk-UA"/>
              </w:rPr>
              <w:t xml:space="preserve"> (юридична</w:t>
            </w:r>
            <w:r w:rsidR="00EE4582">
              <w:rPr>
                <w:rFonts w:ascii="Times New Roman" w:hAnsi="Times New Roman" w:cs="Times New Roman"/>
                <w:lang w:val="uk-UA"/>
              </w:rPr>
              <w:t>, технічна</w:t>
            </w:r>
            <w:r w:rsidR="004D2AFA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3147B4" w:rsidRPr="00501336" w14:paraId="09693CF0" w14:textId="77777777" w:rsidTr="00F41251">
        <w:trPr>
          <w:gridAfter w:val="1"/>
          <w:wAfter w:w="6" w:type="dxa"/>
        </w:trPr>
        <w:tc>
          <w:tcPr>
            <w:tcW w:w="676" w:type="dxa"/>
            <w:vMerge/>
            <w:shd w:val="clear" w:color="auto" w:fill="auto"/>
          </w:tcPr>
          <w:p w14:paraId="53756C36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14:paraId="5AC53F23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5C1414A7" w14:textId="4FBCAFB2" w:rsidR="003147B4" w:rsidRPr="00CB528A" w:rsidRDefault="00501336" w:rsidP="00161233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/>
                <w:lang w:val="uk-UA"/>
              </w:rPr>
            </w:pPr>
            <w:r w:rsidRPr="00CB528A">
              <w:rPr>
                <w:rFonts w:ascii="Times New Roman" w:hAnsi="Times New Roman"/>
                <w:lang w:val="uk-UA"/>
              </w:rPr>
              <w:t>Б</w:t>
            </w:r>
            <w:r w:rsidR="008B39B1" w:rsidRPr="00CB528A">
              <w:rPr>
                <w:rFonts w:ascii="Times New Roman" w:hAnsi="Times New Roman"/>
                <w:lang w:val="uk-UA"/>
              </w:rPr>
              <w:t>акалавр</w:t>
            </w:r>
            <w:r w:rsidRPr="00CB528A">
              <w:rPr>
                <w:rFonts w:ascii="Times New Roman" w:hAnsi="Times New Roman"/>
                <w:lang w:val="uk-UA"/>
              </w:rPr>
              <w:t>, спеціаліст (магістр)</w:t>
            </w:r>
          </w:p>
        </w:tc>
      </w:tr>
      <w:tr w:rsidR="003147B4" w:rsidRPr="00A50596" w14:paraId="0EEDAD20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255376BD" w14:textId="47B3F3FB" w:rsidR="003147B4" w:rsidRPr="003147B4" w:rsidRDefault="00501336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1.2.</w:t>
            </w:r>
          </w:p>
        </w:tc>
        <w:tc>
          <w:tcPr>
            <w:tcW w:w="3827" w:type="dxa"/>
            <w:shd w:val="clear" w:color="auto" w:fill="auto"/>
          </w:tcPr>
          <w:p w14:paraId="0DFF094E" w14:textId="2C3B82DA" w:rsidR="003147B4" w:rsidRPr="003147B4" w:rsidRDefault="005723EB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0C14A43F" w14:textId="56E8FFAE" w:rsidR="003147B4" w:rsidRPr="00D54A38" w:rsidRDefault="00D54A38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4A38">
              <w:rPr>
                <w:rFonts w:ascii="Times New Roman" w:hAnsi="Times New Roman" w:cs="Times New Roman"/>
                <w:lang w:val="uk-UA"/>
              </w:rPr>
              <w:t xml:space="preserve">Стаж роботи (служби) в оперативних підрозділах </w:t>
            </w:r>
            <w:r w:rsidR="00F97BF6">
              <w:rPr>
                <w:rFonts w:ascii="Times New Roman" w:hAnsi="Times New Roman" w:cs="Times New Roman"/>
                <w:lang w:val="uk-UA"/>
              </w:rPr>
              <w:t>військових або правоохоронних органах</w:t>
            </w:r>
            <w:r w:rsidRPr="00D54A38">
              <w:rPr>
                <w:rFonts w:ascii="Times New Roman" w:hAnsi="Times New Roman" w:cs="Times New Roman"/>
                <w:lang w:val="uk-UA"/>
              </w:rPr>
              <w:t xml:space="preserve"> не менше п’яти років, з досвідом роботи щодо</w:t>
            </w:r>
            <w:r w:rsidRPr="00D54A38">
              <w:rPr>
                <w:rFonts w:ascii="Times New Roman" w:hAnsi="Times New Roman" w:cs="Times New Roman"/>
                <w:color w:val="000000"/>
                <w:lang w:val="uk-UA"/>
              </w:rPr>
              <w:t xml:space="preserve"> проведення заходів, передбачених статтями 260, 267, 270 КПК України не менше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трьох</w:t>
            </w:r>
            <w:r w:rsidRPr="00D54A38">
              <w:rPr>
                <w:rFonts w:ascii="Times New Roman" w:hAnsi="Times New Roman" w:cs="Times New Roman"/>
                <w:color w:val="000000"/>
                <w:lang w:val="uk-UA"/>
              </w:rPr>
              <w:t xml:space="preserve"> років.</w:t>
            </w:r>
          </w:p>
        </w:tc>
      </w:tr>
      <w:tr w:rsidR="003147B4" w:rsidRPr="003147B4" w14:paraId="05770C47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4F176CDB" w14:textId="77777777" w:rsidR="003147B4" w:rsidRPr="003147B4" w:rsidDel="00E7634A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1.3</w:t>
            </w:r>
          </w:p>
        </w:tc>
        <w:tc>
          <w:tcPr>
            <w:tcW w:w="3827" w:type="dxa"/>
            <w:shd w:val="clear" w:color="auto" w:fill="auto"/>
          </w:tcPr>
          <w:p w14:paraId="50B7EB4B" w14:textId="77777777" w:rsidR="003147B4" w:rsidRPr="003147B4" w:rsidDel="00E7634A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3ACA7F01" w14:textId="77777777" w:rsidR="003147B4" w:rsidRPr="00BF5765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3147B4" w:rsidRPr="00A50596" w14:paraId="7A00893C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431EBB23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827" w:type="dxa"/>
            <w:shd w:val="clear" w:color="auto" w:fill="auto"/>
          </w:tcPr>
          <w:p w14:paraId="0CFE022A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07A5AD93" w14:textId="77777777" w:rsidR="003147B4" w:rsidRPr="00BF5765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3147B4" w:rsidRPr="003147B4" w14:paraId="07A4A171" w14:textId="77777777" w:rsidTr="00F41251">
        <w:tc>
          <w:tcPr>
            <w:tcW w:w="9531" w:type="dxa"/>
            <w:gridSpan w:val="4"/>
            <w:shd w:val="clear" w:color="auto" w:fill="auto"/>
          </w:tcPr>
          <w:p w14:paraId="396C37C7" w14:textId="77777777" w:rsidR="003147B4" w:rsidRPr="00BF5765" w:rsidRDefault="003147B4" w:rsidP="00BF5765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F5765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3147B4" w:rsidRPr="00A50596" w14:paraId="4A7F7F69" w14:textId="77777777" w:rsidTr="00F41251">
        <w:trPr>
          <w:gridAfter w:val="1"/>
          <w:wAfter w:w="6" w:type="dxa"/>
          <w:trHeight w:val="733"/>
        </w:trPr>
        <w:tc>
          <w:tcPr>
            <w:tcW w:w="676" w:type="dxa"/>
            <w:shd w:val="clear" w:color="auto" w:fill="auto"/>
          </w:tcPr>
          <w:p w14:paraId="51D21EDA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827" w:type="dxa"/>
            <w:shd w:val="clear" w:color="auto" w:fill="auto"/>
          </w:tcPr>
          <w:p w14:paraId="04F670E2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138F08D2" w14:textId="77777777" w:rsidR="003147B4" w:rsidRDefault="001D7BD2" w:rsidP="001D7BD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Юридична: «Право», «Правознавство», «Правоохоронна діяльність»</w:t>
            </w:r>
            <w:r w:rsidR="00EE458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D553FDA" w14:textId="5A1D5DB5" w:rsidR="00EE4582" w:rsidRPr="001D7BD2" w:rsidRDefault="00EE4582" w:rsidP="001D7BD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Технічна: </w:t>
            </w:r>
            <w:r w:rsidR="00D5292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EF3C45">
              <w:rPr>
                <w:rFonts w:ascii="Times New Roman" w:hAnsi="Times New Roman"/>
                <w:sz w:val="24"/>
                <w:szCs w:val="24"/>
                <w:lang w:val="uk-UA"/>
              </w:rPr>
              <w:t>Електрозв’язок</w:t>
            </w:r>
            <w:r w:rsidR="00D52925">
              <w:rPr>
                <w:rFonts w:ascii="Times New Roman" w:hAnsi="Times New Roman"/>
                <w:sz w:val="24"/>
                <w:szCs w:val="24"/>
                <w:lang w:val="uk-UA"/>
              </w:rPr>
              <w:t>», «</w:t>
            </w:r>
            <w:r w:rsidR="00EF3C45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Телекомунікації</w:t>
            </w:r>
            <w:r w:rsidR="00D52925">
              <w:rPr>
                <w:rFonts w:ascii="Times New Roman" w:hAnsi="Times New Roman"/>
                <w:sz w:val="24"/>
                <w:szCs w:val="24"/>
                <w:lang w:val="uk-UA"/>
              </w:rPr>
              <w:t>», «Радіотехніка» тощо</w:t>
            </w:r>
          </w:p>
        </w:tc>
      </w:tr>
      <w:tr w:rsidR="006B40F9" w:rsidRPr="00A50596" w14:paraId="2FBEFBCD" w14:textId="77777777" w:rsidTr="00F41251">
        <w:trPr>
          <w:gridAfter w:val="1"/>
          <w:wAfter w:w="6" w:type="dxa"/>
          <w:trHeight w:val="733"/>
        </w:trPr>
        <w:tc>
          <w:tcPr>
            <w:tcW w:w="676" w:type="dxa"/>
            <w:shd w:val="clear" w:color="auto" w:fill="auto"/>
          </w:tcPr>
          <w:p w14:paraId="49CE6A9B" w14:textId="1CE089CA" w:rsidR="006B40F9" w:rsidRPr="003147B4" w:rsidRDefault="006B40F9" w:rsidP="006B40F9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lastRenderedPageBreak/>
              <w:t>2.2</w:t>
            </w:r>
          </w:p>
        </w:tc>
        <w:tc>
          <w:tcPr>
            <w:tcW w:w="3827" w:type="dxa"/>
            <w:shd w:val="clear" w:color="auto" w:fill="auto"/>
          </w:tcPr>
          <w:p w14:paraId="0EDC958D" w14:textId="4CE020A6" w:rsidR="006B40F9" w:rsidRPr="006B40F9" w:rsidRDefault="006B40F9" w:rsidP="006B40F9">
            <w:pPr>
              <w:rPr>
                <w:rFonts w:ascii="Times New Roman" w:hAnsi="Times New Roman" w:cs="Times New Roman"/>
                <w:lang w:val="uk-UA"/>
              </w:rPr>
            </w:pPr>
            <w:r w:rsidRPr="006B40F9">
              <w:rPr>
                <w:rFonts w:ascii="Times New Roman" w:hAnsi="Times New Roman" w:cs="Times New Roman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shd w:val="clear" w:color="auto" w:fill="auto"/>
          </w:tcPr>
          <w:p w14:paraId="3F620DFA" w14:textId="0245E7A4" w:rsidR="006B40F9" w:rsidRPr="006B40F9" w:rsidRDefault="00D618E3" w:rsidP="006B40F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18E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Навички із практичного застосування спеціальних технічних засобів передбачених </w:t>
            </w:r>
            <w:r w:rsidR="006B40F9" w:rsidRP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статт</w:t>
            </w:r>
            <w:r w:rsid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ями</w:t>
            </w:r>
            <w:r w:rsidR="006B40F9" w:rsidRP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260, 267, 270 </w:t>
            </w:r>
            <w:r w:rsidR="006B40F9" w:rsidRP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КПК України </w:t>
            </w:r>
          </w:p>
        </w:tc>
      </w:tr>
      <w:tr w:rsidR="003147B4" w:rsidRPr="00A50596" w14:paraId="69DEECE2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28164384" w14:textId="07DE7AFD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7928F438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377586AA" w14:textId="77777777"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32BC044C" w14:textId="77777777"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71FD9798" w14:textId="77777777"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28ADA712" w14:textId="77777777"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28EF12F7" w14:textId="77777777"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3997F033" w14:textId="77777777"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3164EEE" w14:textId="61C40F9D" w:rsidR="003147B4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5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0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6B40F9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6B40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6B40F9">
              <w:rPr>
                <w:rFonts w:ascii="Times New Roman" w:hAnsi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6B40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40F9">
              <w:rPr>
                <w:rFonts w:ascii="Times New Roman" w:hAnsi="Times New Roman"/>
                <w:sz w:val="24"/>
                <w:szCs w:val="24"/>
                <w:lang w:val="ru-RU"/>
              </w:rPr>
              <w:t>корупції</w:t>
            </w:r>
            <w:proofErr w:type="spellEnd"/>
            <w:r w:rsidRPr="006B40F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3147B4" w:rsidRPr="00A50596" w14:paraId="27FC8635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28328494" w14:textId="72618815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3514D983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7BE955D2" w14:textId="43A59AFD" w:rsidR="003147B4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професійний досвід за напрямом роботи;</w:t>
            </w:r>
          </w:p>
          <w:p w14:paraId="418E5452" w14:textId="77777777" w:rsidR="003147B4" w:rsidRPr="00703747" w:rsidRDefault="003147B4" w:rsidP="00F172EF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навички тлумачення законодавчих актів та застосовування їх на практиці;</w:t>
            </w:r>
          </w:p>
          <w:p w14:paraId="0C45B186" w14:textId="2C8739DF" w:rsidR="003147B4" w:rsidRPr="00703747" w:rsidRDefault="003147B4" w:rsidP="00F172EF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 xml:space="preserve">вміння складати документи правового характеру, надавати правові висновки та консультації; </w:t>
            </w:r>
          </w:p>
          <w:p w14:paraId="68B80C16" w14:textId="77777777" w:rsidR="003147B4" w:rsidRPr="00703747" w:rsidRDefault="003147B4" w:rsidP="00F172EF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вміння швидко і правильно орієнтуватися в реальних правових ситуаціях;</w:t>
            </w:r>
          </w:p>
          <w:p w14:paraId="77B4A0D9" w14:textId="77F54AF7" w:rsidR="003147B4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комунікативні та організаторські здібності;</w:t>
            </w:r>
          </w:p>
          <w:p w14:paraId="57EABD3D" w14:textId="77777777" w:rsidR="00CB528A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color w:val="000000"/>
                <w:spacing w:val="-4"/>
                <w:kern w:val="24"/>
                <w:lang w:val="uk-UA"/>
              </w:rPr>
              <w:t>навички постановки цілей та організації робіт;</w:t>
            </w:r>
          </w:p>
          <w:p w14:paraId="4D2E7DF2" w14:textId="77777777" w:rsidR="00CB528A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порядок роботи з інформацією з обмеженим доступом;</w:t>
            </w:r>
          </w:p>
          <w:p w14:paraId="061AE0B6" w14:textId="71F99A86" w:rsidR="003147B4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норми службової, професійної етики і загальні принципи службової поведінки;</w:t>
            </w:r>
          </w:p>
          <w:p w14:paraId="502B4B81" w14:textId="5AC3F368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знання та використання засобів комунікацій, комп'ютерної техн</w:t>
            </w:r>
            <w:r w:rsidR="00CB528A" w:rsidRPr="00703747">
              <w:rPr>
                <w:rFonts w:ascii="Times New Roman" w:hAnsi="Times New Roman" w:cs="Times New Roman"/>
                <w:lang w:val="uk-UA"/>
              </w:rPr>
              <w:t>іки та програмного забезпечення</w:t>
            </w:r>
            <w:r w:rsidR="00F4125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147B4" w:rsidRPr="00A50596" w14:paraId="52A17155" w14:textId="77777777" w:rsidTr="00F41251">
        <w:trPr>
          <w:gridAfter w:val="1"/>
          <w:wAfter w:w="6" w:type="dxa"/>
          <w:trHeight w:val="1134"/>
        </w:trPr>
        <w:tc>
          <w:tcPr>
            <w:tcW w:w="676" w:type="dxa"/>
            <w:shd w:val="clear" w:color="auto" w:fill="auto"/>
          </w:tcPr>
          <w:p w14:paraId="1DB559C6" w14:textId="7488A560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5141D573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65A6726B" w14:textId="77777777"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553" w:hanging="5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14:paraId="01952B0E" w14:textId="64775DB9" w:rsidR="00FE738F" w:rsidRPr="00CB528A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553" w:hanging="5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здатність координувати та контролювати діяльність групи</w:t>
            </w:r>
            <w:r w:rsidR="00F4125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147B4" w:rsidRPr="00A50596" w14:paraId="107AD9E0" w14:textId="77777777" w:rsidTr="00F41251">
        <w:trPr>
          <w:gridAfter w:val="1"/>
          <w:wAfter w:w="6" w:type="dxa"/>
          <w:trHeight w:val="1323"/>
        </w:trPr>
        <w:tc>
          <w:tcPr>
            <w:tcW w:w="676" w:type="dxa"/>
            <w:shd w:val="clear" w:color="auto" w:fill="auto"/>
          </w:tcPr>
          <w:p w14:paraId="16859B08" w14:textId="7CB34458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14:paraId="1E9935FC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76B8C13C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14:paraId="28DA1FF2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14:paraId="022CEC88" w14:textId="519A5AB7" w:rsidR="003147B4" w:rsidRPr="00CB528A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3147B4" w:rsidRPr="00A50596" w14:paraId="1C012CC7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54053041" w14:textId="51B73FAB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66192233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6D41F0A4" w14:textId="77777777"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14:paraId="15B9B5EC" w14:textId="77777777"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14:paraId="3F217F96" w14:textId="77777777" w:rsidR="003147B4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використовувати засоби зв’язку та комунікації</w:t>
            </w:r>
            <w:r w:rsidR="00161233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39526DF" w14:textId="0E35C05E" w:rsidR="00161233" w:rsidRPr="00CB528A" w:rsidRDefault="00161233" w:rsidP="00161233">
            <w:pPr>
              <w:spacing w:line="228" w:lineRule="auto"/>
              <w:ind w:left="60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47B4" w:rsidRPr="00A50596" w14:paraId="3BE2300B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741F9A1E" w14:textId="22E6AB22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14:paraId="7B686A34" w14:textId="77777777"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6FBF5016" w14:textId="276E8624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 xml:space="preserve">вміння розподіляти завдання серед </w:t>
            </w:r>
            <w:r w:rsidR="00F41251">
              <w:rPr>
                <w:rFonts w:ascii="Times New Roman" w:hAnsi="Times New Roman" w:cs="Times New Roman"/>
                <w:lang w:val="uk-UA"/>
              </w:rPr>
              <w:t>учасників групи</w:t>
            </w:r>
            <w:r w:rsidRPr="00BF5765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9705E4C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14:paraId="06DE384B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 xml:space="preserve">орієнтація на результат та </w:t>
            </w:r>
            <w:r w:rsidRPr="00BF5765">
              <w:rPr>
                <w:rFonts w:ascii="Times New Roman" w:hAnsi="Times New Roman" w:cs="Times New Roman"/>
                <w:lang w:val="uk-UA"/>
              </w:rPr>
              <w:lastRenderedPageBreak/>
              <w:t>цілеспрямованість;</w:t>
            </w:r>
          </w:p>
          <w:p w14:paraId="16224EF2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14:paraId="3D3B4825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14:paraId="264B900E" w14:textId="3881515F" w:rsidR="00FE738F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  <w:r w:rsidR="001D7BD2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147B4" w:rsidRPr="00A50596" w14:paraId="4427E154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6F59F05B" w14:textId="6198A53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6866D582" w14:textId="77777777"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C19BF35" w14:textId="77777777"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14:paraId="12C92C13" w14:textId="77777777"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14:paraId="4AAC83E2" w14:textId="77777777"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14:paraId="24D96C99" w14:textId="6099B7D5" w:rsidR="00FE738F" w:rsidRPr="00CB528A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3147B4" w:rsidRPr="00A50596" w14:paraId="6A91858E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48FC32C0" w14:textId="005BF050" w:rsidR="003147B4" w:rsidRPr="003147B4" w:rsidRDefault="006B40F9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2.10</w:t>
            </w:r>
          </w:p>
        </w:tc>
        <w:tc>
          <w:tcPr>
            <w:tcW w:w="3827" w:type="dxa"/>
            <w:shd w:val="clear" w:color="auto" w:fill="auto"/>
          </w:tcPr>
          <w:p w14:paraId="0E33C46C" w14:textId="77777777"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73032073" w14:textId="77777777" w:rsidR="003147B4" w:rsidRDefault="003147B4" w:rsidP="00F172EF">
            <w:pPr>
              <w:numPr>
                <w:ilvl w:val="0"/>
                <w:numId w:val="17"/>
              </w:numPr>
              <w:tabs>
                <w:tab w:val="left" w:pos="746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00C4FA" w14:textId="54A64868" w:rsidR="00FE738F" w:rsidRPr="00CB528A" w:rsidRDefault="003147B4" w:rsidP="00F172EF">
            <w:pPr>
              <w:numPr>
                <w:ilvl w:val="0"/>
                <w:numId w:val="17"/>
              </w:numPr>
              <w:tabs>
                <w:tab w:val="left" w:pos="746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  <w:r w:rsidR="00F4125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147B4" w:rsidRPr="00A50596" w14:paraId="4A6F6E3B" w14:textId="77777777" w:rsidTr="00F41251">
        <w:trPr>
          <w:gridAfter w:val="1"/>
          <w:wAfter w:w="6" w:type="dxa"/>
        </w:trPr>
        <w:tc>
          <w:tcPr>
            <w:tcW w:w="676" w:type="dxa"/>
          </w:tcPr>
          <w:p w14:paraId="6BBD9783" w14:textId="52712425" w:rsidR="003147B4" w:rsidRPr="003147B4" w:rsidRDefault="006F7844" w:rsidP="003147B4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1</w:t>
            </w:r>
          </w:p>
        </w:tc>
        <w:tc>
          <w:tcPr>
            <w:tcW w:w="3827" w:type="dxa"/>
          </w:tcPr>
          <w:p w14:paraId="636A7140" w14:textId="77777777" w:rsidR="003147B4" w:rsidRPr="003147B4" w:rsidRDefault="003147B4" w:rsidP="005723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5CEEB882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4D29480A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навички роботи з контрольно-вимірювальною апаратурою;</w:t>
            </w:r>
          </w:p>
          <w:p w14:paraId="43BD884A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 xml:space="preserve">володіння методами виявлення </w:t>
            </w:r>
            <w:proofErr w:type="spellStart"/>
            <w:r w:rsidRPr="00BF5765">
              <w:rPr>
                <w:rFonts w:ascii="Times New Roman" w:hAnsi="Times New Roman" w:cs="Times New Roman"/>
                <w:lang w:val="uk-UA"/>
              </w:rPr>
              <w:t>несправностей</w:t>
            </w:r>
            <w:proofErr w:type="spellEnd"/>
            <w:r w:rsidRPr="00BF5765">
              <w:rPr>
                <w:rFonts w:ascii="Times New Roman" w:hAnsi="Times New Roman" w:cs="Times New Roman"/>
                <w:lang w:val="uk-UA"/>
              </w:rPr>
              <w:t xml:space="preserve"> та способами їх усунення в радіоелектронних пристроях;</w:t>
            </w:r>
          </w:p>
          <w:p w14:paraId="4F3A0501" w14:textId="77777777" w:rsidR="00CB528A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 xml:space="preserve">впевнене користування ПК: MS Office, </w:t>
            </w:r>
            <w:proofErr w:type="spellStart"/>
            <w:r w:rsidRPr="00BF5765">
              <w:rPr>
                <w:rFonts w:ascii="Times New Roman" w:hAnsi="Times New Roman" w:cs="Times New Roman"/>
                <w:lang w:val="uk-UA"/>
              </w:rPr>
              <w:t>Internet</w:t>
            </w:r>
            <w:proofErr w:type="spellEnd"/>
            <w:r w:rsidRPr="00BF5765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EAE93F8" w14:textId="477BAEF5" w:rsidR="00FE738F" w:rsidRPr="00CB528A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наявність водійського посвідчення, вміння керувати транспортними засобами</w:t>
            </w:r>
          </w:p>
        </w:tc>
      </w:tr>
      <w:tr w:rsidR="003147B4" w:rsidRPr="00A50596" w14:paraId="728AC3BA" w14:textId="77777777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14:paraId="2FE49ECF" w14:textId="4D554C7D" w:rsidR="003147B4" w:rsidRPr="003147B4" w:rsidRDefault="006F784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70AD28B6" w14:textId="77777777" w:rsidR="003147B4" w:rsidRPr="003147B4" w:rsidDel="00E7634A" w:rsidRDefault="003147B4" w:rsidP="005723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3DFFD331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14:paraId="1A55C90F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14:paraId="680EF826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F5765">
              <w:rPr>
                <w:rFonts w:ascii="Times New Roman" w:hAnsi="Times New Roman" w:cs="Times New Roman"/>
                <w:lang w:val="uk-UA"/>
              </w:rPr>
              <w:t>самоорганізованість</w:t>
            </w:r>
            <w:proofErr w:type="spellEnd"/>
            <w:r w:rsidRPr="00BF5765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152B062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14:paraId="7C456CA0" w14:textId="77777777" w:rsidR="003147B4" w:rsidRPr="00BF5765" w:rsidRDefault="003147B4" w:rsidP="00F172EF">
            <w:pPr>
              <w:numPr>
                <w:ilvl w:val="0"/>
                <w:numId w:val="18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14:paraId="0E652BD7" w14:textId="6FA823DD" w:rsidR="003147B4" w:rsidRPr="00BF5765" w:rsidRDefault="00CB528A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позитивна репутація;</w:t>
            </w:r>
          </w:p>
          <w:p w14:paraId="5A4F985E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14:paraId="3A953001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14:paraId="085F78BF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14:paraId="51A7FDD2" w14:textId="77777777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14:paraId="34C1313D" w14:textId="741CC29F"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14:paraId="38919271" w14:textId="77777777" w:rsidR="00F172EF" w:rsidRPr="00161233" w:rsidRDefault="00F172EF" w:rsidP="00F172EF">
      <w:pPr>
        <w:tabs>
          <w:tab w:val="left" w:pos="7513"/>
        </w:tabs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97EE550" w14:textId="0CC59A30" w:rsidR="0035694A" w:rsidRPr="003147B4" w:rsidRDefault="00BD697B" w:rsidP="003147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</w:t>
      </w:r>
    </w:p>
    <w:sectPr w:rsidR="0035694A" w:rsidRPr="003147B4" w:rsidSect="00161233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3E4BE" w14:textId="77777777" w:rsidR="00F10F7D" w:rsidRDefault="00F10F7D" w:rsidP="005723EB">
      <w:r>
        <w:separator/>
      </w:r>
    </w:p>
  </w:endnote>
  <w:endnote w:type="continuationSeparator" w:id="0">
    <w:p w14:paraId="5587E46D" w14:textId="77777777" w:rsidR="00F10F7D" w:rsidRDefault="00F10F7D" w:rsidP="0057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4A0E0" w14:textId="77777777" w:rsidR="00F10F7D" w:rsidRDefault="00F10F7D" w:rsidP="005723EB">
      <w:r>
        <w:separator/>
      </w:r>
    </w:p>
  </w:footnote>
  <w:footnote w:type="continuationSeparator" w:id="0">
    <w:p w14:paraId="49C33FF7" w14:textId="77777777" w:rsidR="00F10F7D" w:rsidRDefault="00F10F7D" w:rsidP="0057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795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990467" w14:textId="4561275F" w:rsidR="005723EB" w:rsidRPr="00ED212A" w:rsidRDefault="005723EB">
        <w:pPr>
          <w:pStyle w:val="ae"/>
          <w:jc w:val="center"/>
          <w:rPr>
            <w:rFonts w:ascii="Times New Roman" w:hAnsi="Times New Roman" w:cs="Times New Roman"/>
          </w:rPr>
        </w:pPr>
        <w:r w:rsidRPr="00ED212A">
          <w:rPr>
            <w:rFonts w:ascii="Times New Roman" w:hAnsi="Times New Roman" w:cs="Times New Roman"/>
          </w:rPr>
          <w:fldChar w:fldCharType="begin"/>
        </w:r>
        <w:r w:rsidRPr="00ED212A">
          <w:rPr>
            <w:rFonts w:ascii="Times New Roman" w:hAnsi="Times New Roman" w:cs="Times New Roman"/>
          </w:rPr>
          <w:instrText>PAGE   \* MERGEFORMAT</w:instrText>
        </w:r>
        <w:r w:rsidRPr="00ED212A">
          <w:rPr>
            <w:rFonts w:ascii="Times New Roman" w:hAnsi="Times New Roman" w:cs="Times New Roman"/>
          </w:rPr>
          <w:fldChar w:fldCharType="separate"/>
        </w:r>
        <w:r w:rsidR="004D2AFA" w:rsidRPr="00ED212A">
          <w:rPr>
            <w:rFonts w:ascii="Times New Roman" w:hAnsi="Times New Roman" w:cs="Times New Roman"/>
            <w:noProof/>
            <w:lang w:val="ru-RU"/>
          </w:rPr>
          <w:t>2</w:t>
        </w:r>
        <w:r w:rsidRPr="00ED212A">
          <w:rPr>
            <w:rFonts w:ascii="Times New Roman" w:hAnsi="Times New Roman" w:cs="Times New Roman"/>
          </w:rPr>
          <w:fldChar w:fldCharType="end"/>
        </w:r>
      </w:p>
    </w:sdtContent>
  </w:sdt>
  <w:p w14:paraId="31F0AC48" w14:textId="77777777" w:rsidR="005723EB" w:rsidRDefault="005723E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7AD82E3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54B2C"/>
    <w:multiLevelType w:val="hybridMultilevel"/>
    <w:tmpl w:val="3D3A37C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E674C"/>
    <w:multiLevelType w:val="hybridMultilevel"/>
    <w:tmpl w:val="55BA3C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9"/>
  </w:num>
  <w:num w:numId="5">
    <w:abstractNumId w:val="14"/>
  </w:num>
  <w:num w:numId="6">
    <w:abstractNumId w:val="0"/>
  </w:num>
  <w:num w:numId="7">
    <w:abstractNumId w:val="24"/>
  </w:num>
  <w:num w:numId="8">
    <w:abstractNumId w:val="19"/>
  </w:num>
  <w:num w:numId="9">
    <w:abstractNumId w:val="3"/>
  </w:num>
  <w:num w:numId="10">
    <w:abstractNumId w:val="8"/>
  </w:num>
  <w:num w:numId="11">
    <w:abstractNumId w:val="18"/>
  </w:num>
  <w:num w:numId="12">
    <w:abstractNumId w:val="4"/>
  </w:num>
  <w:num w:numId="13">
    <w:abstractNumId w:val="5"/>
  </w:num>
  <w:num w:numId="14">
    <w:abstractNumId w:val="15"/>
  </w:num>
  <w:num w:numId="15">
    <w:abstractNumId w:val="16"/>
  </w:num>
  <w:num w:numId="16">
    <w:abstractNumId w:val="20"/>
  </w:num>
  <w:num w:numId="17">
    <w:abstractNumId w:val="7"/>
  </w:num>
  <w:num w:numId="18">
    <w:abstractNumId w:val="1"/>
  </w:num>
  <w:num w:numId="19">
    <w:abstractNumId w:val="17"/>
  </w:num>
  <w:num w:numId="20">
    <w:abstractNumId w:val="23"/>
  </w:num>
  <w:num w:numId="21">
    <w:abstractNumId w:val="13"/>
  </w:num>
  <w:num w:numId="22">
    <w:abstractNumId w:val="6"/>
  </w:num>
  <w:num w:numId="23">
    <w:abstractNumId w:val="2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B22"/>
    <w:rsid w:val="000745A3"/>
    <w:rsid w:val="000D5FCF"/>
    <w:rsid w:val="000F7EC7"/>
    <w:rsid w:val="00161233"/>
    <w:rsid w:val="001D44E5"/>
    <w:rsid w:val="001D7BD2"/>
    <w:rsid w:val="001F5138"/>
    <w:rsid w:val="0021247C"/>
    <w:rsid w:val="0024679F"/>
    <w:rsid w:val="00253D3A"/>
    <w:rsid w:val="00271DBC"/>
    <w:rsid w:val="00273268"/>
    <w:rsid w:val="00282DFB"/>
    <w:rsid w:val="002F6309"/>
    <w:rsid w:val="00301263"/>
    <w:rsid w:val="00301871"/>
    <w:rsid w:val="003147B4"/>
    <w:rsid w:val="00325EE9"/>
    <w:rsid w:val="00340CB8"/>
    <w:rsid w:val="00372735"/>
    <w:rsid w:val="00381B22"/>
    <w:rsid w:val="00396560"/>
    <w:rsid w:val="00396E14"/>
    <w:rsid w:val="003A268D"/>
    <w:rsid w:val="003B1A4B"/>
    <w:rsid w:val="003E75C1"/>
    <w:rsid w:val="003F6232"/>
    <w:rsid w:val="00413FE1"/>
    <w:rsid w:val="00414DE1"/>
    <w:rsid w:val="00444E16"/>
    <w:rsid w:val="004A0E40"/>
    <w:rsid w:val="004B2A23"/>
    <w:rsid w:val="004D2AFA"/>
    <w:rsid w:val="00501336"/>
    <w:rsid w:val="00533312"/>
    <w:rsid w:val="005366A4"/>
    <w:rsid w:val="00570B49"/>
    <w:rsid w:val="005723EB"/>
    <w:rsid w:val="005A409C"/>
    <w:rsid w:val="005B2DDA"/>
    <w:rsid w:val="005B7453"/>
    <w:rsid w:val="005D2928"/>
    <w:rsid w:val="005E3A58"/>
    <w:rsid w:val="005E4D6E"/>
    <w:rsid w:val="00684AAC"/>
    <w:rsid w:val="006B40F9"/>
    <w:rsid w:val="006D50C3"/>
    <w:rsid w:val="006E1920"/>
    <w:rsid w:val="006E4E29"/>
    <w:rsid w:val="006F7844"/>
    <w:rsid w:val="00703747"/>
    <w:rsid w:val="007122E2"/>
    <w:rsid w:val="00760BCC"/>
    <w:rsid w:val="007647FA"/>
    <w:rsid w:val="007A653E"/>
    <w:rsid w:val="007C236F"/>
    <w:rsid w:val="00835F09"/>
    <w:rsid w:val="008616B4"/>
    <w:rsid w:val="00897A1F"/>
    <w:rsid w:val="008B39B1"/>
    <w:rsid w:val="0092146C"/>
    <w:rsid w:val="00937C3C"/>
    <w:rsid w:val="0094313E"/>
    <w:rsid w:val="00966FC8"/>
    <w:rsid w:val="009D5186"/>
    <w:rsid w:val="00A12A05"/>
    <w:rsid w:val="00A433CD"/>
    <w:rsid w:val="00A50596"/>
    <w:rsid w:val="00A81053"/>
    <w:rsid w:val="00A93AC1"/>
    <w:rsid w:val="00AA69DF"/>
    <w:rsid w:val="00B35BE6"/>
    <w:rsid w:val="00B360FE"/>
    <w:rsid w:val="00B416F9"/>
    <w:rsid w:val="00B6655C"/>
    <w:rsid w:val="00BA4669"/>
    <w:rsid w:val="00BA6AD3"/>
    <w:rsid w:val="00BB710F"/>
    <w:rsid w:val="00BD697B"/>
    <w:rsid w:val="00BF5765"/>
    <w:rsid w:val="00BF7C64"/>
    <w:rsid w:val="00C33A5E"/>
    <w:rsid w:val="00C47D3B"/>
    <w:rsid w:val="00C515D6"/>
    <w:rsid w:val="00C769BC"/>
    <w:rsid w:val="00C832AB"/>
    <w:rsid w:val="00CA03AA"/>
    <w:rsid w:val="00CA17C9"/>
    <w:rsid w:val="00CB528A"/>
    <w:rsid w:val="00CC2C19"/>
    <w:rsid w:val="00D32D89"/>
    <w:rsid w:val="00D52925"/>
    <w:rsid w:val="00D54A38"/>
    <w:rsid w:val="00D60F57"/>
    <w:rsid w:val="00D618E3"/>
    <w:rsid w:val="00D61925"/>
    <w:rsid w:val="00D71C85"/>
    <w:rsid w:val="00D85F1E"/>
    <w:rsid w:val="00D90BAC"/>
    <w:rsid w:val="00D94EC2"/>
    <w:rsid w:val="00DB07F9"/>
    <w:rsid w:val="00E85BEB"/>
    <w:rsid w:val="00EB51DB"/>
    <w:rsid w:val="00ED212A"/>
    <w:rsid w:val="00EE3398"/>
    <w:rsid w:val="00EE4582"/>
    <w:rsid w:val="00EF3C45"/>
    <w:rsid w:val="00F10F7D"/>
    <w:rsid w:val="00F154DE"/>
    <w:rsid w:val="00F172EF"/>
    <w:rsid w:val="00F30106"/>
    <w:rsid w:val="00F41251"/>
    <w:rsid w:val="00F53652"/>
    <w:rsid w:val="00F64E5D"/>
    <w:rsid w:val="00F657DB"/>
    <w:rsid w:val="00F70523"/>
    <w:rsid w:val="00F71FCC"/>
    <w:rsid w:val="00F74FAF"/>
    <w:rsid w:val="00F85AB8"/>
    <w:rsid w:val="00F97BF6"/>
    <w:rsid w:val="00FA44A4"/>
    <w:rsid w:val="00FD0649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D808"/>
  <w14:defaultImageDpi w14:val="32767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1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styleId="ae">
    <w:name w:val="header"/>
    <w:basedOn w:val="a"/>
    <w:link w:val="af"/>
    <w:uiPriority w:val="99"/>
    <w:unhideWhenUsed/>
    <w:rsid w:val="005723EB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5723EB"/>
  </w:style>
  <w:style w:type="paragraph" w:styleId="af0">
    <w:name w:val="footer"/>
    <w:basedOn w:val="a"/>
    <w:link w:val="af1"/>
    <w:uiPriority w:val="99"/>
    <w:unhideWhenUsed/>
    <w:rsid w:val="005723E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57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Olga</cp:lastModifiedBy>
  <cp:revision>69</cp:revision>
  <cp:lastPrinted>2020-09-07T07:20:00Z</cp:lastPrinted>
  <dcterms:created xsi:type="dcterms:W3CDTF">2019-05-20T09:51:00Z</dcterms:created>
  <dcterms:modified xsi:type="dcterms:W3CDTF">2020-09-08T07:03:00Z</dcterms:modified>
</cp:coreProperties>
</file>