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447A7" w14:textId="77777777" w:rsidR="00716744" w:rsidRDefault="00716744" w:rsidP="00716744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C9DAF8D" w14:textId="77777777" w:rsidR="00716744" w:rsidRPr="009A42B0" w:rsidRDefault="00716744" w:rsidP="0071674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7864A4E9" w14:textId="77777777" w:rsidR="009A42B0" w:rsidRDefault="00716744" w:rsidP="006E37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B70DBE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начальника відділу </w:t>
      </w:r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proofErr w:type="spellStart"/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>виявленню</w:t>
      </w:r>
      <w:proofErr w:type="spellEnd"/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>необґрунтованих</w:t>
      </w:r>
      <w:proofErr w:type="spellEnd"/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>активів</w:t>
      </w:r>
      <w:proofErr w:type="spellEnd"/>
      <w:r w:rsidR="009A42B0" w:rsidRPr="00B70D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6E3716" w:rsidRPr="009A42B0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</w:p>
    <w:p w14:paraId="4817860A" w14:textId="77777777" w:rsidR="006E3716" w:rsidRPr="00F13A14" w:rsidRDefault="006E3716" w:rsidP="006E371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</w:t>
      </w:r>
      <w:r w:rsid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497E102A" w14:textId="77777777" w:rsidR="00716744" w:rsidRDefault="00716744" w:rsidP="006E3716">
      <w:pPr>
        <w:jc w:val="center"/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0"/>
        <w:gridCol w:w="3082"/>
        <w:gridCol w:w="5777"/>
      </w:tblGrid>
      <w:tr w:rsidR="00716744" w14:paraId="0EC9407D" w14:textId="77777777" w:rsidTr="009A42B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EEFA2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BBB31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716744" w14:paraId="662F7C69" w14:textId="77777777" w:rsidTr="009A42B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BAE49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0D2D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824FA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716744" w14:paraId="15502BA6" w14:textId="77777777" w:rsidTr="009A42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B012" w14:textId="77777777" w:rsidR="00716744" w:rsidRDefault="007167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379E9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88B2D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9A42B0" w:rsidRPr="00135CB1" w14:paraId="441566DF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731CF" w14:textId="77777777"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9603" w14:textId="77777777" w:rsidR="009A42B0" w:rsidRDefault="009A42B0" w:rsidP="00E528FD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B353" w14:textId="2219DA73" w:rsidR="009A42B0" w:rsidRDefault="009A42B0" w:rsidP="00E528FD">
            <w:pPr>
              <w:tabs>
                <w:tab w:val="left" w:pos="0"/>
              </w:tabs>
              <w:ind w:right="113" w:firstLine="3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Стаж роботи за напрямком оперативно-розшукової діяльності в оперативних підрозділах не менше 5 років, у тому числі не менше </w:t>
            </w:r>
            <w:r w:rsidR="00457F8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рок</w:t>
            </w:r>
            <w:r w:rsidR="00457F8C">
              <w:rPr>
                <w:rFonts w:ascii="Times New Roman" w:hAnsi="Times New Roman"/>
                <w:lang w:val="uk-UA"/>
              </w:rPr>
              <w:t>у</w:t>
            </w:r>
            <w:r>
              <w:rPr>
                <w:rFonts w:ascii="Times New Roman" w:hAnsi="Times New Roman"/>
                <w:lang w:val="uk-UA"/>
              </w:rPr>
              <w:t xml:space="preserve"> на керівних посадах у правоохоронних органах.</w:t>
            </w:r>
          </w:p>
        </w:tc>
      </w:tr>
      <w:tr w:rsidR="009A42B0" w:rsidRPr="00135CB1" w14:paraId="327BA034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84C43" w14:textId="77777777"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25240" w14:textId="77777777"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14:paraId="2C8A25A9" w14:textId="77777777"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39804" w14:textId="77777777" w:rsidR="009A42B0" w:rsidRDefault="009A42B0" w:rsidP="00E528FD">
            <w:pPr>
              <w:tabs>
                <w:tab w:val="left" w:pos="0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E84E44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E84E44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 w:rsidRPr="00AA285D"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716744" w14:paraId="5B19D151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DC10F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31F1" w14:textId="77777777" w:rsidR="00716744" w:rsidRDefault="00716744" w:rsidP="006E371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CE0E" w14:textId="77777777" w:rsidR="00716744" w:rsidRDefault="00716744" w:rsidP="006E3716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716744" w:rsidRPr="00135CB1" w14:paraId="12B6EC84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FEF4A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B9BB6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AA4C3" w14:textId="7FC82373" w:rsidR="00716744" w:rsidRDefault="00716744" w:rsidP="006E3716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1A2236">
              <w:rPr>
                <w:rFonts w:ascii="Times New Roman" w:hAnsi="Times New Roman"/>
                <w:color w:val="000000"/>
                <w:lang w:val="uk-UA"/>
              </w:rPr>
              <w:t>четвертий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  <w:p w14:paraId="6B6166F0" w14:textId="4104DCE2" w:rsidR="007D6EF1" w:rsidRDefault="007D6EF1" w:rsidP="006E3716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716744" w:rsidRPr="00135CB1" w14:paraId="341FF309" w14:textId="77777777" w:rsidTr="007D6EF1">
        <w:trPr>
          <w:trHeight w:val="47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C4A04" w14:textId="77777777" w:rsidR="00716744" w:rsidRDefault="00716744" w:rsidP="007D6EF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2890" w14:textId="77777777" w:rsidR="00716744" w:rsidRDefault="00716744" w:rsidP="007D6EF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0DD1F" w14:textId="77777777" w:rsidR="00716744" w:rsidRDefault="00716744" w:rsidP="007D6EF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716744" w:rsidRPr="007D6EF1" w14:paraId="365DF84B" w14:textId="77777777" w:rsidTr="007D6EF1">
        <w:trPr>
          <w:trHeight w:val="222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B7503" w14:textId="77777777" w:rsidR="00716744" w:rsidRPr="007D6EF1" w:rsidRDefault="00716744" w:rsidP="007D6EF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D6EF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CECD2" w14:textId="77777777" w:rsidR="00F66C23" w:rsidRDefault="00F66C23" w:rsidP="00F66C23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  <w:p w14:paraId="5763BC24" w14:textId="1985E4EC" w:rsidR="00F66C23" w:rsidRDefault="00716744" w:rsidP="00F66C23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7D6EF1"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СПЕЦІАЛЬНІ ВИМОГИ</w:t>
            </w:r>
          </w:p>
          <w:p w14:paraId="40ABE0CA" w14:textId="77777777" w:rsidR="00F66C23" w:rsidRDefault="00F66C23" w:rsidP="00F66C23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  <w:p w14:paraId="5A84DEA3" w14:textId="2C5F198B" w:rsidR="00F66C23" w:rsidRPr="00F66C23" w:rsidRDefault="00F66C23" w:rsidP="00F66C23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716744" w:rsidRPr="00135CB1" w14:paraId="3F18DF7D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305C" w14:textId="77777777" w:rsidR="00716744" w:rsidRDefault="00716744" w:rsidP="007D6EF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0E78" w14:textId="77777777" w:rsidR="00716744" w:rsidRDefault="00716744" w:rsidP="007D6EF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6CB4A" w14:textId="77777777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14:paraId="2861AA7B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45D5E6EF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14:paraId="3A0925C8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0BFB4406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416D4FE7" w14:textId="77777777" w:rsidR="00716744" w:rsidRDefault="00716744" w:rsidP="007D6EF1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14:paraId="199F33D3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0B93F681" w14:textId="77777777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466465F7" w14:textId="77777777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4A889ED" w14:textId="77777777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0C010BB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034EA24A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7AB4A7E0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F994904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36930CF9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265834D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4B6AE874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5F648EEB" w14:textId="77777777" w:rsidR="00716744" w:rsidRDefault="00716744" w:rsidP="007D6EF1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349DDFFC" w14:textId="77777777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68F9343E" w14:textId="15DFE5BF" w:rsidR="00716744" w:rsidRDefault="00716744" w:rsidP="007D6EF1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  <w:p w14:paraId="497D7BC5" w14:textId="77777777" w:rsidR="00F66C23" w:rsidRDefault="00F66C23" w:rsidP="00F66C23">
            <w:pPr>
              <w:tabs>
                <w:tab w:val="left" w:pos="213"/>
                <w:tab w:val="left" w:pos="336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  <w:p w14:paraId="27A6A51C" w14:textId="02E01102" w:rsidR="00F66C23" w:rsidRDefault="00F66C23" w:rsidP="00F66C23">
            <w:pPr>
              <w:tabs>
                <w:tab w:val="left" w:pos="213"/>
                <w:tab w:val="left" w:pos="336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  <w:tr w:rsidR="00716744" w:rsidRPr="00135CB1" w14:paraId="7943BE28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2A0B8" w14:textId="77777777" w:rsidR="00716744" w:rsidRDefault="00716744" w:rsidP="007D6EF1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C724E" w14:textId="77777777" w:rsidR="00716744" w:rsidRDefault="00716744" w:rsidP="007D6EF1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A14C5" w14:textId="77777777" w:rsidR="00716744" w:rsidRDefault="00716744" w:rsidP="007D6EF1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9A42B0">
              <w:rPr>
                <w:rFonts w:ascii="Times New Roman" w:hAnsi="Times New Roman"/>
                <w:lang w:val="uk-UA"/>
              </w:rPr>
              <w:t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</w:t>
            </w:r>
            <w:r w:rsidR="006E3716" w:rsidRPr="009A42B0">
              <w:rPr>
                <w:rFonts w:ascii="Times New Roman" w:hAnsi="Times New Roman"/>
                <w:lang w:val="uk-UA"/>
              </w:rPr>
              <w:t xml:space="preserve">, </w:t>
            </w:r>
            <w:r w:rsidR="006E3716" w:rsidRPr="009A42B0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6E3716" w:rsidRPr="009A42B0">
              <w:rPr>
                <w:rFonts w:ascii="Times New Roman" w:hAnsi="Times New Roman"/>
                <w:lang w:val="uk-UA"/>
              </w:rPr>
              <w:t>організованих груп або злочинних організацій</w:t>
            </w:r>
            <w:r w:rsidRPr="009A42B0">
              <w:rPr>
                <w:rFonts w:ascii="Times New Roman" w:hAnsi="Times New Roman"/>
                <w:lang w:val="uk-UA"/>
              </w:rPr>
              <w:t>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67DB9BE9" w14:textId="77777777" w:rsidR="00716744" w:rsidRDefault="00716744" w:rsidP="007D6EF1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знання та досвід застосування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методик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здійснення оперативного супроводження розслідування злочинів підслідних ДБР;</w:t>
            </w:r>
          </w:p>
          <w:p w14:paraId="6EF92B62" w14:textId="77777777" w:rsidR="00716744" w:rsidRDefault="00716744" w:rsidP="007D6EF1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68024476" w14:textId="77777777" w:rsidR="00716744" w:rsidRDefault="00716744" w:rsidP="007D6EF1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14:paraId="45CD9E7C" w14:textId="661E0167" w:rsidR="00F66C23" w:rsidRDefault="00716744" w:rsidP="007D6EF1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14:paraId="13924D94" w14:textId="77777777" w:rsidR="00716744" w:rsidRDefault="00716744" w:rsidP="007D6EF1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совувати положення нормативно-</w:t>
            </w:r>
            <w:r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3620E688" w14:textId="77777777" w:rsidR="00716744" w:rsidRDefault="00716744" w:rsidP="007D6EF1">
            <w:pPr>
              <w:ind w:firstLine="55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  <w:p w14:paraId="6EB6E388" w14:textId="21B84AF9" w:rsidR="00F66C23" w:rsidRDefault="00F66C23" w:rsidP="007D6EF1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716744" w:rsidRPr="00135CB1" w14:paraId="72F9FA66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2F826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687C5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372B9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14:paraId="3F74FB19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14:paraId="05D1CA66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14:paraId="5C4E5623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14:paraId="444B6790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14:paraId="1BD0D9E7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14:paraId="36443D8C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716744" w14:paraId="4DA0A0C3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81363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CB260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3FEFD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44A2254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14:paraId="4B13B201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716744" w:rsidRPr="00135CB1" w14:paraId="139E33BC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42EDC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6757B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5B510" w14:textId="77777777"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14:paraId="22502EA9" w14:textId="77777777"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14:paraId="791AC901" w14:textId="77777777"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716744" w:rsidRPr="00135CB1" w14:paraId="6D18EA4B" w14:textId="77777777" w:rsidTr="009A42B0">
        <w:trPr>
          <w:trHeight w:val="100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37D41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8E4CE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E8388" w14:textId="77777777" w:rsidR="00716744" w:rsidRDefault="007167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716744" w14:paraId="07EE51C8" w14:textId="77777777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1430B" w14:textId="77777777"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5EA51" w14:textId="77777777"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AFFDD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14:paraId="3B86A457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14:paraId="375B7C64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4BBFD98D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1A09CC2B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04EA4E37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14:paraId="2BC73720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14:paraId="149A815F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0661DC94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7357BCAE" w14:textId="77777777"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14:paraId="5CC40ECA" w14:textId="1103E821" w:rsidR="00716744" w:rsidRDefault="00716744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87850DE" w14:textId="77777777" w:rsidR="006E3716" w:rsidRDefault="006E3716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6E3716" w:rsidSect="00F66C23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88"/>
    <w:rsid w:val="00054E88"/>
    <w:rsid w:val="00063107"/>
    <w:rsid w:val="000D5F38"/>
    <w:rsid w:val="00135CB1"/>
    <w:rsid w:val="001537AD"/>
    <w:rsid w:val="00172017"/>
    <w:rsid w:val="001A2236"/>
    <w:rsid w:val="001D011A"/>
    <w:rsid w:val="00225E3C"/>
    <w:rsid w:val="003B5E2E"/>
    <w:rsid w:val="003D6F1E"/>
    <w:rsid w:val="00457F8C"/>
    <w:rsid w:val="006E3716"/>
    <w:rsid w:val="00716744"/>
    <w:rsid w:val="007D6EF1"/>
    <w:rsid w:val="00806730"/>
    <w:rsid w:val="008353F8"/>
    <w:rsid w:val="00866090"/>
    <w:rsid w:val="009A42B0"/>
    <w:rsid w:val="00A3518C"/>
    <w:rsid w:val="00AB3287"/>
    <w:rsid w:val="00B70DBE"/>
    <w:rsid w:val="00BA3639"/>
    <w:rsid w:val="00C053E5"/>
    <w:rsid w:val="00C741FD"/>
    <w:rsid w:val="00D45B6A"/>
    <w:rsid w:val="00D66054"/>
    <w:rsid w:val="00E13B0F"/>
    <w:rsid w:val="00E52F0B"/>
    <w:rsid w:val="00F10090"/>
    <w:rsid w:val="00F6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0D48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74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44"/>
    <w:pPr>
      <w:ind w:left="720"/>
      <w:contextualSpacing/>
    </w:pPr>
  </w:style>
  <w:style w:type="paragraph" w:customStyle="1" w:styleId="rvps12">
    <w:name w:val="rvps12"/>
    <w:basedOn w:val="a"/>
    <w:rsid w:val="00716744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52F0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2F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2</cp:revision>
  <cp:lastPrinted>2020-07-31T11:29:00Z</cp:lastPrinted>
  <dcterms:created xsi:type="dcterms:W3CDTF">2020-08-03T10:46:00Z</dcterms:created>
  <dcterms:modified xsi:type="dcterms:W3CDTF">2020-08-03T10:46:00Z</dcterms:modified>
</cp:coreProperties>
</file>