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089" w:rsidRPr="00324089" w:rsidRDefault="00324089" w:rsidP="0097547B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</w:t>
      </w:r>
    </w:p>
    <w:p w:rsidR="00324089" w:rsidRPr="00324089" w:rsidRDefault="00324089" w:rsidP="0032408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4089">
        <w:rPr>
          <w:rFonts w:ascii="Times New Roman" w:hAnsi="Times New Roman" w:cs="Times New Roman"/>
          <w:b/>
          <w:sz w:val="28"/>
          <w:szCs w:val="28"/>
          <w:lang w:val="uk-UA"/>
        </w:rPr>
        <w:t>Кваліфікаційні вимоги та критерії професійної придатності</w:t>
      </w:r>
    </w:p>
    <w:p w:rsidR="00312936" w:rsidRPr="00324089" w:rsidRDefault="00324089" w:rsidP="0032408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4089">
        <w:rPr>
          <w:rFonts w:ascii="Times New Roman" w:hAnsi="Times New Roman" w:cs="Times New Roman"/>
          <w:b/>
          <w:sz w:val="28"/>
          <w:szCs w:val="28"/>
          <w:lang w:val="uk-UA"/>
        </w:rPr>
        <w:t>для зайняття посади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F0167" w:rsidRPr="003240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провідного</w:t>
      </w:r>
      <w:r w:rsidR="00434C9E" w:rsidRPr="003240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спеціаліста відділу </w:t>
      </w:r>
      <w:proofErr w:type="spellStart"/>
      <w:r w:rsidR="008300FF" w:rsidRPr="003240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режимно</w:t>
      </w:r>
      <w:proofErr w:type="spellEnd"/>
      <w:r w:rsidR="008300FF" w:rsidRPr="003240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-секретної роботи та документообігу</w:t>
      </w:r>
    </w:p>
    <w:p w:rsidR="00434C9E" w:rsidRPr="00324089" w:rsidRDefault="008300FF" w:rsidP="0032408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3240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Управління забезпечення особистої безпеки Державного бюро розслідувань</w:t>
      </w:r>
      <w:r w:rsidR="00312936" w:rsidRPr="003240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(</w:t>
      </w:r>
      <w:r w:rsidR="001F7702" w:rsidRPr="003240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3.1</w:t>
      </w:r>
      <w:r w:rsidR="00312936" w:rsidRPr="0032408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)</w:t>
      </w:r>
    </w:p>
    <w:p w:rsidR="00434C9E" w:rsidRPr="00324089" w:rsidRDefault="00434C9E" w:rsidP="00324089">
      <w:pPr>
        <w:jc w:val="center"/>
        <w:rPr>
          <w:rFonts w:ascii="Times New Roman" w:hAnsi="Times New Roman" w:cs="Times New Roman"/>
          <w:b/>
          <w:color w:val="000000" w:themeColor="text1"/>
          <w:lang w:val="uk-UA"/>
        </w:rPr>
      </w:pPr>
    </w:p>
    <w:p w:rsidR="00434C9E" w:rsidRPr="00DD7398" w:rsidRDefault="00434C9E" w:rsidP="00DD7398">
      <w:pPr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4"/>
        <w:gridCol w:w="2970"/>
        <w:gridCol w:w="5570"/>
      </w:tblGrid>
      <w:tr w:rsidR="00434C9E" w:rsidRPr="00DD7398" w:rsidTr="009D507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8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434C9E" w:rsidRPr="00DD7398" w:rsidTr="009D5070">
        <w:tc>
          <w:tcPr>
            <w:tcW w:w="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6F4BE0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</w:t>
            </w:r>
            <w:r w:rsidR="00434C9E"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ища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юридична</w:t>
            </w:r>
          </w:p>
        </w:tc>
      </w:tr>
      <w:tr w:rsidR="00434C9E" w:rsidRPr="00DD7398" w:rsidTr="009D50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300FF" w:rsidRPr="00DD7398" w:rsidRDefault="00674B57" w:rsidP="008300FF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спеціаліст, магістр</w:t>
            </w:r>
            <w:r w:rsidR="00434C9E" w:rsidRPr="00DD739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434C9E" w:rsidRPr="00312936" w:rsidTr="009D507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1C2AA9" w:rsidP="00DF0167">
            <w:pPr>
              <w:spacing w:before="150" w:after="150"/>
              <w:rPr>
                <w:rFonts w:ascii="Times New Roman" w:hAnsi="Times New Roman"/>
                <w:color w:val="FF0000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 xml:space="preserve">досвід роботи у державних органах не менше </w:t>
            </w:r>
            <w:r w:rsidR="00DE0C76">
              <w:rPr>
                <w:rFonts w:ascii="Times New Roman" w:hAnsi="Times New Roman"/>
              </w:rPr>
              <w:t>2</w:t>
            </w:r>
            <w:r w:rsidRPr="00DD7398">
              <w:rPr>
                <w:rFonts w:ascii="Times New Roman" w:hAnsi="Times New Roman"/>
                <w:lang w:val="uk-UA"/>
              </w:rPr>
              <w:t xml:space="preserve"> років, у тому числі у сфері охорони державної таємниці не менше </w:t>
            </w:r>
            <w:r w:rsidR="00E70C8E" w:rsidRPr="00DD7398">
              <w:rPr>
                <w:rFonts w:ascii="Times New Roman" w:hAnsi="Times New Roman"/>
                <w:lang w:val="uk-UA"/>
              </w:rPr>
              <w:t>одного</w:t>
            </w:r>
            <w:r w:rsidRPr="00DD7398">
              <w:rPr>
                <w:rFonts w:ascii="Times New Roman" w:hAnsi="Times New Roman"/>
                <w:lang w:val="uk-UA"/>
              </w:rPr>
              <w:t xml:space="preserve"> рок</w:t>
            </w:r>
            <w:r w:rsidR="00E70C8E" w:rsidRPr="00DD7398">
              <w:rPr>
                <w:rFonts w:ascii="Times New Roman" w:hAnsi="Times New Roman"/>
                <w:lang w:val="uk-UA"/>
              </w:rPr>
              <w:t>у</w:t>
            </w:r>
          </w:p>
        </w:tc>
      </w:tr>
      <w:tr w:rsidR="00434C9E" w:rsidRPr="00DD7398" w:rsidTr="009D507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4C9E" w:rsidRPr="00DD7398" w:rsidRDefault="00434C9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9B7D9C" w:rsidRPr="00312936" w:rsidTr="009D507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7D9C" w:rsidRPr="00B85411" w:rsidRDefault="009B7D9C" w:rsidP="009B7D9C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7D9C" w:rsidRPr="00B85411" w:rsidRDefault="009B7D9C" w:rsidP="009B7D9C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7D9C" w:rsidRPr="00B85411" w:rsidRDefault="008300FF" w:rsidP="009B7D9C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стаття</w:t>
            </w:r>
            <w:r w:rsidR="009B7D9C" w:rsidRPr="00B85411">
              <w:rPr>
                <w:rFonts w:ascii="Times New Roman" w:hAnsi="Times New Roman"/>
                <w:color w:val="000000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9B7D9C" w:rsidRPr="00DD7398" w:rsidTr="009D507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7D9C" w:rsidRPr="00B85411" w:rsidRDefault="009B7D9C" w:rsidP="009B7D9C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7D9C" w:rsidRPr="00B85411" w:rsidRDefault="009B7D9C" w:rsidP="009B7D9C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Категорія</w:t>
            </w:r>
            <w:r w:rsidRPr="00B85411">
              <w:rPr>
                <w:rFonts w:ascii="Times New Roman" w:hAnsi="Times New Roman"/>
                <w:lang w:val="uk-UA"/>
              </w:rPr>
              <w:t xml:space="preserve"> посади державної служби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7D9C" w:rsidRPr="00B85411" w:rsidRDefault="009B7D9C" w:rsidP="009B7D9C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lang w:val="uk-UA"/>
              </w:rPr>
              <w:t>категорія «В»</w:t>
            </w:r>
          </w:p>
        </w:tc>
      </w:tr>
      <w:tr w:rsidR="0061517E" w:rsidRPr="00DD7398" w:rsidTr="009D507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8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61517E" w:rsidRPr="00312936" w:rsidTr="009D507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97547B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5" w:tgtFrame="_blank" w:history="1">
              <w:r w:rsidR="0061517E" w:rsidRPr="00DD7398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61517E"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:rsidR="0061517E" w:rsidRPr="00DD7398" w:rsidRDefault="0097547B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6" w:tgtFrame="_blank" w:history="1">
              <w:r w:rsidR="0061517E" w:rsidRPr="00DD7398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61517E"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:rsidR="0061517E" w:rsidRPr="00DD7398" w:rsidRDefault="0097547B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61517E" w:rsidRPr="00DD7398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61517E"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:rsidR="0061517E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доступ до публічної інформації»;</w:t>
            </w:r>
          </w:p>
          <w:p w:rsidR="00051087" w:rsidRPr="00331A94" w:rsidRDefault="00051087" w:rsidP="00051087">
            <w:pPr>
              <w:pStyle w:val="a3"/>
              <w:numPr>
                <w:ilvl w:val="0"/>
                <w:numId w:val="3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1A9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статус народного депутата України»;</w:t>
            </w:r>
          </w:p>
          <w:p w:rsidR="00051087" w:rsidRPr="00051087" w:rsidRDefault="00051087" w:rsidP="00051087">
            <w:pPr>
              <w:pStyle w:val="a3"/>
              <w:numPr>
                <w:ilvl w:val="0"/>
                <w:numId w:val="3"/>
              </w:numPr>
              <w:tabs>
                <w:tab w:val="left" w:pos="168"/>
              </w:tabs>
              <w:ind w:left="39" w:right="113" w:hanging="13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31A9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адвокатуру та адвокатську діяльність»;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інформацію»;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захист персональних даних»;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Постанова Кабінету Міністрів України                 від 18.12.2013 № 939 «Про затвердження Порядку організації та забезпечення режиму секретності в державних органах, органах місцевого самоврядування, на підприємствах, в установах і організаціях»;</w:t>
            </w:r>
          </w:p>
          <w:p w:rsidR="0061517E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Постанова Кабінету Міністрів України                       </w:t>
            </w:r>
            <w:r w:rsidRPr="00DD7398">
              <w:rPr>
                <w:rFonts w:ascii="Times New Roman" w:hAnsi="Times New Roman" w:cs="Times New Roman"/>
                <w:lang w:val="uk-UA"/>
              </w:rPr>
              <w:t xml:space="preserve">від 19.10.2016 № 736 </w:t>
            </w: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«Про затвердження Типової інструкції про порядок ведення обліку, зберігання, використання і знищення документів та інших матеріалів носіїв інформації, що містять службову інформацію»;</w:t>
            </w:r>
          </w:p>
          <w:p w:rsidR="008300FF" w:rsidRPr="008300FF" w:rsidRDefault="008300FF" w:rsidP="008300F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300FF">
              <w:rPr>
                <w:rFonts w:ascii="Times New Roman" w:hAnsi="Times New Roman" w:cs="Times New Roman"/>
                <w:color w:val="000000" w:themeColor="text1"/>
                <w:lang w:val="uk-UA"/>
              </w:rPr>
              <w:t>- постанова Кабінету Міністрів України                       від 17.01.2018 № 55 «Деякі питання документування управлінської діяльності»;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              від 05.08.2016 № 158, зареєстрованим у Мін’юсті 31.08.2016 за № 1203/29333;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61517E" w:rsidRPr="00312936" w:rsidTr="009D507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7398">
              <w:rPr>
                <w:rFonts w:ascii="Times New Roman" w:hAnsi="Times New Roman" w:cs="Times New Roman"/>
                <w:lang w:val="uk-UA"/>
              </w:rPr>
              <w:t>знання порядку роботи з матеріальними носіями секретної інформації: їх облік, розмноження, відправка, зберігання та знищення;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lang w:val="uk-UA"/>
              </w:rPr>
            </w:pPr>
            <w:r w:rsidRPr="00DD7398">
              <w:rPr>
                <w:rFonts w:ascii="Times New Roman" w:hAnsi="Times New Roman" w:cs="Times New Roman"/>
                <w:lang w:val="uk-UA"/>
              </w:rPr>
              <w:t>знання порядку роботи з інформацією в умовах режимних обмежень, знання порядку організації документообігу з обмеженим доступом та забезпечення режиму секретності;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lang w:val="uk-UA"/>
              </w:rPr>
            </w:pPr>
            <w:r w:rsidRPr="00DD7398">
              <w:rPr>
                <w:rFonts w:ascii="Times New Roman" w:hAnsi="Times New Roman" w:cs="Times New Roman"/>
                <w:lang w:val="uk-UA"/>
              </w:rPr>
              <w:t>знання порядку організації та ведення секретного діловодства;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lang w:val="uk-UA"/>
              </w:rPr>
            </w:pPr>
            <w:r w:rsidRPr="00DD7398">
              <w:rPr>
                <w:rFonts w:ascii="Times New Roman" w:hAnsi="Times New Roman" w:cs="Times New Roman"/>
                <w:lang w:val="uk-UA"/>
              </w:rPr>
              <w:t>знання порядку допуску та доступу до державної таємниці;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lang w:val="uk-UA"/>
              </w:rPr>
            </w:pPr>
            <w:r w:rsidRPr="00DD7398">
              <w:rPr>
                <w:rFonts w:ascii="Times New Roman" w:hAnsi="Times New Roman" w:cs="Times New Roman"/>
                <w:lang w:val="uk-UA"/>
              </w:rPr>
              <w:t>знання вимог до режимних приміщень (зон);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D7398">
              <w:rPr>
                <w:rFonts w:ascii="Times New Roman" w:hAnsi="Times New Roman" w:cs="Times New Roman"/>
                <w:lang w:val="uk-UA"/>
              </w:rPr>
              <w:t>знання порядку надання та зняття грифів секретності з інформації, яка містить державну таємницю;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lang w:val="uk-UA"/>
              </w:rPr>
            </w:pPr>
            <w:r w:rsidRPr="00DD7398">
              <w:rPr>
                <w:rFonts w:ascii="Times New Roman" w:hAnsi="Times New Roman" w:cs="Times New Roman"/>
                <w:lang w:val="uk-UA"/>
              </w:rPr>
              <w:t>знання правил ділового етикету та ділової мови;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lang w:val="uk-UA"/>
              </w:rPr>
            </w:pPr>
            <w:r w:rsidRPr="00DD7398">
              <w:rPr>
                <w:rFonts w:ascii="Times New Roman" w:hAnsi="Times New Roman" w:cs="Times New Roman"/>
                <w:spacing w:val="-6"/>
                <w:kern w:val="24"/>
                <w:lang w:val="uk-UA"/>
              </w:rPr>
              <w:t>володіння методами збору та аналізу інформації</w:t>
            </w:r>
          </w:p>
        </w:tc>
      </w:tr>
      <w:tr w:rsidR="0061517E" w:rsidRPr="00312936" w:rsidTr="009D507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Якісне виконання поставлених завдань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працювати з інформацією;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здатність працювати в декількох проектах одночасно;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орієнтація на досягнення кінцевих результатів;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вирішувати комплексні завдання;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надавати пропозиції, їх аргументувати та презентувати</w:t>
            </w:r>
          </w:p>
        </w:tc>
      </w:tr>
      <w:tr w:rsidR="0061517E" w:rsidRPr="00DD7398" w:rsidTr="009D507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4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Командна робота та взаємодія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навички ефективної координації з іншими працівниками, підрозділами;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здійснювати зв</w:t>
            </w:r>
            <w:r w:rsidRPr="00DD7398">
              <w:rPr>
                <w:rFonts w:ascii="Times New Roman" w:hAnsi="Times New Roman"/>
                <w:b/>
                <w:lang w:val="uk-UA"/>
              </w:rPr>
              <w:t>’</w:t>
            </w:r>
            <w:r w:rsidRPr="00DD7398">
              <w:rPr>
                <w:rFonts w:ascii="Times New Roman" w:hAnsi="Times New Roman"/>
                <w:lang w:val="uk-UA"/>
              </w:rPr>
              <w:t>язок</w:t>
            </w:r>
          </w:p>
        </w:tc>
      </w:tr>
      <w:tr w:rsidR="0061517E" w:rsidRPr="00312936" w:rsidTr="009D507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Сприйняття змін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здатність виконувати план змін та покращень;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ind w:left="0" w:right="113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здатність приймати зміни та змінюватись</w:t>
            </w:r>
          </w:p>
        </w:tc>
      </w:tr>
      <w:tr w:rsidR="0061517E" w:rsidRPr="00312936" w:rsidTr="009D507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Технічні вміння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pStyle w:val="a3"/>
              <w:tabs>
                <w:tab w:val="left" w:pos="168"/>
              </w:tabs>
              <w:ind w:left="0" w:right="113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lang w:val="uk-UA"/>
              </w:rPr>
              <w:t>достатній рівень користування комп</w:t>
            </w:r>
            <w:r w:rsidRPr="00DD7398">
              <w:rPr>
                <w:rFonts w:ascii="Times New Roman" w:hAnsi="Times New Roman" w:cs="Times New Roman"/>
                <w:b/>
                <w:lang w:val="uk-UA"/>
              </w:rPr>
              <w:t>’</w:t>
            </w:r>
            <w:r w:rsidRPr="00DD7398">
              <w:rPr>
                <w:rFonts w:ascii="Times New Roman" w:hAnsi="Times New Roman" w:cs="Times New Roman"/>
                <w:lang w:val="uk-UA"/>
              </w:rPr>
              <w:t>ютерним обладнанням та програмним забезпеченням, офісною технікою</w:t>
            </w:r>
          </w:p>
        </w:tc>
      </w:tr>
      <w:tr w:rsidR="0061517E" w:rsidRPr="00DD7398" w:rsidTr="009D5070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7398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відповідальність;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3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39" w:right="113" w:hanging="13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високі моральні якості та бездоганна ділова репутація;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3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39" w:right="113" w:hanging="13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інтелектуальна та емоційна зрілість;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системність і самостійність в роботі;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уважність до деталей;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наполегливість;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ініціативність;</w:t>
            </w:r>
          </w:p>
          <w:p w:rsidR="0061517E" w:rsidRPr="00DD7398" w:rsidRDefault="0061517E" w:rsidP="00DD7398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орієнтація на саморозвиток</w:t>
            </w:r>
          </w:p>
        </w:tc>
      </w:tr>
    </w:tbl>
    <w:p w:rsidR="0035694A" w:rsidRDefault="0097547B" w:rsidP="00DD7398">
      <w:pPr>
        <w:rPr>
          <w:lang w:val="uk-UA"/>
        </w:rPr>
      </w:pPr>
    </w:p>
    <w:p w:rsidR="00850816" w:rsidRDefault="00850816" w:rsidP="00DD7398">
      <w:pPr>
        <w:rPr>
          <w:lang w:val="uk-UA"/>
        </w:rPr>
      </w:pPr>
      <w:bookmarkStart w:id="0" w:name="_GoBack"/>
      <w:bookmarkEnd w:id="0"/>
    </w:p>
    <w:sectPr w:rsidR="00850816" w:rsidSect="00D85F1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07C64"/>
    <w:multiLevelType w:val="hybridMultilevel"/>
    <w:tmpl w:val="B7920FB6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54562"/>
    <w:multiLevelType w:val="hybridMultilevel"/>
    <w:tmpl w:val="EA80CAB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C9E"/>
    <w:rsid w:val="00051087"/>
    <w:rsid w:val="0006418C"/>
    <w:rsid w:val="000A484E"/>
    <w:rsid w:val="00126F14"/>
    <w:rsid w:val="001324A2"/>
    <w:rsid w:val="001C2AA9"/>
    <w:rsid w:val="001F7702"/>
    <w:rsid w:val="002879B9"/>
    <w:rsid w:val="002D61BA"/>
    <w:rsid w:val="00312936"/>
    <w:rsid w:val="00324089"/>
    <w:rsid w:val="00337088"/>
    <w:rsid w:val="0034582F"/>
    <w:rsid w:val="003C7BCA"/>
    <w:rsid w:val="00434C9E"/>
    <w:rsid w:val="0049270F"/>
    <w:rsid w:val="0061517E"/>
    <w:rsid w:val="006470BA"/>
    <w:rsid w:val="00674B57"/>
    <w:rsid w:val="00677DBA"/>
    <w:rsid w:val="006C52F1"/>
    <w:rsid w:val="006F4BE0"/>
    <w:rsid w:val="008300FF"/>
    <w:rsid w:val="00850816"/>
    <w:rsid w:val="008F741C"/>
    <w:rsid w:val="00954712"/>
    <w:rsid w:val="0097547B"/>
    <w:rsid w:val="009B7D9C"/>
    <w:rsid w:val="00CA17C9"/>
    <w:rsid w:val="00CC7FE0"/>
    <w:rsid w:val="00D85A34"/>
    <w:rsid w:val="00D85F1E"/>
    <w:rsid w:val="00DD7398"/>
    <w:rsid w:val="00DE0C76"/>
    <w:rsid w:val="00DF0167"/>
    <w:rsid w:val="00E70C8E"/>
    <w:rsid w:val="00EB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docId w15:val="{50DD3548-1490-4239-8068-271BCF7B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34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34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1700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889-19" TargetMode="External"/><Relationship Id="rId5" Type="http://schemas.openxmlformats.org/officeDocument/2006/relationships/hyperlink" Target="http://zakon5.rada.gov.ua/laws/show/254%D0%BA/96-%D0%B2%D1%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2552</Words>
  <Characters>1455</Characters>
  <Application>Microsoft Office Word</Application>
  <DocSecurity>0</DocSecurity>
  <Lines>12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Козленко Олександр Олександрович</dc:creator>
  <cp:lastModifiedBy>Kydenko Olena</cp:lastModifiedBy>
  <cp:revision>2</cp:revision>
  <cp:lastPrinted>2020-07-28T13:40:00Z</cp:lastPrinted>
  <dcterms:created xsi:type="dcterms:W3CDTF">2020-07-30T10:08:00Z</dcterms:created>
  <dcterms:modified xsi:type="dcterms:W3CDTF">2020-07-30T10:08:00Z</dcterms:modified>
</cp:coreProperties>
</file>