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2151C918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4A3900">
        <w:rPr>
          <w:rFonts w:ascii="Times New Roman" w:hAnsi="Times New Roman" w:cs="Times New Roman"/>
          <w:b/>
          <w:sz w:val="28"/>
          <w:lang w:val="uk-UA"/>
        </w:rPr>
        <w:t xml:space="preserve">начальника відділу </w:t>
      </w:r>
      <w:bookmarkStart w:id="0" w:name="_GoBack"/>
      <w:bookmarkEnd w:id="0"/>
      <w:r w:rsidR="009D044A">
        <w:rPr>
          <w:rFonts w:ascii="Times New Roman" w:hAnsi="Times New Roman" w:cs="Times New Roman"/>
          <w:b/>
          <w:sz w:val="28"/>
          <w:lang w:val="uk-UA"/>
        </w:rPr>
        <w:t xml:space="preserve">Управління забезпечення особистої безпеки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7A586B">
        <w:rPr>
          <w:rFonts w:ascii="Times New Roman" w:hAnsi="Times New Roman" w:cs="Times New Roman"/>
          <w:b/>
          <w:sz w:val="28"/>
          <w:lang w:val="uk-UA"/>
        </w:rPr>
        <w:t>(2.1)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67"/>
        <w:gridCol w:w="5954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711035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FE776F5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A3A0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711035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523B5C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523B5C">
              <w:t>досвід роботи</w:t>
            </w:r>
            <w:r w:rsidR="0064360A" w:rsidRPr="00523B5C">
              <w:t>:</w:t>
            </w:r>
          </w:p>
          <w:p w14:paraId="3B13818E" w14:textId="15BD930D" w:rsidR="00E23385" w:rsidRPr="00523B5C" w:rsidRDefault="008C2943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523B5C">
              <w:t>-</w:t>
            </w:r>
            <w:r w:rsidR="00523B5C">
              <w:t xml:space="preserve"> </w:t>
            </w:r>
            <w:r w:rsidRPr="00523B5C">
              <w:t>у</w:t>
            </w:r>
            <w:r w:rsidR="00523B5C">
              <w:t xml:space="preserve"> </w:t>
            </w:r>
            <w:r w:rsidRPr="00523B5C">
              <w:t>підрозділах до компетенції яких входить забезпечення охорони</w:t>
            </w:r>
            <w:r w:rsidRPr="00523B5C">
              <w:rPr>
                <w:lang w:val="en-US"/>
              </w:rPr>
              <w:t xml:space="preserve"> </w:t>
            </w:r>
            <w:r w:rsidRPr="00523B5C">
              <w:t>адміністративних будівель  не менше 1 року;</w:t>
            </w:r>
          </w:p>
          <w:p w14:paraId="0C0A83E5" w14:textId="3F825A88" w:rsidR="008C2943" w:rsidRPr="00523B5C" w:rsidRDefault="008C2943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523B5C">
              <w:t xml:space="preserve"> - за напрямком оперативно-розшукової діяльності не менше 2 </w:t>
            </w:r>
            <w:r w:rsidR="000B5490" w:rsidRPr="00523B5C">
              <w:t>р</w:t>
            </w:r>
            <w:r w:rsidRPr="00523B5C">
              <w:t xml:space="preserve">оків 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711035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711035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711035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711035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61F25" w14:textId="6344A81E" w:rsidR="00A24244" w:rsidRPr="00523B5C" w:rsidRDefault="00A24244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523B5C">
              <w:rPr>
                <w:rFonts w:ascii="Times New Roman" w:hAnsi="Times New Roman"/>
                <w:lang w:val="uk-UA"/>
              </w:rPr>
              <w:t xml:space="preserve">знання та досвід застосування </w:t>
            </w:r>
            <w:r w:rsidR="00523B5C" w:rsidRPr="00523B5C">
              <w:rPr>
                <w:rFonts w:ascii="Times New Roman" w:hAnsi="Times New Roman"/>
                <w:lang w:val="uk-UA"/>
              </w:rPr>
              <w:t>методики</w:t>
            </w:r>
            <w:r w:rsidRPr="00523B5C"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злочинів підслідних ДБР;</w:t>
            </w:r>
          </w:p>
          <w:p w14:paraId="6BE580B7" w14:textId="7093B1E9" w:rsidR="00A24244" w:rsidRPr="00523B5C" w:rsidRDefault="00A24244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523B5C"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0867E67D" w:rsidR="00A24244" w:rsidRPr="00523B5C" w:rsidRDefault="00A24244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523B5C">
              <w:rPr>
                <w:rFonts w:ascii="Times New Roman" w:hAnsi="Times New Roman"/>
                <w:lang w:val="uk-UA"/>
              </w:rPr>
              <w:t>форм і методів збору та аналізу інформації, підготовки аналітичних документів;</w:t>
            </w:r>
          </w:p>
          <w:p w14:paraId="231A19B0" w14:textId="69B0EA80" w:rsidR="00A24244" w:rsidRPr="00523B5C" w:rsidRDefault="00A24244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14:paraId="1086378F" w14:textId="589FF120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080E10D1" w14:textId="16C36D7B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14:paraId="1EA7C751" w14:textId="4C018976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25963A68" w14:textId="58E0091C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0F4B624E" w14:textId="4E714AF6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5A06F87E" w14:textId="11076392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проєктах одночасно;</w:t>
            </w:r>
          </w:p>
          <w:p w14:paraId="6C89AA6D" w14:textId="0B598D65" w:rsidR="00523B5C" w:rsidRPr="00523B5C" w:rsidRDefault="00523B5C" w:rsidP="00523B5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23B5C"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  <w:p w14:paraId="440F8E0C" w14:textId="3B584A6E" w:rsidR="00777232" w:rsidRPr="00226BF3" w:rsidRDefault="00A24244" w:rsidP="00523B5C">
            <w:pPr>
              <w:pStyle w:val="a4"/>
              <w:numPr>
                <w:ilvl w:val="0"/>
                <w:numId w:val="15"/>
              </w:numPr>
              <w:tabs>
                <w:tab w:val="left" w:pos="267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711035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711035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711035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4ED4B" w14:textId="77777777" w:rsidR="00357516" w:rsidRDefault="00357516" w:rsidP="009B031F">
      <w:r>
        <w:separator/>
      </w:r>
    </w:p>
  </w:endnote>
  <w:endnote w:type="continuationSeparator" w:id="0">
    <w:p w14:paraId="4D81DB61" w14:textId="77777777" w:rsidR="00357516" w:rsidRDefault="0035751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ED4BE" w14:textId="77777777" w:rsidR="00357516" w:rsidRDefault="00357516" w:rsidP="009B031F">
      <w:r>
        <w:separator/>
      </w:r>
    </w:p>
  </w:footnote>
  <w:footnote w:type="continuationSeparator" w:id="0">
    <w:p w14:paraId="1AF9F0B1" w14:textId="77777777" w:rsidR="00357516" w:rsidRDefault="00357516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B34F9B"/>
    <w:multiLevelType w:val="hybridMultilevel"/>
    <w:tmpl w:val="837E0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A7D55"/>
    <w:multiLevelType w:val="hybridMultilevel"/>
    <w:tmpl w:val="18AA7DE6"/>
    <w:lvl w:ilvl="0" w:tplc="FCDE8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A57FD"/>
    <w:multiLevelType w:val="hybridMultilevel"/>
    <w:tmpl w:val="8E2800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5136CA"/>
    <w:multiLevelType w:val="hybridMultilevel"/>
    <w:tmpl w:val="0F0CC01E"/>
    <w:lvl w:ilvl="0" w:tplc="FCDE8E9A">
      <w:numFmt w:val="bullet"/>
      <w:lvlText w:val="-"/>
      <w:lvlJc w:val="left"/>
      <w:pPr>
        <w:ind w:left="41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1394"/>
    <w:rsid w:val="000053AA"/>
    <w:rsid w:val="00006946"/>
    <w:rsid w:val="00007FD7"/>
    <w:rsid w:val="000176C4"/>
    <w:rsid w:val="00017BFA"/>
    <w:rsid w:val="00020FB7"/>
    <w:rsid w:val="00025DE2"/>
    <w:rsid w:val="00040973"/>
    <w:rsid w:val="00052F92"/>
    <w:rsid w:val="00066673"/>
    <w:rsid w:val="000B5490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45A7"/>
    <w:rsid w:val="00345422"/>
    <w:rsid w:val="00357516"/>
    <w:rsid w:val="00361801"/>
    <w:rsid w:val="003A5D7A"/>
    <w:rsid w:val="004131F5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3900"/>
    <w:rsid w:val="004A7A6A"/>
    <w:rsid w:val="004B0F65"/>
    <w:rsid w:val="004B37DD"/>
    <w:rsid w:val="004B5AE9"/>
    <w:rsid w:val="004E0E87"/>
    <w:rsid w:val="004E1E91"/>
    <w:rsid w:val="004F048D"/>
    <w:rsid w:val="00502660"/>
    <w:rsid w:val="00505F8A"/>
    <w:rsid w:val="005105A7"/>
    <w:rsid w:val="00517660"/>
    <w:rsid w:val="00522A2D"/>
    <w:rsid w:val="00523B5C"/>
    <w:rsid w:val="005410FF"/>
    <w:rsid w:val="0055597C"/>
    <w:rsid w:val="00556340"/>
    <w:rsid w:val="00557606"/>
    <w:rsid w:val="00564691"/>
    <w:rsid w:val="00583D54"/>
    <w:rsid w:val="005A2480"/>
    <w:rsid w:val="005B3A1B"/>
    <w:rsid w:val="005E2D6C"/>
    <w:rsid w:val="0063057B"/>
    <w:rsid w:val="0064360A"/>
    <w:rsid w:val="00650C35"/>
    <w:rsid w:val="00672B33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11035"/>
    <w:rsid w:val="007254DB"/>
    <w:rsid w:val="007502BD"/>
    <w:rsid w:val="00763853"/>
    <w:rsid w:val="0077417C"/>
    <w:rsid w:val="00777232"/>
    <w:rsid w:val="007815C5"/>
    <w:rsid w:val="007A15BE"/>
    <w:rsid w:val="007A55E3"/>
    <w:rsid w:val="007A586B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2943"/>
    <w:rsid w:val="008C5906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D044A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91E3E"/>
    <w:rsid w:val="00B91E88"/>
    <w:rsid w:val="00BA5855"/>
    <w:rsid w:val="00BA7F7B"/>
    <w:rsid w:val="00BD6507"/>
    <w:rsid w:val="00BE61D6"/>
    <w:rsid w:val="00C0504A"/>
    <w:rsid w:val="00C1195D"/>
    <w:rsid w:val="00C13BFB"/>
    <w:rsid w:val="00C17511"/>
    <w:rsid w:val="00C206A7"/>
    <w:rsid w:val="00C20ED6"/>
    <w:rsid w:val="00C35671"/>
    <w:rsid w:val="00C45E1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4C4E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3657822D-9345-4D00-AF88-35F12FD8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2794</Words>
  <Characters>1593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2020-07-29T07:41:00Z</cp:lastPrinted>
  <dcterms:created xsi:type="dcterms:W3CDTF">2020-07-30T10:06:00Z</dcterms:created>
  <dcterms:modified xsi:type="dcterms:W3CDTF">2020-07-30T11:11:00Z</dcterms:modified>
</cp:coreProperties>
</file>