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6243E" w14:textId="77777777" w:rsidR="009B031F" w:rsidRPr="004E0769" w:rsidRDefault="009B031F" w:rsidP="009B031F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ЗАТВЕРДЖЕНО</w:t>
      </w:r>
    </w:p>
    <w:p w14:paraId="79292780" w14:textId="77777777" w:rsidR="009B031F" w:rsidRPr="004E0769" w:rsidRDefault="009B031F" w:rsidP="009B031F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Наказ Державного бюро розслідувань</w:t>
      </w:r>
    </w:p>
    <w:p w14:paraId="204128B7" w14:textId="77777777" w:rsidR="00C175AF" w:rsidRDefault="00C175AF" w:rsidP="00C175AF">
      <w:pPr>
        <w:ind w:left="5103" w:firstLine="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 березня 2020</w:t>
      </w:r>
      <w:r w:rsidRPr="00C044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</w:t>
      </w:r>
      <w:r w:rsidRPr="00C044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72</w:t>
      </w:r>
    </w:p>
    <w:p w14:paraId="584E6591" w14:textId="77777777" w:rsidR="009B031F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42B3880" w14:textId="77777777" w:rsidR="00C6242B" w:rsidRDefault="00C6242B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6F2A350" w14:textId="77777777" w:rsidR="00C6242B" w:rsidRDefault="00C6242B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77777777" w:rsidR="009B031F" w:rsidRPr="004E0769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4E0769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7B6C9E0E" w14:textId="77777777" w:rsidR="000E47D3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керівника </w:t>
      </w:r>
      <w:r w:rsidR="00782536"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Управління міжнародного співробітництва </w:t>
      </w:r>
    </w:p>
    <w:p w14:paraId="1B8AF15C" w14:textId="1FD64D9F" w:rsidR="009B031F" w:rsidRPr="004E0769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4E0769" w:rsidRDefault="00E33A60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4E0769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494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8"/>
        <w:gridCol w:w="2896"/>
        <w:gridCol w:w="6238"/>
      </w:tblGrid>
      <w:tr w:rsidR="009B031F" w:rsidRPr="004E0769" w14:paraId="457F5B66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4E0769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4E0769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4E0769" w14:paraId="4CDFD75C" w14:textId="77777777" w:rsidTr="00B23500"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4E0769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4E0769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2BF7003C" w:rsidR="009B031F" w:rsidRPr="004E0769" w:rsidRDefault="00C0504A" w:rsidP="00782536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DF692F" w:rsidRPr="004E0769" w14:paraId="4AED5D50" w14:textId="77777777" w:rsidTr="00B23500"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861E6" w14:textId="77777777" w:rsidR="00DF692F" w:rsidRPr="004E0769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06EC6" w14:textId="6902F836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680F0" w14:textId="31F929E7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DF692F" w:rsidRPr="004E0769" w14:paraId="25004C92" w14:textId="77777777" w:rsidTr="00B235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1B58CCD0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9606B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38B6078D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право (правознавство); міжнародні відносини (міжнародні відносини, </w:t>
            </w:r>
            <w:r w:rsidRPr="005549B5">
              <w:rPr>
                <w:rFonts w:ascii="Times New Roman" w:hAnsi="Times New Roman" w:cs="Times New Roman"/>
                <w:lang w:val="uk-UA"/>
              </w:rPr>
              <w:t xml:space="preserve">суспільні комунікації та регіональні студії;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міжнародні економічні відносини; міжнародне право)</w:t>
            </w:r>
          </w:p>
        </w:tc>
      </w:tr>
      <w:tr w:rsidR="00DF692F" w:rsidRPr="00C6242B" w14:paraId="28A0FACF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DF692F" w:rsidRPr="004E0769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9C033" w14:textId="47D050FE" w:rsidR="007148A7" w:rsidRDefault="00C01393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</w:t>
            </w:r>
            <w:r w:rsidR="007148A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правоохоронних органах не менше семи років, у тому числі </w:t>
            </w:r>
            <w:r w:rsidR="00174F8F">
              <w:rPr>
                <w:rFonts w:ascii="Times New Roman" w:hAnsi="Times New Roman" w:cs="Times New Roman"/>
                <w:color w:val="000000" w:themeColor="text1"/>
                <w:lang w:val="uk-UA"/>
              </w:rPr>
              <w:t>у</w:t>
            </w:r>
            <w:r w:rsidR="007148A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сфері міжнародн</w:t>
            </w:r>
            <w:r w:rsidR="007148A7">
              <w:rPr>
                <w:rFonts w:ascii="Times New Roman" w:hAnsi="Times New Roman" w:cs="Times New Roman"/>
                <w:color w:val="000000" w:themeColor="text1"/>
                <w:lang w:val="uk-UA"/>
              </w:rPr>
              <w:t>о-правового співробітництва не менше п’яти років</w:t>
            </w:r>
          </w:p>
          <w:p w14:paraId="72BBC5D2" w14:textId="50AB28E1" w:rsidR="00DF692F" w:rsidRPr="004E0769" w:rsidRDefault="00DF692F" w:rsidP="007148A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керівних посадах </w:t>
            </w:r>
            <w:r w:rsidR="007148A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 менше трьох років, у тому числі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сфері міжнародно</w:t>
            </w:r>
            <w:r w:rsidR="007148A7">
              <w:rPr>
                <w:rFonts w:ascii="Times New Roman" w:hAnsi="Times New Roman" w:cs="Times New Roman"/>
                <w:color w:val="000000" w:themeColor="text1"/>
                <w:lang w:val="uk-UA"/>
              </w:rPr>
              <w:t>-правового</w:t>
            </w:r>
            <w:r w:rsidR="00C0139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співробітництва </w:t>
            </w:r>
            <w:r w:rsidR="007148A7">
              <w:rPr>
                <w:rFonts w:ascii="Times New Roman" w:hAnsi="Times New Roman" w:cs="Times New Roman"/>
                <w:color w:val="000000" w:themeColor="text1"/>
                <w:lang w:val="uk-UA"/>
              </w:rPr>
              <w:t>не менше двох років</w:t>
            </w:r>
          </w:p>
        </w:tc>
      </w:tr>
      <w:tr w:rsidR="00DF692F" w:rsidRPr="004E0769" w14:paraId="45862C72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DF692F" w:rsidRPr="004E0769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A93B8" w14:textId="77777777" w:rsidR="000E47D3" w:rsidRDefault="00DF692F" w:rsidP="00F927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  <w:r w:rsidR="00B2350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</w:p>
          <w:p w14:paraId="136FDD36" w14:textId="67A06706" w:rsidR="00B23500" w:rsidRPr="0072588E" w:rsidRDefault="00B23500" w:rsidP="00F927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англійською мовою (не нижче рівня В1)</w:t>
            </w:r>
            <w:bookmarkStart w:id="0" w:name="_GoBack"/>
            <w:bookmarkEnd w:id="0"/>
          </w:p>
        </w:tc>
      </w:tr>
      <w:tr w:rsidR="00DF692F" w:rsidRPr="00C6242B" w14:paraId="62BFDEC4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EDBA" w14:textId="4B3CFC8E" w:rsidR="00DF692F" w:rsidRPr="004E0769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2CDFD" w14:textId="7DB1BA62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53F72" w14:textId="264849E6" w:rsidR="00DF692F" w:rsidRPr="0072588E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пункт третій частини четвертої статті 20 Закону України «Про Державне бюро розслідувань»</w:t>
            </w:r>
          </w:p>
        </w:tc>
      </w:tr>
      <w:tr w:rsidR="00DF692F" w:rsidRPr="00C6242B" w14:paraId="6459225A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B0AB5" w14:textId="65592C92" w:rsidR="00DF692F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6AF60" w14:textId="7125018F" w:rsidR="00DF692F" w:rsidRDefault="006C079E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DF692F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692F"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="00DF692F"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2C5C1" w14:textId="601D6B67" w:rsidR="00DF692F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“Б”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DF692F" w:rsidRPr="004E0769" w14:paraId="512831F8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DF692F" w:rsidRPr="004E0769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DF692F" w:rsidRPr="0072588E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DF692F" w:rsidRPr="00C6242B" w14:paraId="0937246E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DF692F" w:rsidRPr="004E0769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48F95" w14:textId="77777777" w:rsidR="00DF692F" w:rsidRDefault="00E33A60" w:rsidP="006A5E53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DF692F" w:rsidRPr="00DF692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DF692F" w:rsidRPr="00DF69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5BD3EE8" w14:textId="5F70A4F1" w:rsidR="00DF692F" w:rsidRPr="00DF692F" w:rsidRDefault="00DF692F" w:rsidP="006A5E53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F692F">
              <w:rPr>
                <w:rFonts w:ascii="Times New Roman" w:hAnsi="Times New Roman" w:cs="Times New Roman"/>
                <w:color w:val="000000" w:themeColor="text1"/>
                <w:lang w:val="uk-UA"/>
              </w:rPr>
              <w:t>Конвенція про захист прав людини і основоположних свобод;</w:t>
            </w:r>
          </w:p>
          <w:p w14:paraId="58232E9C" w14:textId="77777777" w:rsidR="00DF692F" w:rsidRPr="00F05716" w:rsidRDefault="00DF692F" w:rsidP="00DF692F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Європейська конвенція про видачу порушників;</w:t>
            </w:r>
          </w:p>
          <w:p w14:paraId="58BFF8D4" w14:textId="77777777" w:rsidR="00DF692F" w:rsidRPr="00F05716" w:rsidRDefault="00DF692F" w:rsidP="00DF692F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Європейська конвенція про взаємну допомогу у кримінальних справах;</w:t>
            </w:r>
          </w:p>
          <w:p w14:paraId="57B9B4E8" w14:textId="77777777" w:rsidR="00DF692F" w:rsidRPr="00F05716" w:rsidRDefault="00DF692F" w:rsidP="00DF692F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Конвенція Ради Європи про відмивання, пошук, арешт та конфіскацію доходів, одержаних злочинним шляхом, та про фінансування тероризму;</w:t>
            </w:r>
          </w:p>
          <w:p w14:paraId="0A5E0499" w14:textId="77777777" w:rsidR="00DF692F" w:rsidRPr="00F05716" w:rsidRDefault="00DF692F" w:rsidP="00DF692F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Конвенція Організації Об’єднаних Націй проти корупції;</w:t>
            </w:r>
          </w:p>
          <w:p w14:paraId="53E30CAA" w14:textId="77777777" w:rsidR="00DF692F" w:rsidRPr="00F05716" w:rsidRDefault="00DF692F" w:rsidP="00DF692F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Статут Міжнародної організації кримінальної поліції Інтерполу;</w:t>
            </w:r>
          </w:p>
          <w:p w14:paraId="4869C09B" w14:textId="77777777" w:rsidR="00DF692F" w:rsidRPr="00F05716" w:rsidRDefault="00E33A60" w:rsidP="00DF692F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DF692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DF692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C0ED4E6" w14:textId="77777777" w:rsidR="00DF692F" w:rsidRPr="00F05716" w:rsidRDefault="00E33A60" w:rsidP="00DF692F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DF692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DF692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00A4630" w14:textId="77777777" w:rsidR="00DF692F" w:rsidRPr="00F05716" w:rsidRDefault="00DF692F" w:rsidP="00DF692F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25334F9E" w14:textId="77777777" w:rsidR="00DF692F" w:rsidRPr="00F05716" w:rsidRDefault="00DF692F" w:rsidP="00DF692F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3C82325F" w14:textId="77777777" w:rsidR="00DF692F" w:rsidRPr="00F05716" w:rsidRDefault="00DF692F" w:rsidP="00DF692F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доступ до публічної інформації»;</w:t>
            </w:r>
          </w:p>
          <w:p w14:paraId="69D3430C" w14:textId="77777777" w:rsidR="00DF692F" w:rsidRPr="00F05716" w:rsidRDefault="00DF692F" w:rsidP="00DF692F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68C009B6" w14:textId="77777777" w:rsidR="00DF692F" w:rsidRPr="00F05716" w:rsidRDefault="00DF692F" w:rsidP="00DF692F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міжнародні договори»;</w:t>
            </w:r>
          </w:p>
          <w:p w14:paraId="2A41699A" w14:textId="77777777" w:rsidR="00DF692F" w:rsidRPr="00F05716" w:rsidRDefault="00DF692F" w:rsidP="00DF692F">
            <w:pPr>
              <w:pStyle w:val="a4"/>
              <w:numPr>
                <w:ilvl w:val="0"/>
                <w:numId w:val="5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DF6C997" w:rsidR="00DF692F" w:rsidRPr="000E47D3" w:rsidRDefault="00DF692F" w:rsidP="00200451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7D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 та ратифіковані Україною міжнародні договори, що регулюють відносини відповідно до змісту виконуваної за посадою роботи</w:t>
            </w:r>
          </w:p>
        </w:tc>
      </w:tr>
      <w:tr w:rsidR="00DF692F" w:rsidRPr="00C24125" w14:paraId="23C94B30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DAC6B38" w:rsidR="00DF692F" w:rsidRPr="004E0769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F555A" w14:textId="232B0EB8" w:rsidR="00DF692F" w:rsidRPr="008E48B0" w:rsidRDefault="00DF692F" w:rsidP="00DF692F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C5772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8E48B0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досвід взаємодії з міжнародними організаціями;</w:t>
            </w:r>
          </w:p>
          <w:p w14:paraId="7D1C4595" w14:textId="77777777" w:rsidR="00DF692F" w:rsidRDefault="00DF692F" w:rsidP="00DF692F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 w:cs="Times New Roman"/>
                <w:lang w:val="uk-UA"/>
              </w:rPr>
              <w:t>ведення ділових переговорів;</w:t>
            </w:r>
          </w:p>
          <w:p w14:paraId="6E72212C" w14:textId="77777777" w:rsidR="00DF692F" w:rsidRDefault="00DF692F" w:rsidP="00DF692F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 w:cs="Times New Roman"/>
                <w:lang w:val="uk-UA"/>
              </w:rPr>
              <w:t>вміння працювати з іншими державними органами;</w:t>
            </w:r>
          </w:p>
          <w:p w14:paraId="53F89984" w14:textId="77777777" w:rsidR="00DF692F" w:rsidRDefault="00DF692F" w:rsidP="00DF692F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відмінні комунікативні та організаторські здібності;</w:t>
            </w:r>
          </w:p>
          <w:p w14:paraId="39AE52EF" w14:textId="77777777" w:rsidR="00DF692F" w:rsidRDefault="00DF692F" w:rsidP="00DF692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загальна грамотність;</w:t>
            </w:r>
          </w:p>
          <w:p w14:paraId="02A48EDD" w14:textId="77777777" w:rsidR="00DF692F" w:rsidRDefault="00DF692F" w:rsidP="00DF692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досвід </w:t>
            </w:r>
            <w:r>
              <w:rPr>
                <w:rFonts w:ascii="Times New Roman" w:eastAsia="Times New Roman" w:hAnsi="Times New Roman"/>
                <w:color w:val="000000"/>
                <w:kern w:val="24"/>
                <w:lang w:val="uk-UA"/>
              </w:rPr>
              <w:t>публічних виступів</w:t>
            </w:r>
            <w:r w:rsidRPr="00C24125">
              <w:rPr>
                <w:rFonts w:ascii="Times New Roman" w:eastAsia="Times New Roman" w:hAnsi="Times New Roman"/>
                <w:color w:val="000000"/>
                <w:kern w:val="24"/>
                <w:lang w:val="uk-UA"/>
              </w:rPr>
              <w:t>;</w:t>
            </w:r>
          </w:p>
          <w:p w14:paraId="738D5002" w14:textId="3B5EEBC3" w:rsidR="00DF692F" w:rsidRPr="00C24125" w:rsidRDefault="00DF692F" w:rsidP="00DF692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4E0769">
              <w:rPr>
                <w:rFonts w:ascii="Times New Roman" w:hAnsi="Times New Roman" w:cs="Times New Roman"/>
                <w:lang w:val="uk-UA"/>
              </w:rPr>
              <w:t>вміння працювати з великим об’ємом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64C4AE2" w14:textId="73464772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14:paraId="4BDFB7FE" w14:textId="77777777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4F176AB8" w14:textId="77777777" w:rsidR="00DF692F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14:paraId="7B282738" w14:textId="77777777" w:rsidR="00DF692F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4E7589B3" w:rsidR="00DF692F" w:rsidRPr="00C24125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DF692F" w:rsidRPr="00C6242B" w14:paraId="261972F9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00507439" w:rsidR="00DF692F" w:rsidRPr="004E0769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771F3A31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планувати роботу;</w:t>
            </w:r>
          </w:p>
          <w:p w14:paraId="22B2D367" w14:textId="77777777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DF692F" w:rsidRPr="00C6242B" w14:paraId="36602BA2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DF692F" w:rsidRPr="004E0769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77777777" w:rsidR="00DF692F" w:rsidRPr="004E0769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39FA0C5E" w14:textId="77777777" w:rsidR="00DF692F" w:rsidRPr="004E0769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77777777" w:rsidR="00DF692F" w:rsidRPr="004E0769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3405EDAB" w14:textId="77777777" w:rsidR="00DF692F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3826AB89" w14:textId="77777777" w:rsidR="00DF692F" w:rsidRPr="00EA60C2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3E8F67A8" w:rsidR="00DF692F" w:rsidRPr="004E0769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DF692F" w:rsidRPr="004E0769" w14:paraId="73698FD8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627B883E" w:rsidR="00DF692F" w:rsidRPr="004E0769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C44B21" w14:textId="03AE6D75" w:rsidR="00DF692F" w:rsidRDefault="00DF692F" w:rsidP="00DF692F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здійснювати ефективну комунікацію та проводити публічні виступи;</w:t>
            </w:r>
          </w:p>
          <w:p w14:paraId="665C97EF" w14:textId="77777777" w:rsidR="00DF692F" w:rsidRPr="004E0769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77777777" w:rsidR="00DF692F" w:rsidRPr="004E0769" w:rsidRDefault="00DF692F" w:rsidP="00DF692F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263DD39" w14:textId="77777777" w:rsidR="00DF692F" w:rsidRPr="004E0769" w:rsidRDefault="00DF692F" w:rsidP="00DF692F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6E4E3F02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DF692F" w:rsidRPr="00C6242B" w14:paraId="62C5DEBC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DF692F" w:rsidRPr="004E0769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DF692F" w:rsidRPr="004E0769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4E0769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03A5AF7A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DF692F" w:rsidRPr="00C6242B" w14:paraId="6126A366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DF692F" w:rsidRPr="004E0769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DF692F" w:rsidRPr="004E0769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DF692F" w:rsidRPr="004E0769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</w:t>
            </w:r>
            <w:r w:rsidRPr="004E0769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DF692F" w:rsidRPr="004E0769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77777777" w:rsidR="00DF692F" w:rsidRPr="004E0769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4807752A" w14:textId="4AD4333A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DF692F" w:rsidRPr="00C6242B" w14:paraId="36B7AED3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DF692F" w:rsidRPr="004E0769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DF692F" w:rsidRPr="004E0769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3DD7F" w14:textId="4EF6FACC" w:rsidR="00DF692F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proofErr w:type="spellStart"/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харизматичність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74005672" w14:textId="4C015AA9" w:rsidR="00DF692F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AFFD9FC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4B5577E1" w14:textId="77777777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1A7FF7CE" w14:textId="77777777" w:rsidR="00DF692F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0991BACB" w14:textId="02898672" w:rsidR="00DF692F" w:rsidRPr="004E0769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FBAAD85" w14:textId="1B91DF0D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4626A4ED" w14:textId="77777777" w:rsidR="00CF3BE6" w:rsidRPr="004E0769" w:rsidRDefault="00CF3BE6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6E9725FD" w14:textId="77777777" w:rsidR="008E65CB" w:rsidRDefault="008E65CB" w:rsidP="008E65CB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1" w:name="_Hlk32940678"/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Керівник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Управління кадрової </w:t>
      </w:r>
    </w:p>
    <w:p w14:paraId="37993F2A" w14:textId="77777777" w:rsidR="008E65CB" w:rsidRPr="00840797" w:rsidRDefault="008E65CB" w:rsidP="008E65CB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0D190999" w14:textId="77777777" w:rsidR="008E65CB" w:rsidRDefault="008E65CB" w:rsidP="008E65CB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bookmarkEnd w:id="1"/>
    <w:p w14:paraId="1491F62C" w14:textId="77777777" w:rsidR="008E65CB" w:rsidRPr="00BE0ABB" w:rsidRDefault="008E65CB" w:rsidP="008E65C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79F8B20" w14:textId="77777777" w:rsidR="009B031F" w:rsidRPr="004E0769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9B031F" w:rsidRPr="004E0769" w:rsidSect="00DF141B">
      <w:pgSz w:w="11900" w:h="16840"/>
      <w:pgMar w:top="1276" w:right="70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F9954" w14:textId="77777777" w:rsidR="00E33A60" w:rsidRDefault="00E33A60" w:rsidP="009B031F">
      <w:r>
        <w:separator/>
      </w:r>
    </w:p>
  </w:endnote>
  <w:endnote w:type="continuationSeparator" w:id="0">
    <w:p w14:paraId="15CE9ED3" w14:textId="77777777" w:rsidR="00E33A60" w:rsidRDefault="00E33A6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4AAE4" w14:textId="77777777" w:rsidR="00E33A60" w:rsidRDefault="00E33A60" w:rsidP="009B031F">
      <w:r>
        <w:separator/>
      </w:r>
    </w:p>
  </w:footnote>
  <w:footnote w:type="continuationSeparator" w:id="0">
    <w:p w14:paraId="5BD145D0" w14:textId="77777777" w:rsidR="00E33A60" w:rsidRDefault="00E33A60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4F1A46"/>
    <w:multiLevelType w:val="hybridMultilevel"/>
    <w:tmpl w:val="0E902F0E"/>
    <w:lvl w:ilvl="0" w:tplc="18745804">
      <w:numFmt w:val="bullet"/>
      <w:lvlText w:val="-"/>
      <w:lvlJc w:val="left"/>
      <w:pPr>
        <w:ind w:left="72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62B"/>
    <w:multiLevelType w:val="hybridMultilevel"/>
    <w:tmpl w:val="E4263076"/>
    <w:lvl w:ilvl="0" w:tplc="32F2C3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F0872"/>
    <w:multiLevelType w:val="hybridMultilevel"/>
    <w:tmpl w:val="C01A5FC8"/>
    <w:lvl w:ilvl="0" w:tplc="158C03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47113"/>
    <w:rsid w:val="00060584"/>
    <w:rsid w:val="000E47D3"/>
    <w:rsid w:val="000F6D4B"/>
    <w:rsid w:val="00104BBF"/>
    <w:rsid w:val="00116FA8"/>
    <w:rsid w:val="00174F8F"/>
    <w:rsid w:val="00200451"/>
    <w:rsid w:val="002516BE"/>
    <w:rsid w:val="002734BC"/>
    <w:rsid w:val="0027506D"/>
    <w:rsid w:val="00283545"/>
    <w:rsid w:val="002944C7"/>
    <w:rsid w:val="002A2C78"/>
    <w:rsid w:val="002C488E"/>
    <w:rsid w:val="0033236E"/>
    <w:rsid w:val="0038526E"/>
    <w:rsid w:val="00433FA7"/>
    <w:rsid w:val="004572AF"/>
    <w:rsid w:val="004607E6"/>
    <w:rsid w:val="00472AA7"/>
    <w:rsid w:val="00472AD1"/>
    <w:rsid w:val="004B4906"/>
    <w:rsid w:val="004E0769"/>
    <w:rsid w:val="004F048D"/>
    <w:rsid w:val="005043CB"/>
    <w:rsid w:val="00517C26"/>
    <w:rsid w:val="0055419B"/>
    <w:rsid w:val="005549B5"/>
    <w:rsid w:val="005831B8"/>
    <w:rsid w:val="005955B3"/>
    <w:rsid w:val="005B53EB"/>
    <w:rsid w:val="006C079E"/>
    <w:rsid w:val="006D4D70"/>
    <w:rsid w:val="007148A7"/>
    <w:rsid w:val="0072588E"/>
    <w:rsid w:val="007271EE"/>
    <w:rsid w:val="00731792"/>
    <w:rsid w:val="00745659"/>
    <w:rsid w:val="00751F63"/>
    <w:rsid w:val="00772BC5"/>
    <w:rsid w:val="00782536"/>
    <w:rsid w:val="007C6933"/>
    <w:rsid w:val="007E5A57"/>
    <w:rsid w:val="007E6A78"/>
    <w:rsid w:val="00814ABB"/>
    <w:rsid w:val="008438F8"/>
    <w:rsid w:val="0085682F"/>
    <w:rsid w:val="0089146D"/>
    <w:rsid w:val="008A6B83"/>
    <w:rsid w:val="008A7CD9"/>
    <w:rsid w:val="008B7481"/>
    <w:rsid w:val="008E48B0"/>
    <w:rsid w:val="008E65CB"/>
    <w:rsid w:val="00903A24"/>
    <w:rsid w:val="00931CC6"/>
    <w:rsid w:val="00950A85"/>
    <w:rsid w:val="00951665"/>
    <w:rsid w:val="00963FF0"/>
    <w:rsid w:val="009B031F"/>
    <w:rsid w:val="009D06FC"/>
    <w:rsid w:val="00A07A5E"/>
    <w:rsid w:val="00A503AD"/>
    <w:rsid w:val="00AD0828"/>
    <w:rsid w:val="00AD134E"/>
    <w:rsid w:val="00B1451A"/>
    <w:rsid w:val="00B23500"/>
    <w:rsid w:val="00B32B55"/>
    <w:rsid w:val="00BC3603"/>
    <w:rsid w:val="00BE3B4F"/>
    <w:rsid w:val="00BF0786"/>
    <w:rsid w:val="00BF0D7D"/>
    <w:rsid w:val="00C01393"/>
    <w:rsid w:val="00C0504A"/>
    <w:rsid w:val="00C05F17"/>
    <w:rsid w:val="00C175AF"/>
    <w:rsid w:val="00C24125"/>
    <w:rsid w:val="00C466F8"/>
    <w:rsid w:val="00C5772E"/>
    <w:rsid w:val="00C6242B"/>
    <w:rsid w:val="00C96CB2"/>
    <w:rsid w:val="00CA17C9"/>
    <w:rsid w:val="00CF330F"/>
    <w:rsid w:val="00CF3BE6"/>
    <w:rsid w:val="00D43AF1"/>
    <w:rsid w:val="00D75F83"/>
    <w:rsid w:val="00D85F1E"/>
    <w:rsid w:val="00D91D4B"/>
    <w:rsid w:val="00D97A8A"/>
    <w:rsid w:val="00DD46D0"/>
    <w:rsid w:val="00DF141B"/>
    <w:rsid w:val="00DF692F"/>
    <w:rsid w:val="00E2342B"/>
    <w:rsid w:val="00E33A60"/>
    <w:rsid w:val="00E461CD"/>
    <w:rsid w:val="00E62560"/>
    <w:rsid w:val="00E77BA2"/>
    <w:rsid w:val="00E810BF"/>
    <w:rsid w:val="00EA1D29"/>
    <w:rsid w:val="00EB4A49"/>
    <w:rsid w:val="00F01287"/>
    <w:rsid w:val="00F168DD"/>
    <w:rsid w:val="00F371AF"/>
    <w:rsid w:val="00F37E94"/>
    <w:rsid w:val="00F44012"/>
    <w:rsid w:val="00F92787"/>
    <w:rsid w:val="00FB5CD7"/>
    <w:rsid w:val="00F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4E076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0769"/>
  </w:style>
  <w:style w:type="character" w:customStyle="1" w:styleId="a9">
    <w:name w:val="Текст примітки Знак"/>
    <w:basedOn w:val="a0"/>
    <w:link w:val="a8"/>
    <w:uiPriority w:val="99"/>
    <w:semiHidden/>
    <w:rsid w:val="004E076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E0769"/>
    <w:rPr>
      <w:b/>
      <w:bCs/>
      <w:sz w:val="20"/>
      <w:szCs w:val="20"/>
    </w:rPr>
  </w:style>
  <w:style w:type="character" w:customStyle="1" w:styleId="ab">
    <w:name w:val="Тема примітки Знак"/>
    <w:basedOn w:val="a9"/>
    <w:link w:val="aa"/>
    <w:uiPriority w:val="99"/>
    <w:semiHidden/>
    <w:rsid w:val="004E076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E0769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E076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3024</Words>
  <Characters>1724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38</cp:revision>
  <cp:lastPrinted>2020-03-16T10:58:00Z</cp:lastPrinted>
  <dcterms:created xsi:type="dcterms:W3CDTF">2020-02-18T11:45:00Z</dcterms:created>
  <dcterms:modified xsi:type="dcterms:W3CDTF">2020-03-16T11:27:00Z</dcterms:modified>
</cp:coreProperties>
</file>