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572" w:rsidRDefault="00EB7572" w:rsidP="00EB7572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B7572" w:rsidRDefault="00EB7572" w:rsidP="00EB75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2E40D0" w:rsidRDefault="00EB7572" w:rsidP="00EB75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922DD8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старшого оперуповноваженого </w:t>
      </w:r>
      <w:r w:rsidR="002E40D0" w:rsidRPr="00922DD8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відділу </w:t>
      </w:r>
      <w:r w:rsidR="002E40D0" w:rsidRPr="00922DD8">
        <w:rPr>
          <w:rFonts w:ascii="Times New Roman" w:hAnsi="Times New Roman"/>
          <w:b/>
          <w:sz w:val="28"/>
          <w:szCs w:val="28"/>
          <w:lang w:val="uk-UA"/>
        </w:rPr>
        <w:t>по виявленню необґрунтованих активів</w:t>
      </w:r>
      <w:r w:rsidR="002E40D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Управління оперативного забезпечення розслідування кримінальних правопорушень, вчинених </w:t>
      </w:r>
      <w:r w:rsidR="002E40D0" w:rsidRPr="006D03C4">
        <w:rPr>
          <w:rFonts w:ascii="Times New Roman" w:hAnsi="Times New Roman"/>
          <w:b/>
          <w:sz w:val="28"/>
          <w:szCs w:val="28"/>
          <w:lang w:val="uk-UA"/>
        </w:rPr>
        <w:t>організованими злочинними групами та виявлення необґрунтованих активів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Головного оперативного управління </w:t>
      </w:r>
    </w:p>
    <w:p w:rsidR="00EB7572" w:rsidRDefault="00EB7572" w:rsidP="00EB75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Державного бюро розслідувань</w:t>
      </w:r>
    </w:p>
    <w:p w:rsidR="00EB7572" w:rsidRDefault="00EB7572" w:rsidP="00EB7572">
      <w:pPr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9"/>
        <w:gridCol w:w="5900"/>
      </w:tblGrid>
      <w:tr w:rsidR="00EB7572" w:rsidTr="002E40D0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EB7572" w:rsidTr="002E40D0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EB7572" w:rsidTr="002E40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622144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Pr="00EB7572" w:rsidRDefault="00E74B42" w:rsidP="002E40D0">
            <w:pPr>
              <w:spacing w:before="150" w:after="150"/>
              <w:jc w:val="both"/>
              <w:rPr>
                <w:rFonts w:ascii="Times New Roman" w:hAnsi="Times New Roman"/>
                <w:lang w:val="ru-RU"/>
              </w:rPr>
            </w:pPr>
            <w:r w:rsidRPr="002E4AF0"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 не менше</w:t>
            </w:r>
            <w:r>
              <w:rPr>
                <w:rFonts w:ascii="Times New Roman" w:hAnsi="Times New Roman"/>
                <w:lang w:val="uk-UA"/>
              </w:rPr>
              <w:t xml:space="preserve"> 3</w:t>
            </w:r>
            <w:r w:rsidRPr="002E4AF0">
              <w:rPr>
                <w:rFonts w:ascii="Times New Roman" w:hAnsi="Times New Roman"/>
                <w:lang w:val="uk-UA"/>
              </w:rPr>
              <w:t xml:space="preserve"> років</w:t>
            </w:r>
            <w:r w:rsidRPr="00EB7572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2E40D0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:rsidR="002E40D0" w:rsidRDefault="002E40D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E528FD">
            <w:pPr>
              <w:tabs>
                <w:tab w:val="left" w:pos="0"/>
              </w:tabs>
              <w:ind w:right="113" w:firstLine="483"/>
              <w:jc w:val="both"/>
              <w:rPr>
                <w:rFonts w:ascii="Times New Roman" w:hAnsi="Times New Roman"/>
                <w:lang w:val="uk-UA"/>
              </w:rPr>
            </w:pP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вчинених 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організацій,</w:t>
            </w:r>
            <w:r>
              <w:rPr>
                <w:rFonts w:ascii="Times New Roman" w:hAnsi="Times New Roman"/>
                <w:lang w:val="uk-UA"/>
              </w:rPr>
              <w:t xml:space="preserve"> а також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tabs>
                <w:tab w:val="left" w:pos="193"/>
              </w:tabs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Pr="00207212" w:rsidRDefault="00EB757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207212">
              <w:rPr>
                <w:rFonts w:ascii="Times New Roman" w:hAnsi="Times New Roman"/>
                <w:lang w:val="uk-UA"/>
              </w:rPr>
              <w:t>Категорія посади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Pr="00207212" w:rsidRDefault="00BF2049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начальницький</w:t>
            </w:r>
            <w:bookmarkStart w:id="0" w:name="_GoBack"/>
            <w:bookmarkEnd w:id="0"/>
            <w:r w:rsidR="00EB7572" w:rsidRPr="00207212">
              <w:rPr>
                <w:rFonts w:ascii="Times New Roman" w:hAnsi="Times New Roman"/>
                <w:bCs/>
                <w:lang w:val="uk-UA"/>
              </w:rPr>
              <w:t xml:space="preserve"> склад Державного бюро розслідувань.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  <w:tab w:val="left" w:pos="47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Кримінальний кодекс України;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EB7572" w:rsidRDefault="00EB7572" w:rsidP="00622144">
            <w:pPr>
              <w:pStyle w:val="a3"/>
              <w:tabs>
                <w:tab w:val="left" w:pos="267"/>
              </w:tabs>
              <w:ind w:left="5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</w:t>
            </w:r>
            <w:r>
              <w:rPr>
                <w:rFonts w:ascii="Times New Roman" w:hAnsi="Times New Roman"/>
                <w:bCs/>
                <w:lang w:val="uk-UA"/>
              </w:rPr>
              <w:t>Про демократичний цивільний контроль над Воєнною організацією і правоохоронними органами держави»;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2E40D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</w:t>
            </w:r>
            <w:r w:rsidRPr="00022B41">
              <w:rPr>
                <w:rFonts w:ascii="Times New Roman" w:hAnsi="Times New Roman"/>
                <w:lang w:val="uk-UA"/>
              </w:rPr>
              <w:t xml:space="preserve">правоохоронних органів, </w:t>
            </w: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знання та досвід застосування методик здійснення оперативного супроводження розслідування злочинів підслідних ДБР;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:rsidR="00EB7572" w:rsidRDefault="00EB7572" w:rsidP="0062214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 - правових актів;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:rsidR="00EB7572" w:rsidRDefault="00EB7572" w:rsidP="00EB7572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:rsidR="00EB7572" w:rsidRDefault="00EB7572" w:rsidP="00EB7572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EB7572" w:rsidRPr="002E40D0" w:rsidTr="002E40D0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EB7572" w:rsidRDefault="00EB7572" w:rsidP="00EB7572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E40D0" w:rsidRDefault="002E40D0" w:rsidP="00EB7572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B7572" w:rsidRDefault="00EB7572" w:rsidP="002E40D0">
      <w:pPr>
        <w:rPr>
          <w:rFonts w:ascii="Times New Roman" w:hAnsi="Times New Roman"/>
          <w:color w:val="000000"/>
          <w:lang w:val="uk-UA"/>
        </w:rPr>
      </w:pPr>
    </w:p>
    <w:sectPr w:rsidR="00EB7572" w:rsidSect="0071674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F8E"/>
    <w:rsid w:val="00067F8E"/>
    <w:rsid w:val="001F10F2"/>
    <w:rsid w:val="001F50E5"/>
    <w:rsid w:val="00213686"/>
    <w:rsid w:val="002E40D0"/>
    <w:rsid w:val="004F34F4"/>
    <w:rsid w:val="00540F71"/>
    <w:rsid w:val="00922DD8"/>
    <w:rsid w:val="00B8090A"/>
    <w:rsid w:val="00BF2049"/>
    <w:rsid w:val="00DF719F"/>
    <w:rsid w:val="00E74B42"/>
    <w:rsid w:val="00EB7572"/>
    <w:rsid w:val="00F7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7572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572"/>
    <w:pPr>
      <w:ind w:left="720"/>
      <w:contextualSpacing/>
    </w:pPr>
  </w:style>
  <w:style w:type="paragraph" w:customStyle="1" w:styleId="rvps12">
    <w:name w:val="rvps12"/>
    <w:basedOn w:val="a"/>
    <w:rsid w:val="00EB7572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0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090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3295</Words>
  <Characters>1879</Characters>
  <Application>Microsoft Office Word</Application>
  <DocSecurity>0</DocSecurity>
  <Lines>15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Kydenko Olena</cp:lastModifiedBy>
  <cp:revision>14</cp:revision>
  <cp:lastPrinted>2020-05-14T18:18:00Z</cp:lastPrinted>
  <dcterms:created xsi:type="dcterms:W3CDTF">2020-05-14T11:46:00Z</dcterms:created>
  <dcterms:modified xsi:type="dcterms:W3CDTF">2020-05-15T17:39:00Z</dcterms:modified>
</cp:coreProperties>
</file>