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4" w:rsidRDefault="00716744" w:rsidP="00716744">
      <w:pPr>
        <w:autoSpaceDE w:val="0"/>
        <w:autoSpaceDN w:val="0"/>
        <w:adjustRightInd w:val="0"/>
        <w:ind w:left="5387"/>
        <w:jc w:val="both"/>
        <w:rPr>
          <w:rFonts w:ascii="Times New Roman" w:hAnsi="Times New Roman"/>
          <w:color w:val="000000"/>
          <w:sz w:val="28"/>
          <w:szCs w:val="28"/>
          <w:lang w:val="uk-UA"/>
        </w:rPr>
      </w:pP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823BB4" w:rsidRPr="001B379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B3798">
        <w:rPr>
          <w:rFonts w:ascii="Times New Roman" w:hAnsi="Times New Roman"/>
          <w:b/>
          <w:bCs/>
          <w:sz w:val="28"/>
          <w:szCs w:val="28"/>
          <w:lang w:val="uk-UA"/>
        </w:rPr>
        <w:t xml:space="preserve">начальника </w:t>
      </w:r>
      <w:r w:rsidR="000811EE" w:rsidRPr="001B3798">
        <w:rPr>
          <w:rFonts w:ascii="Times New Roman" w:hAnsi="Times New Roman"/>
          <w:b/>
          <w:bCs/>
          <w:sz w:val="28"/>
          <w:szCs w:val="28"/>
          <w:lang w:val="uk-UA"/>
        </w:rPr>
        <w:t>п</w:t>
      </w:r>
      <w:r w:rsidR="00F46C67" w:rsidRPr="001B3798">
        <w:rPr>
          <w:rFonts w:ascii="Times New Roman" w:hAnsi="Times New Roman"/>
          <w:b/>
          <w:bCs/>
          <w:sz w:val="28"/>
          <w:szCs w:val="28"/>
          <w:lang w:val="uk-UA"/>
        </w:rPr>
        <w:t xml:space="preserve">ершого, </w:t>
      </w:r>
      <w:r w:rsidR="000811EE" w:rsidRPr="001B3798">
        <w:rPr>
          <w:rFonts w:ascii="Times New Roman" w:hAnsi="Times New Roman"/>
          <w:b/>
          <w:bCs/>
          <w:sz w:val="28"/>
          <w:szCs w:val="28"/>
          <w:lang w:val="uk-UA"/>
        </w:rPr>
        <w:t>д</w:t>
      </w:r>
      <w:r w:rsidR="00F46C67" w:rsidRPr="001B3798">
        <w:rPr>
          <w:rFonts w:ascii="Times New Roman" w:hAnsi="Times New Roman"/>
          <w:b/>
          <w:bCs/>
          <w:sz w:val="28"/>
          <w:szCs w:val="28"/>
          <w:lang w:val="uk-UA"/>
        </w:rPr>
        <w:t xml:space="preserve">ругого, </w:t>
      </w:r>
      <w:r w:rsidR="000811EE" w:rsidRPr="001B3798">
        <w:rPr>
          <w:rFonts w:ascii="Times New Roman" w:hAnsi="Times New Roman"/>
          <w:b/>
          <w:bCs/>
          <w:sz w:val="28"/>
          <w:szCs w:val="28"/>
          <w:lang w:val="uk-UA"/>
        </w:rPr>
        <w:t>т</w:t>
      </w:r>
      <w:r w:rsidR="00F46C67" w:rsidRPr="001B3798">
        <w:rPr>
          <w:rFonts w:ascii="Times New Roman" w:hAnsi="Times New Roman"/>
          <w:b/>
          <w:bCs/>
          <w:sz w:val="28"/>
          <w:szCs w:val="28"/>
          <w:lang w:val="uk-UA"/>
        </w:rPr>
        <w:t xml:space="preserve">ретього </w:t>
      </w:r>
      <w:r w:rsidRPr="001B3798">
        <w:rPr>
          <w:rFonts w:ascii="Times New Roman" w:hAnsi="Times New Roman"/>
          <w:b/>
          <w:bCs/>
          <w:sz w:val="28"/>
          <w:szCs w:val="28"/>
          <w:lang w:val="uk-UA"/>
        </w:rPr>
        <w:t xml:space="preserve">відділу </w:t>
      </w:r>
    </w:p>
    <w:p w:rsidR="002A6218"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9E6060">
        <w:rPr>
          <w:rFonts w:ascii="Times New Roman" w:hAnsi="Times New Roman"/>
          <w:b/>
          <w:bCs/>
          <w:sz w:val="28"/>
          <w:szCs w:val="28"/>
          <w:lang w:val="uk-UA"/>
        </w:rPr>
        <w:t>,</w:t>
      </w:r>
      <w:bookmarkStart w:id="0" w:name="_GoBack"/>
      <w:bookmarkEnd w:id="0"/>
      <w:r>
        <w:rPr>
          <w:rFonts w:ascii="Times New Roman" w:hAnsi="Times New Roman"/>
          <w:b/>
          <w:bCs/>
          <w:sz w:val="28"/>
          <w:szCs w:val="28"/>
          <w:lang w:val="uk-UA"/>
        </w:rPr>
        <w:t xml:space="preserve"> </w:t>
      </w:r>
    </w:p>
    <w:p w:rsidR="00716744" w:rsidRDefault="00716744" w:rsidP="00716744">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716744" w:rsidRDefault="00716744" w:rsidP="00716744">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716744" w:rsidTr="00F46C6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716744" w:rsidTr="00F46C67">
        <w:tc>
          <w:tcPr>
            <w:tcW w:w="486" w:type="dxa"/>
            <w:vMerge w:val="restart"/>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716744" w:rsidTr="00F46C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16744" w:rsidRDefault="00716744">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F46C67">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1D011A" w:rsidRDefault="00F46C67" w:rsidP="00F46C67">
            <w:pPr>
              <w:tabs>
                <w:tab w:val="left" w:pos="0"/>
              </w:tabs>
              <w:ind w:right="113" w:firstLine="340"/>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не менше 5 років, у тому числі не менше 2 років на керівних посадах у правоохоронних органах.</w:t>
            </w:r>
          </w:p>
        </w:tc>
      </w:tr>
      <w:tr w:rsidR="00F46C67"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F46C67" w:rsidRDefault="00F46C67">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rPr>
                <w:rFonts w:ascii="Times New Roman" w:hAnsi="Times New Roman"/>
                <w:color w:val="000000"/>
                <w:lang w:val="uk-UA"/>
              </w:rPr>
            </w:pPr>
            <w:r>
              <w:rPr>
                <w:rFonts w:ascii="Times New Roman" w:hAnsi="Times New Roman"/>
                <w:color w:val="000000"/>
                <w:lang w:val="uk-UA"/>
              </w:rPr>
              <w:t>Досвід роботи</w:t>
            </w:r>
          </w:p>
          <w:p w:rsidR="00F46C67" w:rsidRDefault="00F46C67" w:rsidP="00F46C6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F46C67" w:rsidRDefault="00F46C67" w:rsidP="00F46C67">
            <w:pPr>
              <w:tabs>
                <w:tab w:val="left" w:pos="0"/>
              </w:tabs>
              <w:ind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716744" w:rsidTr="00F46C67">
        <w:trPr>
          <w:trHeight w:val="449"/>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716744" w:rsidRPr="001F4A34" w:rsidTr="00F46C67">
        <w:trPr>
          <w:trHeight w:val="473"/>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CD534B">
            <w:pPr>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D534B">
            <w:pPr>
              <w:jc w:val="both"/>
              <w:rPr>
                <w:rFonts w:ascii="Times New Roman" w:hAnsi="Times New Roman"/>
                <w:color w:val="000000"/>
                <w:lang w:val="uk-UA"/>
              </w:rPr>
            </w:pPr>
            <w:r>
              <w:rPr>
                <w:rFonts w:ascii="Times New Roman" w:hAnsi="Times New Roman"/>
                <w:color w:val="000000"/>
                <w:lang w:val="uk-UA"/>
              </w:rPr>
              <w:t xml:space="preserve">пункт </w:t>
            </w:r>
            <w:r w:rsidR="001A2236">
              <w:rPr>
                <w:rFonts w:ascii="Times New Roman" w:hAnsi="Times New Roman"/>
                <w:color w:val="000000"/>
                <w:lang w:val="uk-UA"/>
              </w:rPr>
              <w:t>четвертий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716744" w:rsidRPr="001F4A34" w:rsidTr="00F46C67">
        <w:trPr>
          <w:trHeight w:val="472"/>
        </w:trPr>
        <w:tc>
          <w:tcPr>
            <w:tcW w:w="486"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716744" w:rsidRDefault="00716744" w:rsidP="00261CF7">
            <w:pPr>
              <w:rPr>
                <w:rFonts w:ascii="Times New Roman" w:hAnsi="Times New Roman"/>
                <w:color w:val="000000"/>
                <w:lang w:val="uk-UA"/>
              </w:rPr>
            </w:pPr>
            <w:r>
              <w:rPr>
                <w:rFonts w:ascii="Times New Roman" w:hAnsi="Times New Roman"/>
                <w:lang w:val="uk-UA"/>
              </w:rPr>
              <w:t>начальницький склад Державного бюро розслідувань</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rsidR="00716744" w:rsidRDefault="00716744" w:rsidP="00F46C6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716744" w:rsidRDefault="00716744" w:rsidP="00F46C6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716744" w:rsidRDefault="00716744" w:rsidP="00F46C6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716744" w:rsidRDefault="00716744" w:rsidP="00F46C6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716744" w:rsidRDefault="00716744" w:rsidP="00F46C6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716744" w:rsidRDefault="007167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716744" w:rsidRDefault="007167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716744" w:rsidRDefault="007167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716744" w:rsidRDefault="007167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716744" w:rsidRDefault="007167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716744" w:rsidRDefault="007167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716744" w:rsidRDefault="00716744"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716744" w:rsidRDefault="00716744"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716744" w:rsidRPr="001F4A3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716744" w:rsidRDefault="00716744"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716744" w:rsidRPr="001F4A34" w:rsidTr="00F46C67">
        <w:trPr>
          <w:trHeight w:val="1134"/>
        </w:trPr>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716744" w:rsidTr="00F46C67">
        <w:tc>
          <w:tcPr>
            <w:tcW w:w="486"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716744" w:rsidRDefault="007167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716744" w:rsidRDefault="00716744"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716744" w:rsidRDefault="00716744" w:rsidP="00CD534B">
      <w:pPr>
        <w:rPr>
          <w:rFonts w:ascii="Times New Roman" w:hAnsi="Times New Roman"/>
          <w:color w:val="000000"/>
          <w:lang w:val="uk-UA"/>
        </w:rPr>
      </w:pPr>
    </w:p>
    <w:sectPr w:rsidR="00716744"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8"/>
    <w:rsid w:val="00054E88"/>
    <w:rsid w:val="000811EE"/>
    <w:rsid w:val="00086E6E"/>
    <w:rsid w:val="000A1DE7"/>
    <w:rsid w:val="001537AD"/>
    <w:rsid w:val="001673C9"/>
    <w:rsid w:val="001826B9"/>
    <w:rsid w:val="001A2236"/>
    <w:rsid w:val="001B3798"/>
    <w:rsid w:val="001D011A"/>
    <w:rsid w:val="001F0FCC"/>
    <w:rsid w:val="001F4A34"/>
    <w:rsid w:val="00225E3C"/>
    <w:rsid w:val="00261CF7"/>
    <w:rsid w:val="002A6218"/>
    <w:rsid w:val="00332CBC"/>
    <w:rsid w:val="003E0022"/>
    <w:rsid w:val="004B7394"/>
    <w:rsid w:val="004F21F9"/>
    <w:rsid w:val="00577AAA"/>
    <w:rsid w:val="00716744"/>
    <w:rsid w:val="00823BB4"/>
    <w:rsid w:val="008353F8"/>
    <w:rsid w:val="009E6060"/>
    <w:rsid w:val="00AE1C2F"/>
    <w:rsid w:val="00BA3639"/>
    <w:rsid w:val="00BB1076"/>
    <w:rsid w:val="00C053E5"/>
    <w:rsid w:val="00CD534B"/>
    <w:rsid w:val="00D45B6A"/>
    <w:rsid w:val="00DF7319"/>
    <w:rsid w:val="00F10090"/>
    <w:rsid w:val="00F4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8EBC"/>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16744"/>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44"/>
    <w:pPr>
      <w:ind w:left="720"/>
      <w:contextualSpacing/>
    </w:pPr>
  </w:style>
  <w:style w:type="paragraph" w:customStyle="1" w:styleId="rvps12">
    <w:name w:val="rvps12"/>
    <w:basedOn w:val="a"/>
    <w:rsid w:val="0071674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3214</Words>
  <Characters>1832</Characters>
  <Application>Microsoft Office Word</Application>
  <DocSecurity>0</DocSecurity>
  <Lines>15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Kydenko Olena</cp:lastModifiedBy>
  <cp:revision>3</cp:revision>
  <dcterms:created xsi:type="dcterms:W3CDTF">2020-05-15T14:48:00Z</dcterms:created>
  <dcterms:modified xsi:type="dcterms:W3CDTF">2020-05-15T17:08:00Z</dcterms:modified>
</cp:coreProperties>
</file>