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AF15C" w14:textId="116CF828" w:rsidR="009B031F" w:rsidRPr="00AB67B0" w:rsidRDefault="00483744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</w:t>
      </w:r>
      <w:r w:rsidR="005F1A18">
        <w:rPr>
          <w:rFonts w:ascii="Times New Roman" w:hAnsi="Times New Roman" w:cs="Times New Roman"/>
          <w:b/>
          <w:sz w:val="28"/>
          <w:szCs w:val="28"/>
          <w:lang w:val="uk-UA"/>
        </w:rPr>
        <w:t>слідчого</w:t>
      </w:r>
      <w:r w:rsidR="001B03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C56F9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BD5BC2">
        <w:rPr>
          <w:rFonts w:ascii="Times New Roman" w:hAnsi="Times New Roman" w:cs="Times New Roman"/>
          <w:b/>
          <w:sz w:val="28"/>
          <w:szCs w:val="28"/>
          <w:lang w:val="uk-UA"/>
        </w:rPr>
        <w:t>ершого</w:t>
      </w:r>
      <w:r w:rsidR="002812A2" w:rsidRPr="002812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 Управління з розслідування кримінальних правопорушень, вчинених </w:t>
      </w:r>
      <w:r w:rsidR="00BD5BC2" w:rsidRPr="00BD5B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працівниками правоохоронних органів та суддями </w:t>
      </w:r>
      <w:r w:rsidR="002812A2" w:rsidRPr="002812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Головного слідчого управління </w:t>
      </w:r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>Державного бюро розслідувань</w:t>
      </w:r>
    </w:p>
    <w:p w14:paraId="3C5A0DF2" w14:textId="77777777" w:rsidR="0035694A" w:rsidRPr="000F29EC" w:rsidRDefault="00CC4DB0">
      <w:pPr>
        <w:rPr>
          <w:rFonts w:ascii="Times New Roman" w:hAnsi="Times New Roman" w:cs="Times New Roman"/>
          <w:lang w:val="uk-UA"/>
        </w:rPr>
      </w:pP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2"/>
        <w:gridCol w:w="3338"/>
        <w:gridCol w:w="6287"/>
        <w:gridCol w:w="8"/>
      </w:tblGrid>
      <w:tr w:rsidR="00712EE2" w:rsidRPr="00712EE2" w14:paraId="457F5B66" w14:textId="77777777" w:rsidTr="006F76D3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6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6F76D3">
        <w:trPr>
          <w:gridAfter w:val="1"/>
          <w:wAfter w:w="8" w:type="dxa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6F76D3">
        <w:trPr>
          <w:gridAfter w:val="1"/>
          <w:wAfter w:w="8" w:type="dxa"/>
        </w:trPr>
        <w:tc>
          <w:tcPr>
            <w:tcW w:w="48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EA7A9A" w14:paraId="558AB184" w14:textId="77777777" w:rsidTr="006F76D3">
        <w:trPr>
          <w:gridAfter w:val="1"/>
          <w:wAfter w:w="8" w:type="dxa"/>
        </w:trPr>
        <w:tc>
          <w:tcPr>
            <w:tcW w:w="4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7BAEA5A1" w:rsidR="000A108E" w:rsidRPr="00EA7A9A" w:rsidRDefault="000A108E" w:rsidP="00DB7BEF">
            <w:pPr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  <w:r w:rsidR="00E4595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712EE2" w:rsidRPr="00360134" w14:paraId="28A0FACF" w14:textId="77777777" w:rsidTr="006F76D3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8BD5E4" w14:textId="4BDBEF81" w:rsidR="006857CF" w:rsidRPr="00701221" w:rsidRDefault="00AB67B0" w:rsidP="006857CF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701221">
              <w:rPr>
                <w:rFonts w:ascii="Times New Roman" w:hAnsi="Times New Roman"/>
                <w:lang w:val="uk-UA"/>
              </w:rPr>
              <w:t xml:space="preserve">не менше </w:t>
            </w:r>
            <w:r w:rsidR="002812A2" w:rsidRPr="00701221">
              <w:rPr>
                <w:rFonts w:ascii="Times New Roman" w:hAnsi="Times New Roman"/>
                <w:lang w:val="uk-UA"/>
              </w:rPr>
              <w:t>5</w:t>
            </w:r>
            <w:r w:rsidRPr="00701221">
              <w:rPr>
                <w:rFonts w:ascii="Times New Roman" w:hAnsi="Times New Roman"/>
                <w:lang w:val="uk-UA"/>
              </w:rPr>
              <w:t xml:space="preserve"> років </w:t>
            </w:r>
            <w:r w:rsidR="006857CF" w:rsidRPr="00701221">
              <w:rPr>
                <w:rFonts w:ascii="Times New Roman" w:hAnsi="Times New Roman"/>
                <w:lang w:val="uk-UA"/>
              </w:rPr>
              <w:t>у галузі права</w:t>
            </w:r>
            <w:r w:rsidR="009542AF">
              <w:rPr>
                <w:rFonts w:ascii="Times New Roman" w:hAnsi="Times New Roman"/>
                <w:lang w:val="uk-UA"/>
              </w:rPr>
              <w:t xml:space="preserve">, у тому числі </w:t>
            </w:r>
            <w:r w:rsidR="003345B6" w:rsidRPr="00701221">
              <w:rPr>
                <w:rFonts w:ascii="Times New Roman" w:hAnsi="Times New Roman"/>
                <w:lang w:val="uk-UA"/>
              </w:rPr>
              <w:t xml:space="preserve"> в правоохоронних органах</w:t>
            </w:r>
            <w:r w:rsidR="00A834D5">
              <w:rPr>
                <w:rFonts w:ascii="Times New Roman" w:hAnsi="Times New Roman"/>
                <w:lang w:val="uk-UA"/>
              </w:rPr>
              <w:t xml:space="preserve"> 3 роки</w:t>
            </w:r>
            <w:r w:rsidR="003D580D" w:rsidRPr="00701221">
              <w:rPr>
                <w:rFonts w:ascii="Times New Roman" w:hAnsi="Times New Roman"/>
                <w:lang w:val="uk-UA"/>
              </w:rPr>
              <w:t>;</w:t>
            </w:r>
          </w:p>
          <w:p w14:paraId="72BBC5D2" w14:textId="5DE029C0" w:rsidR="005161D0" w:rsidRPr="001C1A9C" w:rsidRDefault="00EA7A9A" w:rsidP="00BE5052">
            <w:pPr>
              <w:spacing w:before="150" w:after="150"/>
              <w:rPr>
                <w:rFonts w:ascii="Times New Roman" w:hAnsi="Times New Roman" w:cs="Times New Roman"/>
                <w:lang w:val="ru-RU"/>
              </w:rPr>
            </w:pPr>
            <w:r w:rsidRPr="00EA7A9A">
              <w:rPr>
                <w:rFonts w:ascii="Times New Roman" w:hAnsi="Times New Roman"/>
                <w:lang w:val="uk-UA"/>
              </w:rPr>
              <w:t>досвід роботи на посадах слідчого не менше 1 року</w:t>
            </w:r>
          </w:p>
        </w:tc>
      </w:tr>
      <w:tr w:rsidR="00712EE2" w:rsidRPr="00712EE2" w14:paraId="45862C72" w14:textId="77777777" w:rsidTr="006F76D3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360134" w14:paraId="4717D824" w14:textId="77777777" w:rsidTr="006F76D3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58B49D4B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 w:rsidR="00EA7A9A" w:rsidRPr="00EA7A9A">
              <w:rPr>
                <w:rFonts w:ascii="Times New Roman" w:hAnsi="Times New Roman" w:cs="Times New Roman"/>
                <w:lang w:val="uk-UA"/>
              </w:rPr>
              <w:t>шостий</w:t>
            </w:r>
            <w:r w:rsidR="0063211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12EE2">
              <w:rPr>
                <w:rFonts w:ascii="Times New Roman" w:hAnsi="Times New Roman" w:cs="Times New Roman"/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712EE2" w:rsidRPr="006F76D3" w14:paraId="218D35B1" w14:textId="77777777" w:rsidTr="006F76D3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EC6EB9" w:rsidRPr="006F76D3" w:rsidRDefault="00EC6EB9" w:rsidP="006F76D3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6F76D3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4B5B6978" w:rsidR="00EC6EB9" w:rsidRPr="006F76D3" w:rsidRDefault="00EC6EB9" w:rsidP="006F76D3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6F76D3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  <w:r w:rsidR="00767CE5" w:rsidRPr="006F76D3">
              <w:rPr>
                <w:rFonts w:ascii="Times New Roman" w:hAnsi="Times New Roman" w:cs="Times New Roman"/>
                <w:lang w:val="uk-UA"/>
              </w:rPr>
              <w:t>державної служби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177FDE77" w:rsidR="00EC6EB9" w:rsidRPr="00712EE2" w:rsidRDefault="00767CE5" w:rsidP="006F76D3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6F76D3">
              <w:rPr>
                <w:rFonts w:ascii="Times New Roman" w:hAnsi="Times New Roman" w:cs="Times New Roman"/>
                <w:lang w:val="uk-UA"/>
              </w:rPr>
              <w:t>категорія «</w:t>
            </w:r>
            <w:r w:rsidR="00A44B95" w:rsidRPr="006F76D3">
              <w:rPr>
                <w:rFonts w:ascii="Times New Roman" w:hAnsi="Times New Roman" w:cs="Times New Roman"/>
                <w:lang w:val="uk-UA"/>
              </w:rPr>
              <w:t>В</w:t>
            </w:r>
            <w:r w:rsidRPr="006F76D3">
              <w:rPr>
                <w:rFonts w:ascii="Times New Roman" w:hAnsi="Times New Roman" w:cs="Times New Roman"/>
                <w:lang w:val="uk-UA"/>
              </w:rPr>
              <w:t>»</w:t>
            </w:r>
          </w:p>
        </w:tc>
      </w:tr>
      <w:tr w:rsidR="00712EE2" w:rsidRPr="00712EE2" w14:paraId="512831F8" w14:textId="77777777" w:rsidTr="006F76D3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6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360134" w14:paraId="0937246E" w14:textId="77777777" w:rsidTr="006F76D3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судоустрій і статус суддів»;</w:t>
            </w:r>
          </w:p>
          <w:p w14:paraId="7BF1ECC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6AD757E3" w:rsidR="00766EF7" w:rsidRPr="009945AE" w:rsidRDefault="0042738A" w:rsidP="0042738A">
            <w:pPr>
              <w:pStyle w:val="a4"/>
              <w:numPr>
                <w:ilvl w:val="0"/>
                <w:numId w:val="7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інше </w:t>
            </w:r>
            <w:r w:rsidR="00766EF7"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360134" w14:paraId="3E3799D3" w14:textId="77777777" w:rsidTr="006F76D3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79405" w14:textId="3791246E" w:rsidR="00766EF7" w:rsidRPr="00FC3750" w:rsidRDefault="00766EF7" w:rsidP="007B1CCA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053447" w:rsidRPr="00FC3750">
              <w:rPr>
                <w:rFonts w:ascii="Times New Roman" w:hAnsi="Times New Roman" w:cs="Times New Roman"/>
                <w:lang w:val="uk-UA"/>
              </w:rPr>
              <w:t xml:space="preserve">знання методик </w:t>
            </w:r>
            <w:r w:rsidRPr="00FC3750">
              <w:rPr>
                <w:rFonts w:ascii="Times New Roman" w:hAnsi="Times New Roman" w:cs="Times New Roman"/>
                <w:lang w:val="uk-UA"/>
              </w:rPr>
              <w:t xml:space="preserve">організації та здійснення досудового розслідування </w:t>
            </w:r>
            <w:r w:rsidR="002812A2">
              <w:rPr>
                <w:rFonts w:ascii="Times New Roman" w:hAnsi="Times New Roman" w:cs="Times New Roman"/>
                <w:lang w:val="uk-UA"/>
              </w:rPr>
              <w:t>службових</w:t>
            </w:r>
            <w:r w:rsidR="00190A92" w:rsidRPr="00FC375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C3750">
              <w:rPr>
                <w:rFonts w:ascii="Times New Roman" w:hAnsi="Times New Roman" w:cs="Times New Roman"/>
                <w:lang w:val="uk-UA"/>
              </w:rPr>
              <w:t>злочинів</w:t>
            </w:r>
            <w:r w:rsidR="00061E62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061E62">
              <w:rPr>
                <w:rFonts w:ascii="Times New Roman" w:hAnsi="Times New Roman" w:cs="Times New Roman"/>
                <w:lang w:val="uk-UA"/>
              </w:rPr>
              <w:t>злочинів</w:t>
            </w:r>
            <w:proofErr w:type="spellEnd"/>
            <w:r w:rsidR="00061E62">
              <w:rPr>
                <w:rFonts w:ascii="Times New Roman" w:hAnsi="Times New Roman" w:cs="Times New Roman"/>
                <w:lang w:val="uk-UA"/>
              </w:rPr>
              <w:t xml:space="preserve"> проти правосуддя</w:t>
            </w:r>
            <w:r w:rsidR="007B1CCA" w:rsidRPr="00FC3750">
              <w:rPr>
                <w:rFonts w:ascii="Times New Roman" w:hAnsi="Times New Roman" w:cs="Times New Roman"/>
                <w:lang w:val="uk-UA"/>
              </w:rPr>
              <w:t>,</w:t>
            </w:r>
            <w:r w:rsidR="00065ACB" w:rsidRPr="00FC3750">
              <w:rPr>
                <w:rFonts w:ascii="Times New Roman" w:hAnsi="Times New Roman" w:cs="Times New Roman"/>
                <w:lang w:val="uk-UA"/>
              </w:rPr>
              <w:t xml:space="preserve"> кримінальних правопорушень передбачених ст.ст. 364</w:t>
            </w:r>
            <w:r w:rsidR="00B56D29" w:rsidRPr="001C1A9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9E4638" w:rsidRPr="001C1A9C">
              <w:rPr>
                <w:rFonts w:ascii="Times New Roman" w:hAnsi="Times New Roman" w:cs="Times New Roman"/>
                <w:lang w:val="uk-UA"/>
              </w:rPr>
              <w:t>–</w:t>
            </w:r>
            <w:r w:rsidR="00B56D29" w:rsidRPr="001C1A9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628F6" w:rsidRPr="00FC3750">
              <w:rPr>
                <w:rFonts w:ascii="Times New Roman" w:hAnsi="Times New Roman" w:cs="Times New Roman"/>
                <w:lang w:val="uk-UA"/>
              </w:rPr>
              <w:t>369-2</w:t>
            </w:r>
            <w:r w:rsidR="00065ACB" w:rsidRPr="00FC3750">
              <w:rPr>
                <w:rFonts w:ascii="Times New Roman" w:hAnsi="Times New Roman" w:cs="Times New Roman"/>
                <w:lang w:val="uk-UA"/>
              </w:rPr>
              <w:t xml:space="preserve"> КК України</w:t>
            </w:r>
            <w:r w:rsidR="007B1CCA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3CF980F" w14:textId="1E055E5A" w:rsidR="00766EF7" w:rsidRPr="00FC3750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FC3750">
              <w:rPr>
                <w:rFonts w:ascii="Times New Roman" w:hAnsi="Times New Roman" w:cs="Times New Roman"/>
                <w:lang w:val="uk-UA"/>
              </w:rPr>
              <w:t>- знання методів збору та аналізу інформації, підготовки аналітичної документації</w:t>
            </w:r>
            <w:r w:rsidR="00E45953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E092AA1" w14:textId="506BAD0F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7B1CCA">
              <w:rPr>
                <w:rFonts w:ascii="Times New Roman" w:hAnsi="Times New Roman" w:cs="Times New Roman"/>
                <w:lang w:val="uk-UA"/>
              </w:rPr>
              <w:t xml:space="preserve">методика організації та здійснення </w:t>
            </w:r>
            <w:r w:rsidRPr="00712EE2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60B51849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1E719265" w14:textId="77777777" w:rsidR="00766EF7" w:rsidRPr="00712EE2" w:rsidRDefault="00766EF7" w:rsidP="00766EF7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контролю виконання рішень керівництва;</w:t>
            </w:r>
          </w:p>
          <w:p w14:paraId="0609F96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47B257B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0249D269" w:rsidR="00766EF7" w:rsidRPr="001B1966" w:rsidRDefault="00766EF7" w:rsidP="00E4595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</w:t>
            </w:r>
          </w:p>
        </w:tc>
      </w:tr>
      <w:tr w:rsidR="00766EF7" w:rsidRPr="00360134" w14:paraId="261972F9" w14:textId="77777777" w:rsidTr="006F76D3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2858E174" w:rsidR="00766EF7" w:rsidRPr="00712EE2" w:rsidRDefault="006F76D3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вміння працювати при </w:t>
            </w:r>
            <w:proofErr w:type="spellStart"/>
            <w:r w:rsidRPr="00712EE2">
              <w:rPr>
                <w:rFonts w:ascii="Times New Roman" w:hAnsi="Times New Roman"/>
                <w:lang w:val="uk-UA"/>
              </w:rPr>
              <w:t>багатозадачності</w:t>
            </w:r>
            <w:proofErr w:type="spellEnd"/>
            <w:r w:rsidRPr="00712EE2">
              <w:rPr>
                <w:rFonts w:ascii="Times New Roman" w:hAnsi="Times New Roman"/>
                <w:lang w:val="uk-UA"/>
              </w:rPr>
              <w:t>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6F76D3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190712B3" w:rsidR="00766EF7" w:rsidRPr="00712EE2" w:rsidRDefault="006F76D3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360134" w14:paraId="73698FD8" w14:textId="77777777" w:rsidTr="006F76D3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258CDBA3" w:rsidR="00766EF7" w:rsidRPr="00712EE2" w:rsidRDefault="006F76D3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360134" w14:paraId="62C5DEBC" w14:textId="77777777" w:rsidTr="006F76D3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C5F804B" w:rsidR="00766EF7" w:rsidRPr="00712EE2" w:rsidRDefault="006F76D3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AA5EAC4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2A2C4FB9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0FB42FA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360134" w14:paraId="6126A366" w14:textId="77777777" w:rsidTr="006F76D3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11CF54F9" w:rsidR="00766EF7" w:rsidRPr="00712EE2" w:rsidRDefault="006F76D3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7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55C3CCA" w:rsidR="009B031F" w:rsidRDefault="009B031F" w:rsidP="0027608F">
      <w:pPr>
        <w:rPr>
          <w:rFonts w:ascii="Times New Roman" w:hAnsi="Times New Roman" w:cs="Times New Roman"/>
          <w:lang w:val="ru-RU"/>
        </w:rPr>
      </w:pPr>
    </w:p>
    <w:p w14:paraId="3E94CFB9" w14:textId="77777777" w:rsidR="00736421" w:rsidRDefault="00736421" w:rsidP="0027608F">
      <w:pPr>
        <w:rPr>
          <w:rFonts w:ascii="Times New Roman" w:hAnsi="Times New Roman" w:cs="Times New Roman"/>
          <w:lang w:val="ru-RU"/>
        </w:rPr>
      </w:pPr>
    </w:p>
    <w:p w14:paraId="40FCD099" w14:textId="77777777" w:rsidR="00736421" w:rsidRPr="00712EE2" w:rsidRDefault="00736421" w:rsidP="0027608F">
      <w:pPr>
        <w:rPr>
          <w:rFonts w:ascii="Times New Roman" w:hAnsi="Times New Roman" w:cs="Times New Roman"/>
          <w:lang w:val="ru-RU"/>
        </w:rPr>
      </w:pPr>
    </w:p>
    <w:sectPr w:rsidR="00736421" w:rsidRPr="00712EE2" w:rsidSect="00AD4747">
      <w:pgSz w:w="11900" w:h="16840"/>
      <w:pgMar w:top="1135" w:right="1268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6A4E80" w14:textId="77777777" w:rsidR="00CC4DB0" w:rsidRDefault="00CC4DB0" w:rsidP="009B031F">
      <w:r>
        <w:separator/>
      </w:r>
    </w:p>
  </w:endnote>
  <w:endnote w:type="continuationSeparator" w:id="0">
    <w:p w14:paraId="7A234486" w14:textId="77777777" w:rsidR="00CC4DB0" w:rsidRDefault="00CC4DB0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FF9A28" w14:textId="77777777" w:rsidR="00CC4DB0" w:rsidRDefault="00CC4DB0" w:rsidP="009B031F">
      <w:r>
        <w:separator/>
      </w:r>
    </w:p>
  </w:footnote>
  <w:footnote w:type="continuationSeparator" w:id="0">
    <w:p w14:paraId="3B97530C" w14:textId="77777777" w:rsidR="00CC4DB0" w:rsidRDefault="00CC4DB0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1F"/>
    <w:rsid w:val="00005BA6"/>
    <w:rsid w:val="00030839"/>
    <w:rsid w:val="00045CDB"/>
    <w:rsid w:val="00053447"/>
    <w:rsid w:val="00061E62"/>
    <w:rsid w:val="00065ACB"/>
    <w:rsid w:val="00066673"/>
    <w:rsid w:val="000A108E"/>
    <w:rsid w:val="000A4513"/>
    <w:rsid w:val="000F29EC"/>
    <w:rsid w:val="000F65B8"/>
    <w:rsid w:val="001477BB"/>
    <w:rsid w:val="00190A92"/>
    <w:rsid w:val="001B03C6"/>
    <w:rsid w:val="001C1A9C"/>
    <w:rsid w:val="00206E00"/>
    <w:rsid w:val="00215868"/>
    <w:rsid w:val="00222A2E"/>
    <w:rsid w:val="00226052"/>
    <w:rsid w:val="00242A44"/>
    <w:rsid w:val="00245AEB"/>
    <w:rsid w:val="002734BC"/>
    <w:rsid w:val="00276054"/>
    <w:rsid w:val="0027608F"/>
    <w:rsid w:val="00277C7B"/>
    <w:rsid w:val="002812A2"/>
    <w:rsid w:val="002D6C1B"/>
    <w:rsid w:val="0033236E"/>
    <w:rsid w:val="003345B6"/>
    <w:rsid w:val="00345878"/>
    <w:rsid w:val="00360134"/>
    <w:rsid w:val="003628F6"/>
    <w:rsid w:val="00390CAE"/>
    <w:rsid w:val="00392639"/>
    <w:rsid w:val="003D43F5"/>
    <w:rsid w:val="003D580D"/>
    <w:rsid w:val="003F18A7"/>
    <w:rsid w:val="00421706"/>
    <w:rsid w:val="0042435E"/>
    <w:rsid w:val="0042738A"/>
    <w:rsid w:val="00433FA7"/>
    <w:rsid w:val="00441DC5"/>
    <w:rsid w:val="00442425"/>
    <w:rsid w:val="004607E6"/>
    <w:rsid w:val="004650ED"/>
    <w:rsid w:val="00483744"/>
    <w:rsid w:val="004B0F65"/>
    <w:rsid w:val="004F048D"/>
    <w:rsid w:val="00502660"/>
    <w:rsid w:val="00502B9D"/>
    <w:rsid w:val="00505F8A"/>
    <w:rsid w:val="005161D0"/>
    <w:rsid w:val="00517660"/>
    <w:rsid w:val="00522A2D"/>
    <w:rsid w:val="00556340"/>
    <w:rsid w:val="00564691"/>
    <w:rsid w:val="005659F0"/>
    <w:rsid w:val="00580974"/>
    <w:rsid w:val="005D21EC"/>
    <w:rsid w:val="005D698A"/>
    <w:rsid w:val="005F00FC"/>
    <w:rsid w:val="005F1A18"/>
    <w:rsid w:val="00632118"/>
    <w:rsid w:val="006343EE"/>
    <w:rsid w:val="00635704"/>
    <w:rsid w:val="006500EE"/>
    <w:rsid w:val="0065245D"/>
    <w:rsid w:val="00656990"/>
    <w:rsid w:val="00663F3B"/>
    <w:rsid w:val="006857CF"/>
    <w:rsid w:val="00690471"/>
    <w:rsid w:val="006A7A7E"/>
    <w:rsid w:val="006B27B9"/>
    <w:rsid w:val="006D4D70"/>
    <w:rsid w:val="006D6EDD"/>
    <w:rsid w:val="006F03B4"/>
    <w:rsid w:val="006F20EB"/>
    <w:rsid w:val="006F76D3"/>
    <w:rsid w:val="00701221"/>
    <w:rsid w:val="00702E56"/>
    <w:rsid w:val="00712EE2"/>
    <w:rsid w:val="007315D3"/>
    <w:rsid w:val="00736421"/>
    <w:rsid w:val="007410D8"/>
    <w:rsid w:val="007562C8"/>
    <w:rsid w:val="0076149F"/>
    <w:rsid w:val="00766EF7"/>
    <w:rsid w:val="00767CE5"/>
    <w:rsid w:val="0078134F"/>
    <w:rsid w:val="007B1CCA"/>
    <w:rsid w:val="007C56F9"/>
    <w:rsid w:val="007C6933"/>
    <w:rsid w:val="007D111C"/>
    <w:rsid w:val="007E3C20"/>
    <w:rsid w:val="007E43BD"/>
    <w:rsid w:val="007E7A0E"/>
    <w:rsid w:val="00800F3E"/>
    <w:rsid w:val="00840BCC"/>
    <w:rsid w:val="00840F0C"/>
    <w:rsid w:val="008824A5"/>
    <w:rsid w:val="00887A26"/>
    <w:rsid w:val="0089146D"/>
    <w:rsid w:val="008920FB"/>
    <w:rsid w:val="008A2403"/>
    <w:rsid w:val="008D6B0D"/>
    <w:rsid w:val="008F3769"/>
    <w:rsid w:val="008F789D"/>
    <w:rsid w:val="00905FF8"/>
    <w:rsid w:val="00913D4C"/>
    <w:rsid w:val="00915D51"/>
    <w:rsid w:val="0094448F"/>
    <w:rsid w:val="009505D5"/>
    <w:rsid w:val="009524D2"/>
    <w:rsid w:val="009542AF"/>
    <w:rsid w:val="00962760"/>
    <w:rsid w:val="00963FF0"/>
    <w:rsid w:val="00991063"/>
    <w:rsid w:val="009945AE"/>
    <w:rsid w:val="009A58B0"/>
    <w:rsid w:val="009B031F"/>
    <w:rsid w:val="009B534A"/>
    <w:rsid w:val="009E4638"/>
    <w:rsid w:val="009E5FAD"/>
    <w:rsid w:val="009F0A62"/>
    <w:rsid w:val="00A052DE"/>
    <w:rsid w:val="00A056CB"/>
    <w:rsid w:val="00A2775A"/>
    <w:rsid w:val="00A40F1A"/>
    <w:rsid w:val="00A44B95"/>
    <w:rsid w:val="00A6470A"/>
    <w:rsid w:val="00A834D5"/>
    <w:rsid w:val="00AA3869"/>
    <w:rsid w:val="00AB67B0"/>
    <w:rsid w:val="00AB7880"/>
    <w:rsid w:val="00AD4747"/>
    <w:rsid w:val="00AE6A1A"/>
    <w:rsid w:val="00AF22D5"/>
    <w:rsid w:val="00B023DE"/>
    <w:rsid w:val="00B101F6"/>
    <w:rsid w:val="00B21552"/>
    <w:rsid w:val="00B21D32"/>
    <w:rsid w:val="00B24C54"/>
    <w:rsid w:val="00B50EC9"/>
    <w:rsid w:val="00B56D29"/>
    <w:rsid w:val="00B646CB"/>
    <w:rsid w:val="00B65110"/>
    <w:rsid w:val="00B8269F"/>
    <w:rsid w:val="00B909FB"/>
    <w:rsid w:val="00B97131"/>
    <w:rsid w:val="00BD35D7"/>
    <w:rsid w:val="00BD5BC2"/>
    <w:rsid w:val="00BD6507"/>
    <w:rsid w:val="00BE0ABB"/>
    <w:rsid w:val="00BE5052"/>
    <w:rsid w:val="00C0504A"/>
    <w:rsid w:val="00C1195D"/>
    <w:rsid w:val="00C2405B"/>
    <w:rsid w:val="00C35671"/>
    <w:rsid w:val="00C46826"/>
    <w:rsid w:val="00C72DE0"/>
    <w:rsid w:val="00C96CB2"/>
    <w:rsid w:val="00CA17C9"/>
    <w:rsid w:val="00CC4DB0"/>
    <w:rsid w:val="00CD13DE"/>
    <w:rsid w:val="00CE7480"/>
    <w:rsid w:val="00CF330F"/>
    <w:rsid w:val="00CF42EF"/>
    <w:rsid w:val="00D32067"/>
    <w:rsid w:val="00D44806"/>
    <w:rsid w:val="00D85F1E"/>
    <w:rsid w:val="00DC02BD"/>
    <w:rsid w:val="00DF1E88"/>
    <w:rsid w:val="00DF758D"/>
    <w:rsid w:val="00E04832"/>
    <w:rsid w:val="00E14727"/>
    <w:rsid w:val="00E45953"/>
    <w:rsid w:val="00E461CD"/>
    <w:rsid w:val="00E62560"/>
    <w:rsid w:val="00E71FE9"/>
    <w:rsid w:val="00E85513"/>
    <w:rsid w:val="00E9156A"/>
    <w:rsid w:val="00EA60C2"/>
    <w:rsid w:val="00EA64D2"/>
    <w:rsid w:val="00EA7A9A"/>
    <w:rsid w:val="00EC04E5"/>
    <w:rsid w:val="00EC6EB9"/>
    <w:rsid w:val="00EE4BAE"/>
    <w:rsid w:val="00EE7186"/>
    <w:rsid w:val="00F01287"/>
    <w:rsid w:val="00F42BA3"/>
    <w:rsid w:val="00F672B5"/>
    <w:rsid w:val="00F67E9E"/>
    <w:rsid w:val="00F75BB4"/>
    <w:rsid w:val="00FA63CC"/>
    <w:rsid w:val="00FC2B59"/>
    <w:rsid w:val="00FC3750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2579</Words>
  <Characters>1471</Characters>
  <Application>Microsoft Office Word</Application>
  <DocSecurity>0</DocSecurity>
  <Lines>12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Поляковська Алла</cp:lastModifiedBy>
  <cp:revision>11</cp:revision>
  <cp:lastPrinted>2020-05-15T10:33:00Z</cp:lastPrinted>
  <dcterms:created xsi:type="dcterms:W3CDTF">2020-05-15T07:54:00Z</dcterms:created>
  <dcterms:modified xsi:type="dcterms:W3CDTF">2020-05-15T12:59:00Z</dcterms:modified>
</cp:coreProperties>
</file>