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E4F4B" w14:textId="77777777" w:rsidR="00021B81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</w:t>
      </w:r>
      <w:r w:rsidR="00021B81" w:rsidRPr="00021B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розслідуванню кримінальних правопорушень, вчинених організованими злочинними групами та виявлення необґрунтованих активів </w:t>
      </w:r>
      <w:r w:rsidR="0031471B" w:rsidRPr="00314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організації досудових розслідувань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</w:p>
    <w:p w14:paraId="1B8AF15C" w14:textId="330D61D1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B23178" w:rsidRDefault="00BE1A23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FA7B1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A7B1E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A7B1E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6F47DA" w14:paraId="558AB184" w14:textId="77777777" w:rsidTr="00FA7B1E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51288E1F" w:rsidR="000A108E" w:rsidRPr="006F47DA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12EE2" w:rsidRPr="00C46308" w14:paraId="28A0FACF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002D712D" w:rsidR="006857CF" w:rsidRPr="00701221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 w:rsidRPr="00701221"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 w:rsidRPr="00701221">
              <w:rPr>
                <w:rFonts w:ascii="Times New Roman" w:hAnsi="Times New Roman"/>
                <w:lang w:val="uk-UA"/>
              </w:rPr>
              <w:t>у галузі права</w:t>
            </w:r>
            <w:r w:rsidR="003345B6" w:rsidRPr="00701221">
              <w:rPr>
                <w:rFonts w:ascii="Times New Roman" w:hAnsi="Times New Roman"/>
                <w:lang w:val="uk-UA"/>
              </w:rPr>
              <w:t>, у тому числі  в правоохоронних органах</w:t>
            </w:r>
            <w:r w:rsidR="00A834D5">
              <w:rPr>
                <w:rFonts w:ascii="Times New Roman" w:hAnsi="Times New Roman"/>
                <w:lang w:val="uk-UA"/>
              </w:rPr>
              <w:t xml:space="preserve"> 3 роки</w:t>
            </w:r>
            <w:r w:rsidR="003D580D" w:rsidRPr="00701221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50AF1A6D" w:rsidR="005161D0" w:rsidRPr="006F47DA" w:rsidRDefault="002812A2" w:rsidP="00BE505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досвід роботи </w:t>
            </w:r>
            <w:r w:rsidR="006857CF" w:rsidRPr="00701221">
              <w:rPr>
                <w:rFonts w:ascii="Times New Roman" w:hAnsi="Times New Roman"/>
                <w:lang w:val="uk-UA"/>
              </w:rPr>
              <w:t xml:space="preserve">на посадах </w:t>
            </w:r>
            <w:r w:rsidR="00A834D5">
              <w:rPr>
                <w:rFonts w:ascii="Times New Roman" w:hAnsi="Times New Roman"/>
                <w:lang w:val="uk-UA"/>
              </w:rPr>
              <w:t>слідчого</w:t>
            </w:r>
            <w:r w:rsidR="0031471B">
              <w:rPr>
                <w:rFonts w:ascii="Times New Roman" w:hAnsi="Times New Roman"/>
                <w:lang w:val="uk-UA"/>
              </w:rPr>
              <w:t xml:space="preserve"> та/або пов’язаних з проведенням оперативно-розшукової діяльності</w:t>
            </w:r>
            <w:r w:rsidR="00021B81">
              <w:rPr>
                <w:rFonts w:ascii="Times New Roman" w:hAnsi="Times New Roman"/>
                <w:lang w:val="uk-UA"/>
              </w:rPr>
              <w:t>, процесуальним керівництвом досудовим розслідуванням</w:t>
            </w:r>
            <w:r w:rsidR="0031471B">
              <w:rPr>
                <w:rFonts w:ascii="Times New Roman" w:hAnsi="Times New Roman"/>
                <w:lang w:val="uk-UA"/>
              </w:rPr>
              <w:t xml:space="preserve"> </w:t>
            </w:r>
            <w:r w:rsidR="006F47DA" w:rsidRPr="006F47DA">
              <w:rPr>
                <w:rFonts w:ascii="Times New Roman" w:hAnsi="Times New Roman"/>
                <w:lang w:val="uk-UA"/>
              </w:rPr>
              <w:t>не менше 1 року</w:t>
            </w:r>
          </w:p>
        </w:tc>
      </w:tr>
      <w:tr w:rsidR="00712EE2" w:rsidRPr="00712EE2" w14:paraId="45862C72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C46308" w14:paraId="4717D824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4B13B18" w:rsidR="006500EE" w:rsidRPr="00712EE2" w:rsidRDefault="006500EE" w:rsidP="006F47DA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6F47DA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C46308" w14:paraId="218D35B1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6F47DA" w:rsidRDefault="00EC6EB9" w:rsidP="006F47DA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6F47D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BBCB" w:rsidR="00EC6EB9" w:rsidRPr="006F47DA" w:rsidRDefault="00EC6EB9" w:rsidP="006F47DA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6F47DA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6C974BA6" w:rsidR="00EC6EB9" w:rsidRPr="00712EE2" w:rsidRDefault="006F47DA" w:rsidP="006F47DA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6F47DA">
              <w:rPr>
                <w:rFonts w:ascii="Times New Roman" w:hAnsi="Times New Roman" w:cs="Times New Roman"/>
                <w:lang w:val="uk-UA"/>
              </w:rPr>
              <w:t>с</w:t>
            </w:r>
            <w:r>
              <w:rPr>
                <w:rFonts w:ascii="Times New Roman" w:hAnsi="Times New Roman" w:cs="Times New Roman"/>
                <w:lang w:val="uk-UA"/>
              </w:rPr>
              <w:t>ередні</w:t>
            </w:r>
            <w:r w:rsidRPr="006F47DA">
              <w:rPr>
                <w:rFonts w:ascii="Times New Roman" w:hAnsi="Times New Roman" w:cs="Times New Roman"/>
                <w:lang w:val="uk-UA"/>
              </w:rPr>
              <w:t>й начальницький склад Державного бюро розслідувань</w:t>
            </w:r>
          </w:p>
        </w:tc>
      </w:tr>
      <w:tr w:rsidR="00712EE2" w:rsidRPr="00712EE2" w14:paraId="512831F8" w14:textId="77777777" w:rsidTr="00FA7B1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C46308" w14:paraId="0937246E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C46308" w14:paraId="3E3799D3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57FC3E3C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31471B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31471B">
              <w:rPr>
                <w:rFonts w:ascii="Times New Roman" w:hAnsi="Times New Roman" w:cs="Times New Roman"/>
                <w:lang w:val="uk-UA"/>
              </w:rPr>
              <w:t>злочинів</w:t>
            </w:r>
            <w:proofErr w:type="spellEnd"/>
            <w:r w:rsidR="0031471B">
              <w:rPr>
                <w:rFonts w:ascii="Times New Roman" w:hAnsi="Times New Roman" w:cs="Times New Roman"/>
                <w:lang w:val="uk-UA"/>
              </w:rPr>
              <w:t xml:space="preserve"> у сфері господарської діяльності</w:t>
            </w:r>
            <w:r w:rsidR="00021B81">
              <w:rPr>
                <w:rFonts w:ascii="Times New Roman" w:hAnsi="Times New Roman" w:cs="Times New Roman"/>
                <w:lang w:val="uk-UA"/>
              </w:rPr>
              <w:t>, злочинів вчинених ОГ та ЗО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C46308" w14:paraId="261972F9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0AB8EEEB" w:rsidR="00766EF7" w:rsidRPr="00712EE2" w:rsidRDefault="00FA7B1E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1E9EA678" w:rsidR="00766EF7" w:rsidRPr="00712EE2" w:rsidRDefault="00FA7B1E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C46308" w14:paraId="73698FD8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0C2A40BA" w:rsidR="00766EF7" w:rsidRPr="00712EE2" w:rsidRDefault="00FA7B1E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C46308" w14:paraId="62C5DEBC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7D3E02B3" w:rsidR="00766EF7" w:rsidRPr="00712EE2" w:rsidRDefault="00FA7B1E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Управління організацією </w:t>
            </w: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C46308" w14:paraId="6126A366" w14:textId="77777777" w:rsidTr="00FA7B1E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7D595E8E" w:rsidR="00766EF7" w:rsidRPr="00712EE2" w:rsidRDefault="00FA7B1E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2812A2" w:rsidRDefault="00736421" w:rsidP="00736421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E54B3" w14:textId="77777777" w:rsidR="00BE1A23" w:rsidRDefault="00BE1A23" w:rsidP="009B031F">
      <w:r>
        <w:separator/>
      </w:r>
    </w:p>
  </w:endnote>
  <w:endnote w:type="continuationSeparator" w:id="0">
    <w:p w14:paraId="3998895E" w14:textId="77777777" w:rsidR="00BE1A23" w:rsidRDefault="00BE1A2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1B57E" w14:textId="77777777" w:rsidR="00BE1A23" w:rsidRDefault="00BE1A23" w:rsidP="009B031F">
      <w:r>
        <w:separator/>
      </w:r>
    </w:p>
  </w:footnote>
  <w:footnote w:type="continuationSeparator" w:id="0">
    <w:p w14:paraId="4E17DD27" w14:textId="77777777" w:rsidR="00BE1A23" w:rsidRDefault="00BE1A2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21B81"/>
    <w:rsid w:val="00030839"/>
    <w:rsid w:val="00045CDB"/>
    <w:rsid w:val="00053447"/>
    <w:rsid w:val="00061E62"/>
    <w:rsid w:val="00065ACB"/>
    <w:rsid w:val="00066673"/>
    <w:rsid w:val="000A108E"/>
    <w:rsid w:val="000A4513"/>
    <w:rsid w:val="000F65B8"/>
    <w:rsid w:val="001477BB"/>
    <w:rsid w:val="00173CA6"/>
    <w:rsid w:val="00190A92"/>
    <w:rsid w:val="001B03C6"/>
    <w:rsid w:val="001C1A9C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1471B"/>
    <w:rsid w:val="003166DF"/>
    <w:rsid w:val="0033236E"/>
    <w:rsid w:val="003345B6"/>
    <w:rsid w:val="00345878"/>
    <w:rsid w:val="003628F6"/>
    <w:rsid w:val="00390CAE"/>
    <w:rsid w:val="00392639"/>
    <w:rsid w:val="003B50BB"/>
    <w:rsid w:val="003D43F5"/>
    <w:rsid w:val="003D580D"/>
    <w:rsid w:val="003F18A7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103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508E"/>
    <w:rsid w:val="0060684A"/>
    <w:rsid w:val="00632118"/>
    <w:rsid w:val="006343EE"/>
    <w:rsid w:val="00635704"/>
    <w:rsid w:val="006500EE"/>
    <w:rsid w:val="0065245D"/>
    <w:rsid w:val="00656990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6F47DA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83EB9"/>
    <w:rsid w:val="007B1CCA"/>
    <w:rsid w:val="007C6933"/>
    <w:rsid w:val="007D111C"/>
    <w:rsid w:val="007E43BD"/>
    <w:rsid w:val="007E7A0E"/>
    <w:rsid w:val="00840BCC"/>
    <w:rsid w:val="00840F0C"/>
    <w:rsid w:val="008824A5"/>
    <w:rsid w:val="00887A26"/>
    <w:rsid w:val="0089146D"/>
    <w:rsid w:val="008920FB"/>
    <w:rsid w:val="008A2403"/>
    <w:rsid w:val="008B7006"/>
    <w:rsid w:val="008C54A1"/>
    <w:rsid w:val="008D6B0D"/>
    <w:rsid w:val="008F3769"/>
    <w:rsid w:val="008F789D"/>
    <w:rsid w:val="00905FF8"/>
    <w:rsid w:val="00913D4C"/>
    <w:rsid w:val="00915D51"/>
    <w:rsid w:val="009302AE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FAD"/>
    <w:rsid w:val="009F0A62"/>
    <w:rsid w:val="009F3C41"/>
    <w:rsid w:val="00A052DE"/>
    <w:rsid w:val="00A056CB"/>
    <w:rsid w:val="00A10DC7"/>
    <w:rsid w:val="00A2775A"/>
    <w:rsid w:val="00A40F1A"/>
    <w:rsid w:val="00A44B95"/>
    <w:rsid w:val="00A834D5"/>
    <w:rsid w:val="00AA3869"/>
    <w:rsid w:val="00AA4A61"/>
    <w:rsid w:val="00AB67B0"/>
    <w:rsid w:val="00AB7880"/>
    <w:rsid w:val="00AD3BD2"/>
    <w:rsid w:val="00AD4747"/>
    <w:rsid w:val="00AE6A1A"/>
    <w:rsid w:val="00AF5110"/>
    <w:rsid w:val="00B023DE"/>
    <w:rsid w:val="00B101F6"/>
    <w:rsid w:val="00B21552"/>
    <w:rsid w:val="00B23178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1A23"/>
    <w:rsid w:val="00BE5052"/>
    <w:rsid w:val="00BF2C25"/>
    <w:rsid w:val="00C0504A"/>
    <w:rsid w:val="00C1195D"/>
    <w:rsid w:val="00C2405B"/>
    <w:rsid w:val="00C35671"/>
    <w:rsid w:val="00C46308"/>
    <w:rsid w:val="00C46826"/>
    <w:rsid w:val="00C72DE0"/>
    <w:rsid w:val="00C82B02"/>
    <w:rsid w:val="00C96CB2"/>
    <w:rsid w:val="00CA17C9"/>
    <w:rsid w:val="00CB1268"/>
    <w:rsid w:val="00CD13DE"/>
    <w:rsid w:val="00CE7480"/>
    <w:rsid w:val="00CF330F"/>
    <w:rsid w:val="00CF42EF"/>
    <w:rsid w:val="00D21957"/>
    <w:rsid w:val="00D32067"/>
    <w:rsid w:val="00D44806"/>
    <w:rsid w:val="00D85F1E"/>
    <w:rsid w:val="00DC02BD"/>
    <w:rsid w:val="00DF1E88"/>
    <w:rsid w:val="00DF758D"/>
    <w:rsid w:val="00E04832"/>
    <w:rsid w:val="00E14727"/>
    <w:rsid w:val="00E231DC"/>
    <w:rsid w:val="00E45953"/>
    <w:rsid w:val="00E461CD"/>
    <w:rsid w:val="00E62560"/>
    <w:rsid w:val="00E71FE9"/>
    <w:rsid w:val="00E75250"/>
    <w:rsid w:val="00E85513"/>
    <w:rsid w:val="00E9156A"/>
    <w:rsid w:val="00EA60C2"/>
    <w:rsid w:val="00EA64D2"/>
    <w:rsid w:val="00EC04E5"/>
    <w:rsid w:val="00EC6EB9"/>
    <w:rsid w:val="00EE4BAE"/>
    <w:rsid w:val="00EE7186"/>
    <w:rsid w:val="00F01287"/>
    <w:rsid w:val="00F42BA3"/>
    <w:rsid w:val="00F672B5"/>
    <w:rsid w:val="00F67E9E"/>
    <w:rsid w:val="00F75BB4"/>
    <w:rsid w:val="00FA63CC"/>
    <w:rsid w:val="00FA7B1E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2736</Words>
  <Characters>1560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Kateryna Tkachenko</dc:creator>
  <cp:lastModifiedBy>Поляковська Алла</cp:lastModifiedBy>
  <cp:revision>7</cp:revision>
  <cp:lastPrinted>2020-05-15T10:51:00Z</cp:lastPrinted>
  <dcterms:created xsi:type="dcterms:W3CDTF">2020-05-15T08:15:00Z</dcterms:created>
  <dcterms:modified xsi:type="dcterms:W3CDTF">2020-05-15T13:00:00Z</dcterms:modified>
</cp:coreProperties>
</file>