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08C26367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C74845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ругого відділу Управління з розслідування кримінальних правопорушень, вчинених службовими особами 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35502D" w:rsidRDefault="0058321C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842A35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842A35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842A35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1B0A05" w14:paraId="558AB184" w14:textId="77777777" w:rsidTr="00842A35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додатковою перевагою є наявність наукового ступеня у галузі кримінального,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процесуального права</w:t>
            </w:r>
          </w:p>
        </w:tc>
      </w:tr>
      <w:tr w:rsidR="00712EE2" w:rsidRPr="001B0A05" w14:paraId="28A0FACF" w14:textId="77777777" w:rsidTr="003C1F92">
        <w:trPr>
          <w:gridAfter w:val="1"/>
          <w:wAfter w:w="8" w:type="dxa"/>
          <w:trHeight w:val="1326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6E75192C" w:rsidR="006857CF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>
              <w:rPr>
                <w:rFonts w:ascii="Times New Roman" w:hAnsi="Times New Roman"/>
                <w:lang w:val="uk-UA"/>
              </w:rPr>
              <w:t>у галузі права</w:t>
            </w:r>
            <w:r w:rsidR="003345B6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3D580D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064464D9" w:rsidR="005161D0" w:rsidRPr="003C1F92" w:rsidRDefault="002812A2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6E4A7E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6857CF" w:rsidRPr="006E4A7E">
              <w:rPr>
                <w:rFonts w:ascii="Times New Roman" w:hAnsi="Times New Roman"/>
                <w:lang w:val="uk-UA"/>
              </w:rPr>
              <w:t xml:space="preserve">на посадах </w:t>
            </w:r>
            <w:r w:rsidRPr="006E4A7E">
              <w:rPr>
                <w:rFonts w:ascii="Times New Roman" w:hAnsi="Times New Roman"/>
                <w:lang w:val="uk-UA"/>
              </w:rPr>
              <w:t>слідчо</w:t>
            </w:r>
            <w:r w:rsidR="003C1F92" w:rsidRPr="006E4A7E">
              <w:rPr>
                <w:rFonts w:ascii="Times New Roman" w:hAnsi="Times New Roman"/>
                <w:lang w:val="uk-UA"/>
              </w:rPr>
              <w:t>го Державного бюро розслідувань</w:t>
            </w:r>
          </w:p>
        </w:tc>
      </w:tr>
      <w:tr w:rsidR="00712EE2" w:rsidRPr="00712EE2" w14:paraId="45862C72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1B0A05" w14:paraId="4717D824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842A35" w:rsidRPr="001B0A05" w14:paraId="218D35B1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842A35" w:rsidRPr="00712EE2" w:rsidRDefault="00842A35" w:rsidP="00842A35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BBF7725" w:rsidR="00842A35" w:rsidRPr="00842A35" w:rsidRDefault="00842A35" w:rsidP="00842A3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42A35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842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A35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42A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02A164A5" w:rsidR="00842A35" w:rsidRPr="00842A35" w:rsidRDefault="00842A35" w:rsidP="00842A3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842A35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842A35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842A35">
              <w:rPr>
                <w:rFonts w:ascii="Times New Roman" w:hAnsi="Times New Roman" w:cs="Times New Roman"/>
                <w:lang w:val="ru-RU"/>
              </w:rPr>
              <w:t xml:space="preserve"> склад Державного бюро </w:t>
            </w:r>
            <w:proofErr w:type="spellStart"/>
            <w:r w:rsidRPr="00842A35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712EE2" w:rsidRPr="00712EE2" w14:paraId="512831F8" w14:textId="77777777" w:rsidTr="00842A35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1B0A05" w14:paraId="0937246E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1B0A05" w14:paraId="3E3799D3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338ADD3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1B0A05" w14:paraId="23C94B30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1B0A05" w14:paraId="261972F9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1B0A05" w14:paraId="73698FD8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1B0A05" w14:paraId="62C5DEBC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1B0A05" w14:paraId="6126A366" w14:textId="77777777" w:rsidTr="00842A35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758BA" w14:textId="77777777" w:rsidR="0058321C" w:rsidRDefault="0058321C" w:rsidP="009B031F">
      <w:r>
        <w:separator/>
      </w:r>
    </w:p>
  </w:endnote>
  <w:endnote w:type="continuationSeparator" w:id="0">
    <w:p w14:paraId="5B471C0D" w14:textId="77777777" w:rsidR="0058321C" w:rsidRDefault="0058321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1AAED" w14:textId="77777777" w:rsidR="0058321C" w:rsidRDefault="0058321C" w:rsidP="009B031F">
      <w:r>
        <w:separator/>
      </w:r>
    </w:p>
  </w:footnote>
  <w:footnote w:type="continuationSeparator" w:id="0">
    <w:p w14:paraId="0B78F4EF" w14:textId="77777777" w:rsidR="0058321C" w:rsidRDefault="0058321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53447"/>
    <w:rsid w:val="00065ACB"/>
    <w:rsid w:val="00066673"/>
    <w:rsid w:val="000A108E"/>
    <w:rsid w:val="000A4513"/>
    <w:rsid w:val="000F65B8"/>
    <w:rsid w:val="001225D9"/>
    <w:rsid w:val="001477BB"/>
    <w:rsid w:val="00190A92"/>
    <w:rsid w:val="001B03C6"/>
    <w:rsid w:val="001B0A05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5502D"/>
    <w:rsid w:val="003628F6"/>
    <w:rsid w:val="00390CAE"/>
    <w:rsid w:val="00392639"/>
    <w:rsid w:val="003C1F92"/>
    <w:rsid w:val="003D43F5"/>
    <w:rsid w:val="003D580D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5DD9"/>
    <w:rsid w:val="00556340"/>
    <w:rsid w:val="00564691"/>
    <w:rsid w:val="005659F0"/>
    <w:rsid w:val="00580974"/>
    <w:rsid w:val="0058321C"/>
    <w:rsid w:val="005D21EC"/>
    <w:rsid w:val="005D698A"/>
    <w:rsid w:val="005F00FC"/>
    <w:rsid w:val="005F66BA"/>
    <w:rsid w:val="00632118"/>
    <w:rsid w:val="006343EE"/>
    <w:rsid w:val="00635704"/>
    <w:rsid w:val="006500EE"/>
    <w:rsid w:val="00663F3B"/>
    <w:rsid w:val="006857CF"/>
    <w:rsid w:val="00690471"/>
    <w:rsid w:val="006A7A7E"/>
    <w:rsid w:val="006B27B9"/>
    <w:rsid w:val="006D4D70"/>
    <w:rsid w:val="006D6EDD"/>
    <w:rsid w:val="006E4A7E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1CCA"/>
    <w:rsid w:val="007C6933"/>
    <w:rsid w:val="007D111C"/>
    <w:rsid w:val="007E55E5"/>
    <w:rsid w:val="007E7A0E"/>
    <w:rsid w:val="00840BCC"/>
    <w:rsid w:val="00840F0C"/>
    <w:rsid w:val="00842A35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12CD2"/>
    <w:rsid w:val="00A2775A"/>
    <w:rsid w:val="00A40F1A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A0629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72DE0"/>
    <w:rsid w:val="00C74845"/>
    <w:rsid w:val="00C96CB2"/>
    <w:rsid w:val="00CA17C9"/>
    <w:rsid w:val="00CD13DE"/>
    <w:rsid w:val="00CE7480"/>
    <w:rsid w:val="00CF330F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2791</Words>
  <Characters>1592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9</cp:revision>
  <cp:lastPrinted>2020-03-17T16:32:00Z</cp:lastPrinted>
  <dcterms:created xsi:type="dcterms:W3CDTF">2020-05-14T08:43:00Z</dcterms:created>
  <dcterms:modified xsi:type="dcterms:W3CDTF">2020-05-15T12:59:00Z</dcterms:modified>
</cp:coreProperties>
</file>