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265" w:rsidRDefault="00BC2265" w:rsidP="00135F0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1372F" w:rsidRPr="00135F03" w:rsidRDefault="000867C9" w:rsidP="00135F0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32D3">
        <w:rPr>
          <w:rFonts w:ascii="Times New Roman" w:hAnsi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для зайняття посади</w:t>
      </w:r>
      <w:r w:rsidRPr="000867C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32FD2">
        <w:rPr>
          <w:rFonts w:ascii="Times New Roman" w:hAnsi="Times New Roman"/>
          <w:b/>
          <w:bCs/>
          <w:sz w:val="28"/>
          <w:szCs w:val="28"/>
          <w:lang w:val="uk-UA"/>
        </w:rPr>
        <w:t xml:space="preserve">керівника </w:t>
      </w:r>
      <w:r w:rsidR="00535BAD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BF07A7">
        <w:rPr>
          <w:rFonts w:ascii="Times New Roman" w:hAnsi="Times New Roman"/>
          <w:b/>
          <w:bCs/>
          <w:sz w:val="28"/>
          <w:szCs w:val="28"/>
          <w:lang w:val="uk-UA"/>
        </w:rPr>
        <w:t>правління</w:t>
      </w:r>
      <w:r w:rsidR="00535BAD">
        <w:rPr>
          <w:rFonts w:ascii="Times New Roman" w:hAnsi="Times New Roman"/>
          <w:b/>
          <w:bCs/>
          <w:sz w:val="28"/>
          <w:szCs w:val="28"/>
          <w:lang w:val="uk-UA"/>
        </w:rPr>
        <w:t xml:space="preserve"> забезпечення особистої безпеки </w:t>
      </w:r>
      <w:r w:rsidR="00C1372F" w:rsidRPr="00135F03">
        <w:rPr>
          <w:rFonts w:ascii="Times New Roman" w:hAnsi="Times New Roman"/>
          <w:b/>
          <w:bCs/>
          <w:sz w:val="28"/>
          <w:szCs w:val="28"/>
          <w:lang w:val="uk-UA"/>
        </w:rPr>
        <w:t xml:space="preserve"> Державного бюро розслідувань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(3</w:t>
      </w:r>
      <w:r w:rsidR="009B72EF">
        <w:rPr>
          <w:rFonts w:ascii="Times New Roman" w:hAnsi="Times New Roman"/>
          <w:b/>
          <w:bCs/>
          <w:sz w:val="28"/>
          <w:szCs w:val="28"/>
          <w:lang w:val="uk-UA"/>
        </w:rPr>
        <w:t>.1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p w:rsidR="009A435C" w:rsidRPr="00135F03" w:rsidRDefault="009A435C" w:rsidP="00135F03">
      <w:pPr>
        <w:rPr>
          <w:rFonts w:ascii="Times New Roman" w:hAnsi="Times New Roman"/>
          <w:color w:val="000000"/>
          <w:lang w:val="uk-UA"/>
        </w:rPr>
      </w:pPr>
    </w:p>
    <w:p w:rsidR="009B031F" w:rsidRPr="00135F03" w:rsidRDefault="009B031F" w:rsidP="00135F03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7"/>
        <w:gridCol w:w="3262"/>
        <w:gridCol w:w="6150"/>
      </w:tblGrid>
      <w:tr w:rsidR="009B031F" w:rsidRPr="00135F03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031F" w:rsidRPr="00135F03" w:rsidRDefault="009B031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031F" w:rsidRPr="00135F03" w:rsidRDefault="009B031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C1372F" w:rsidRPr="00135F03" w:rsidTr="009A174F"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C1372F" w:rsidRPr="00135F03" w:rsidTr="009A17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4759D0" w:rsidRDefault="002442BE" w:rsidP="005F137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</w:t>
            </w:r>
            <w:r w:rsidRPr="00135F03">
              <w:rPr>
                <w:rFonts w:ascii="Times New Roman" w:hAnsi="Times New Roman"/>
                <w:color w:val="000000"/>
                <w:lang w:val="uk-UA"/>
              </w:rPr>
              <w:t xml:space="preserve"> магістр</w:t>
            </w:r>
          </w:p>
        </w:tc>
      </w:tr>
      <w:tr w:rsidR="009B031F" w:rsidRPr="009B72EF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031F" w:rsidRPr="00135F03" w:rsidRDefault="009B031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031F" w:rsidRPr="00135F03" w:rsidRDefault="009B031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роках)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031F" w:rsidRPr="00475CCC" w:rsidRDefault="00475CCC" w:rsidP="00265A6B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стаж роботи у пр</w:t>
            </w:r>
            <w:r w:rsidR="00164E95">
              <w:rPr>
                <w:rFonts w:ascii="Times New Roman" w:hAnsi="Times New Roman"/>
                <w:lang w:val="uk-UA"/>
              </w:rPr>
              <w:t xml:space="preserve">авоохоронних органах не менше </w:t>
            </w:r>
            <w:r w:rsidR="0006752F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 xml:space="preserve"> років</w:t>
            </w:r>
            <w:r w:rsidR="00332FD2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475CCC" w:rsidRPr="009B72EF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5CCC" w:rsidRPr="00135F03" w:rsidRDefault="00475CCC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5CCC" w:rsidRPr="00135F03" w:rsidRDefault="00475CCC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E1" w:rsidRPr="007D631E" w:rsidRDefault="00DE4BE1" w:rsidP="00DE4BE1">
            <w:pPr>
              <w:tabs>
                <w:tab w:val="left" w:pos="193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7D631E">
              <w:rPr>
                <w:rFonts w:ascii="Times New Roman" w:hAnsi="Times New Roman"/>
                <w:color w:val="000000"/>
                <w:lang w:val="uk-UA"/>
              </w:rPr>
              <w:t>досвід роботи:</w:t>
            </w:r>
          </w:p>
          <w:p w:rsidR="008B4CD4" w:rsidRPr="00DE4BE1" w:rsidRDefault="0006293D" w:rsidP="008B4CD4">
            <w:pPr>
              <w:tabs>
                <w:tab w:val="left" w:pos="193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на керівних посадах не менше 5</w:t>
            </w:r>
            <w:r w:rsidR="00DE4BE1" w:rsidRPr="007D631E">
              <w:rPr>
                <w:rFonts w:ascii="Times New Roman" w:hAnsi="Times New Roman"/>
                <w:color w:val="000000"/>
                <w:lang w:val="uk-UA"/>
              </w:rPr>
              <w:t xml:space="preserve"> років;</w:t>
            </w:r>
          </w:p>
          <w:p w:rsidR="008B4CD4" w:rsidRPr="008B4CD4" w:rsidRDefault="000E01C3" w:rsidP="007A6B65">
            <w:pPr>
              <w:numPr>
                <w:ilvl w:val="0"/>
                <w:numId w:val="10"/>
              </w:numPr>
              <w:tabs>
                <w:tab w:val="left" w:pos="193"/>
              </w:tabs>
              <w:ind w:left="0" w:right="113" w:firstLine="6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 підрозділах з функціями забезпечення</w:t>
            </w:r>
            <w:r w:rsidR="008B4CD4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особистої безпеки особового складу правоохоронних органів </w:t>
            </w:r>
            <w:r w:rsidR="0006293D">
              <w:rPr>
                <w:rFonts w:ascii="Times New Roman" w:hAnsi="Times New Roman"/>
                <w:lang w:val="uk-UA"/>
              </w:rPr>
              <w:br/>
              <w:t>не менше 2</w:t>
            </w:r>
            <w:r w:rsidR="008B4CD4">
              <w:rPr>
                <w:rFonts w:ascii="Times New Roman" w:hAnsi="Times New Roman"/>
                <w:lang w:val="uk-UA"/>
              </w:rPr>
              <w:t xml:space="preserve"> років;</w:t>
            </w:r>
          </w:p>
          <w:p w:rsidR="00475CCC" w:rsidRPr="0006293D" w:rsidRDefault="00332FD2" w:rsidP="0006293D">
            <w:pPr>
              <w:numPr>
                <w:ilvl w:val="0"/>
                <w:numId w:val="10"/>
              </w:numPr>
              <w:tabs>
                <w:tab w:val="left" w:pos="193"/>
              </w:tabs>
              <w:ind w:left="0" w:right="113" w:firstLine="6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="00876F08" w:rsidRPr="004368FB">
              <w:rPr>
                <w:rFonts w:ascii="Times New Roman" w:hAnsi="Times New Roman"/>
                <w:lang w:val="uk-UA"/>
              </w:rPr>
              <w:t>а напрямк</w:t>
            </w:r>
            <w:r>
              <w:rPr>
                <w:rFonts w:ascii="Times New Roman" w:hAnsi="Times New Roman"/>
                <w:lang w:val="uk-UA"/>
              </w:rPr>
              <w:t>ом</w:t>
            </w:r>
            <w:r w:rsidR="00876F08" w:rsidRPr="004368FB">
              <w:rPr>
                <w:rFonts w:ascii="Times New Roman" w:hAnsi="Times New Roman"/>
                <w:lang w:val="uk-UA"/>
              </w:rPr>
              <w:t xml:space="preserve"> </w:t>
            </w:r>
            <w:r w:rsidR="008E7A15">
              <w:rPr>
                <w:rFonts w:ascii="Times New Roman" w:hAnsi="Times New Roman"/>
                <w:lang w:val="uk-UA"/>
              </w:rPr>
              <w:t>виявлення</w:t>
            </w:r>
            <w:r w:rsidR="00876F08" w:rsidRPr="004368FB">
              <w:rPr>
                <w:rFonts w:ascii="Times New Roman" w:hAnsi="Times New Roman"/>
                <w:lang w:val="uk-UA"/>
              </w:rPr>
              <w:t xml:space="preserve"> і </w:t>
            </w:r>
            <w:r w:rsidR="007A6B65">
              <w:rPr>
                <w:rFonts w:ascii="Times New Roman" w:hAnsi="Times New Roman"/>
                <w:lang w:val="uk-UA"/>
              </w:rPr>
              <w:t>розкриття</w:t>
            </w:r>
            <w:r w:rsidR="00876F08" w:rsidRPr="004368FB">
              <w:rPr>
                <w:rFonts w:ascii="Times New Roman" w:hAnsi="Times New Roman"/>
                <w:lang w:val="uk-UA"/>
              </w:rPr>
              <w:t xml:space="preserve"> злочин</w:t>
            </w:r>
            <w:r w:rsidR="007A6B65">
              <w:rPr>
                <w:rFonts w:ascii="Times New Roman" w:hAnsi="Times New Roman"/>
                <w:lang w:val="uk-UA"/>
              </w:rPr>
              <w:t>ів</w:t>
            </w:r>
            <w:r w:rsidR="00876F08" w:rsidRPr="004368FB">
              <w:rPr>
                <w:rFonts w:ascii="Times New Roman" w:hAnsi="Times New Roman"/>
                <w:lang w:val="uk-UA"/>
              </w:rPr>
              <w:t xml:space="preserve"> у сфері службової діяльності, вчинен</w:t>
            </w:r>
            <w:r w:rsidR="00DA00DD">
              <w:rPr>
                <w:rFonts w:ascii="Times New Roman" w:hAnsi="Times New Roman"/>
                <w:lang w:val="uk-UA"/>
              </w:rPr>
              <w:t>их</w:t>
            </w:r>
            <w:r w:rsidR="00876F08" w:rsidRPr="004368FB">
              <w:rPr>
                <w:rFonts w:ascii="Times New Roman" w:hAnsi="Times New Roman"/>
                <w:lang w:val="uk-UA"/>
              </w:rPr>
              <w:t xml:space="preserve"> працівниками правоохоронних органів</w:t>
            </w:r>
            <w:r w:rsidR="00876F08">
              <w:rPr>
                <w:rFonts w:ascii="Times New Roman" w:hAnsi="Times New Roman"/>
                <w:lang w:val="uk-UA"/>
              </w:rPr>
              <w:t xml:space="preserve"> </w:t>
            </w:r>
            <w:r w:rsidR="008B4CD4">
              <w:rPr>
                <w:rFonts w:ascii="Times New Roman" w:hAnsi="Times New Roman"/>
                <w:lang w:val="uk-UA"/>
              </w:rPr>
              <w:t xml:space="preserve">не менше </w:t>
            </w:r>
            <w:r w:rsidR="00DE4BE1">
              <w:rPr>
                <w:rFonts w:ascii="Times New Roman" w:hAnsi="Times New Roman"/>
                <w:lang w:val="uk-UA"/>
              </w:rPr>
              <w:t>4</w:t>
            </w:r>
            <w:r w:rsidR="0006293D">
              <w:rPr>
                <w:rFonts w:ascii="Times New Roman" w:hAnsi="Times New Roman"/>
                <w:lang w:val="uk-UA"/>
              </w:rPr>
              <w:t xml:space="preserve"> років;</w:t>
            </w:r>
          </w:p>
          <w:p w:rsidR="0006293D" w:rsidRPr="0080518D" w:rsidRDefault="0006293D" w:rsidP="00612D1D">
            <w:pPr>
              <w:numPr>
                <w:ilvl w:val="0"/>
                <w:numId w:val="10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6293D">
              <w:rPr>
                <w:rFonts w:ascii="Times New Roman" w:hAnsi="Times New Roman"/>
                <w:color w:val="000000"/>
                <w:lang w:val="uk-UA"/>
              </w:rPr>
              <w:t>за напрямком виявлення і розкриття злочинів проти ж</w:t>
            </w:r>
            <w:r w:rsidR="00612D1D">
              <w:rPr>
                <w:rFonts w:ascii="Times New Roman" w:hAnsi="Times New Roman"/>
                <w:color w:val="000000"/>
                <w:lang w:val="uk-UA"/>
              </w:rPr>
              <w:t>иття і здоров’я особи не менше 1</w:t>
            </w:r>
            <w:r w:rsidRPr="0006293D">
              <w:rPr>
                <w:rFonts w:ascii="Times New Roman" w:hAnsi="Times New Roman"/>
                <w:color w:val="000000"/>
                <w:lang w:val="uk-UA"/>
              </w:rPr>
              <w:t xml:space="preserve"> р</w:t>
            </w:r>
            <w:r w:rsidR="00612D1D">
              <w:rPr>
                <w:rFonts w:ascii="Times New Roman" w:hAnsi="Times New Roman"/>
                <w:color w:val="000000"/>
                <w:lang w:val="uk-UA"/>
              </w:rPr>
              <w:t>оку</w:t>
            </w:r>
          </w:p>
        </w:tc>
      </w:tr>
      <w:tr w:rsidR="009B031F" w:rsidRPr="00135F03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031F" w:rsidRPr="00135F03" w:rsidRDefault="00475CCC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031F" w:rsidRPr="00135F03" w:rsidRDefault="009B031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1504" w:rsidRPr="00135F03" w:rsidRDefault="009B031F" w:rsidP="00135F03">
            <w:pPr>
              <w:tabs>
                <w:tab w:val="left" w:pos="193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C1372F" w:rsidRPr="009B72EF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72F" w:rsidRPr="00135F03" w:rsidRDefault="00EB024C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72F" w:rsidRPr="00135F03" w:rsidRDefault="0006293D" w:rsidP="00EB024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</w:t>
            </w:r>
            <w:r w:rsidR="00C1372F" w:rsidRPr="00135F03">
              <w:rPr>
                <w:rFonts w:ascii="Times New Roman" w:hAnsi="Times New Roman"/>
                <w:color w:val="000000"/>
                <w:lang w:val="uk-UA"/>
              </w:rPr>
              <w:t>татт</w:t>
            </w:r>
            <w:r w:rsidR="0072388D">
              <w:rPr>
                <w:rFonts w:ascii="Times New Roman" w:hAnsi="Times New Roman"/>
                <w:color w:val="000000"/>
                <w:lang w:val="uk-UA"/>
              </w:rPr>
              <w:t>я</w:t>
            </w:r>
            <w:bookmarkStart w:id="0" w:name="_GoBack"/>
            <w:bookmarkEnd w:id="0"/>
            <w:r w:rsidR="00C1372F" w:rsidRPr="00135F03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C1372F" w:rsidRPr="009B72EF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72F" w:rsidRPr="00135F03" w:rsidRDefault="00EB024C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72F" w:rsidRPr="00135F03" w:rsidRDefault="00A5115D" w:rsidP="0031450D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="00C1372F" w:rsidRPr="00135F03">
              <w:rPr>
                <w:rFonts w:ascii="Times New Roman" w:hAnsi="Times New Roman"/>
                <w:lang w:val="uk-UA"/>
              </w:rPr>
              <w:t xml:space="preserve"> посади 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72F" w:rsidRPr="00135F03" w:rsidRDefault="0031450D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начальницький склад Державного бюро розслідувань</w:t>
            </w:r>
          </w:p>
        </w:tc>
      </w:tr>
      <w:tr w:rsidR="00C1372F" w:rsidRPr="00135F03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1372F" w:rsidRPr="009B72EF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numPr>
                <w:ilvl w:val="0"/>
                <w:numId w:val="8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  <w:r w:rsidRPr="00135F0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:rsidR="00C1372F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5F137B" w:rsidRPr="00135F03" w:rsidRDefault="005F137B" w:rsidP="005F137B">
            <w:pPr>
              <w:pStyle w:val="ad"/>
              <w:tabs>
                <w:tab w:val="left" w:pos="267"/>
              </w:tabs>
              <w:ind w:left="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135F03">
              <w:rPr>
                <w:rFonts w:ascii="Times New Roman" w:hAnsi="Times New Roman"/>
                <w:lang w:val="uk-UA"/>
              </w:rPr>
              <w:t xml:space="preserve">Закон України </w:t>
            </w:r>
            <w:r>
              <w:rPr>
                <w:rFonts w:ascii="Times New Roman" w:hAnsi="Times New Roman"/>
                <w:lang w:val="uk-UA"/>
              </w:rPr>
              <w:t>«</w:t>
            </w:r>
            <w:r w:rsidRPr="005F137B">
              <w:rPr>
                <w:rFonts w:ascii="Times New Roman" w:hAnsi="Times New Roman"/>
                <w:lang w:val="uk-UA"/>
              </w:rPr>
              <w:t>Про організаційно-правові основи боротьби з організованою злочинністю</w:t>
            </w:r>
            <w:r>
              <w:rPr>
                <w:rFonts w:ascii="Times New Roman" w:hAnsi="Times New Roman"/>
                <w:lang w:val="uk-UA"/>
              </w:rPr>
              <w:t>»;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C1372F" w:rsidRPr="00135F03" w:rsidRDefault="00C1372F" w:rsidP="00135F03">
            <w:pPr>
              <w:numPr>
                <w:ilvl w:val="0"/>
                <w:numId w:val="8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lastRenderedPageBreak/>
              <w:t>Закон України «Про державну службу»;</w:t>
            </w:r>
          </w:p>
          <w:p w:rsidR="00C1372F" w:rsidRPr="00135F03" w:rsidRDefault="00C1372F" w:rsidP="00135F03">
            <w:pPr>
              <w:numPr>
                <w:ilvl w:val="0"/>
                <w:numId w:val="8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C1372F" w:rsidRPr="00135F03" w:rsidRDefault="00C1372F" w:rsidP="00135F03">
            <w:pPr>
              <w:numPr>
                <w:ilvl w:val="0"/>
                <w:numId w:val="8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C1372F" w:rsidRPr="00135F03" w:rsidRDefault="00C1372F" w:rsidP="00135F03">
            <w:pPr>
              <w:pStyle w:val="ad"/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C1372F" w:rsidRPr="00135F03" w:rsidRDefault="00C1372F" w:rsidP="00135F03">
            <w:pPr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Закон України «</w:t>
            </w:r>
            <w:r w:rsidRPr="00135F03"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C1372F" w:rsidRPr="00135F03" w:rsidRDefault="00C1372F" w:rsidP="00135F03">
            <w:pPr>
              <w:numPr>
                <w:ilvl w:val="0"/>
                <w:numId w:val="8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 w:rsidRPr="00135F03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C1372F" w:rsidRPr="00135F03" w:rsidRDefault="00C1372F" w:rsidP="00135F03">
            <w:pPr>
              <w:numPr>
                <w:ilvl w:val="0"/>
                <w:numId w:val="8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1372F" w:rsidRPr="009B72EF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7688" w:rsidRDefault="00D26E9C" w:rsidP="00135F03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 w:rsidR="000E3FDB">
              <w:rPr>
                <w:rFonts w:ascii="Times New Roman" w:hAnsi="Times New Roman"/>
                <w:lang w:val="uk-UA"/>
              </w:rPr>
              <w:t xml:space="preserve">форм та </w:t>
            </w:r>
            <w:r w:rsidR="005F137B">
              <w:rPr>
                <w:rFonts w:ascii="Times New Roman" w:hAnsi="Times New Roman"/>
                <w:lang w:val="uk-UA"/>
              </w:rPr>
              <w:t xml:space="preserve">методів </w:t>
            </w:r>
            <w:r w:rsidR="005F137B" w:rsidRPr="005F137B">
              <w:rPr>
                <w:rFonts w:ascii="Times New Roman" w:hAnsi="Times New Roman"/>
                <w:lang w:val="uk-UA"/>
              </w:rPr>
              <w:t>пошук</w:t>
            </w:r>
            <w:r w:rsidR="005F137B">
              <w:rPr>
                <w:rFonts w:ascii="Times New Roman" w:hAnsi="Times New Roman"/>
                <w:lang w:val="uk-UA"/>
              </w:rPr>
              <w:t>у,</w:t>
            </w:r>
            <w:r w:rsidR="005F137B" w:rsidRPr="005F137B">
              <w:rPr>
                <w:rFonts w:ascii="Times New Roman" w:hAnsi="Times New Roman"/>
                <w:lang w:val="uk-UA"/>
              </w:rPr>
              <w:t xml:space="preserve"> </w:t>
            </w:r>
            <w:r w:rsidR="00EB024C">
              <w:rPr>
                <w:rFonts w:ascii="Times New Roman" w:hAnsi="Times New Roman"/>
                <w:lang w:val="uk-UA"/>
              </w:rPr>
              <w:t xml:space="preserve">виявлення, </w:t>
            </w:r>
            <w:r w:rsidR="001306DA">
              <w:rPr>
                <w:rFonts w:ascii="Times New Roman" w:hAnsi="Times New Roman"/>
                <w:lang w:val="uk-UA"/>
              </w:rPr>
              <w:t xml:space="preserve">попередження, </w:t>
            </w:r>
            <w:r w:rsidR="00EB024C">
              <w:rPr>
                <w:rFonts w:ascii="Times New Roman" w:hAnsi="Times New Roman"/>
                <w:lang w:val="uk-UA"/>
              </w:rPr>
              <w:t xml:space="preserve">розкриття </w:t>
            </w:r>
            <w:r w:rsidR="005F137B">
              <w:rPr>
                <w:rFonts w:ascii="Times New Roman" w:hAnsi="Times New Roman"/>
                <w:lang w:val="uk-UA"/>
              </w:rPr>
              <w:t>і фіксації</w:t>
            </w:r>
            <w:r w:rsidR="005F137B" w:rsidRPr="005F137B">
              <w:rPr>
                <w:rFonts w:ascii="Times New Roman" w:hAnsi="Times New Roman"/>
                <w:lang w:val="uk-UA"/>
              </w:rPr>
              <w:t xml:space="preserve"> </w:t>
            </w:r>
            <w:r w:rsidR="00EB024C">
              <w:rPr>
                <w:rFonts w:ascii="Times New Roman" w:hAnsi="Times New Roman"/>
                <w:lang w:val="uk-UA"/>
              </w:rPr>
              <w:t xml:space="preserve">злочинів, </w:t>
            </w:r>
            <w:r w:rsidR="005F137B">
              <w:rPr>
                <w:rFonts w:ascii="Times New Roman" w:hAnsi="Times New Roman"/>
                <w:lang w:val="uk-UA"/>
              </w:rPr>
              <w:t xml:space="preserve">у сфері службової, господарської  діяльності, </w:t>
            </w:r>
            <w:r w:rsidR="00B1323C">
              <w:rPr>
                <w:rFonts w:ascii="Times New Roman" w:hAnsi="Times New Roman"/>
                <w:lang w:val="uk-UA"/>
              </w:rPr>
              <w:t xml:space="preserve">у тому числі </w:t>
            </w:r>
            <w:r w:rsidR="00EB024C">
              <w:rPr>
                <w:rFonts w:ascii="Times New Roman" w:hAnsi="Times New Roman"/>
                <w:lang w:val="uk-UA"/>
              </w:rPr>
              <w:t xml:space="preserve">пов’язаних із корупцією, </w:t>
            </w:r>
            <w:r w:rsidR="00B1323C">
              <w:rPr>
                <w:rFonts w:ascii="Times New Roman" w:hAnsi="Times New Roman"/>
                <w:lang w:val="uk-UA"/>
              </w:rPr>
              <w:t>а також</w:t>
            </w:r>
            <w:r w:rsidR="00EB024C">
              <w:rPr>
                <w:rFonts w:ascii="Times New Roman" w:hAnsi="Times New Roman"/>
                <w:lang w:val="uk-UA"/>
              </w:rPr>
              <w:t>, вчинених працівниками правоохоронних органів;</w:t>
            </w:r>
          </w:p>
          <w:p w:rsidR="00EB024C" w:rsidRDefault="00DE7688" w:rsidP="000E3FDB">
            <w:pPr>
              <w:ind w:firstLine="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0E3FDB">
              <w:rPr>
                <w:rFonts w:ascii="Times New Roman" w:hAnsi="Times New Roman"/>
                <w:lang w:val="uk-UA"/>
              </w:rPr>
              <w:t xml:space="preserve"> форм та </w:t>
            </w:r>
            <w:r>
              <w:rPr>
                <w:rFonts w:ascii="Times New Roman" w:hAnsi="Times New Roman"/>
                <w:lang w:val="uk-UA"/>
              </w:rPr>
              <w:t>методів о</w:t>
            </w:r>
            <w:r w:rsidRPr="00DE7688">
              <w:rPr>
                <w:rFonts w:ascii="Times New Roman" w:hAnsi="Times New Roman"/>
                <w:lang w:val="uk-UA"/>
              </w:rPr>
              <w:t>рганізаці</w:t>
            </w:r>
            <w:r>
              <w:rPr>
                <w:rFonts w:ascii="Times New Roman" w:hAnsi="Times New Roman"/>
                <w:lang w:val="uk-UA"/>
              </w:rPr>
              <w:t>ї</w:t>
            </w:r>
            <w:r w:rsidRPr="00DE7688">
              <w:rPr>
                <w:rFonts w:ascii="Times New Roman" w:hAnsi="Times New Roman"/>
                <w:lang w:val="uk-UA"/>
              </w:rPr>
              <w:t xml:space="preserve"> захисту співробітників </w:t>
            </w:r>
            <w:r>
              <w:rPr>
                <w:rFonts w:ascii="Times New Roman" w:hAnsi="Times New Roman"/>
                <w:lang w:val="uk-UA"/>
              </w:rPr>
              <w:t>правоохоронного органу</w:t>
            </w:r>
            <w:r w:rsidRPr="00DE7688">
              <w:rPr>
                <w:rFonts w:ascii="Times New Roman" w:hAnsi="Times New Roman"/>
                <w:lang w:val="uk-UA"/>
              </w:rPr>
              <w:t xml:space="preserve"> та членів їх сімей від протиправних посягань, пов’язаних з виконанням ними службових обов’язків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FD38DA" w:rsidRPr="00135F03" w:rsidRDefault="00D26E9C" w:rsidP="00135F03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</w:t>
            </w:r>
            <w:r w:rsidR="00467476" w:rsidRPr="00135F03">
              <w:rPr>
                <w:rFonts w:ascii="Times New Roman" w:hAnsi="Times New Roman"/>
                <w:lang w:val="uk-UA"/>
              </w:rPr>
              <w:t xml:space="preserve">досвід </w:t>
            </w:r>
            <w:r w:rsidR="00DE7688">
              <w:rPr>
                <w:rFonts w:ascii="Times New Roman" w:hAnsi="Times New Roman"/>
                <w:lang w:val="uk-UA"/>
              </w:rPr>
              <w:t xml:space="preserve">застосування засобів захисту від </w:t>
            </w:r>
            <w:r w:rsidR="00DE7688" w:rsidRPr="00DE7688">
              <w:rPr>
                <w:rFonts w:ascii="Times New Roman" w:hAnsi="Times New Roman"/>
                <w:lang w:val="uk-UA"/>
              </w:rPr>
              <w:t>незаконн</w:t>
            </w:r>
            <w:r w:rsidR="005D0485">
              <w:rPr>
                <w:rFonts w:ascii="Times New Roman" w:hAnsi="Times New Roman"/>
                <w:lang w:val="uk-UA"/>
              </w:rPr>
              <w:t>ого</w:t>
            </w:r>
            <w:r w:rsidR="00DE7688" w:rsidRPr="00DE7688">
              <w:rPr>
                <w:rFonts w:ascii="Times New Roman" w:hAnsi="Times New Roman"/>
                <w:lang w:val="uk-UA"/>
              </w:rPr>
              <w:t xml:space="preserve"> втручання у діяльність </w:t>
            </w:r>
            <w:r w:rsidR="00DE7688">
              <w:rPr>
                <w:rFonts w:ascii="Times New Roman" w:hAnsi="Times New Roman"/>
                <w:lang w:val="uk-UA"/>
              </w:rPr>
              <w:t>правоохоронного органу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:rsidR="0050046C" w:rsidRPr="00135F03" w:rsidRDefault="0050046C" w:rsidP="00135F03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 w:rsidR="00DE7688">
              <w:rPr>
                <w:rFonts w:ascii="Times New Roman" w:hAnsi="Times New Roman"/>
                <w:lang w:val="uk-UA"/>
              </w:rPr>
              <w:t>вимог</w:t>
            </w:r>
            <w:r w:rsidR="00B1323C">
              <w:rPr>
                <w:rFonts w:ascii="Times New Roman" w:hAnsi="Times New Roman"/>
                <w:lang w:val="uk-UA"/>
              </w:rPr>
              <w:t xml:space="preserve">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 w:rsidR="00B1323C"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</w:t>
            </w:r>
            <w:r w:rsidR="000E3FDB">
              <w:rPr>
                <w:rFonts w:ascii="Times New Roman" w:hAnsi="Times New Roman"/>
                <w:lang w:val="uk-UA"/>
              </w:rPr>
              <w:t>им</w:t>
            </w:r>
            <w:r w:rsidRPr="00135F03">
              <w:rPr>
                <w:rFonts w:ascii="Times New Roman" w:hAnsi="Times New Roman"/>
                <w:lang w:val="uk-UA"/>
              </w:rPr>
              <w:t xml:space="preserve"> процесуальним кодексом України;</w:t>
            </w:r>
          </w:p>
          <w:p w:rsidR="00C1372F" w:rsidRPr="00164E95" w:rsidRDefault="00FD38DA" w:rsidP="00135F03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 w:rsidR="00D26E9C"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 w:rsidR="00B1323C">
              <w:rPr>
                <w:rFonts w:ascii="Times New Roman" w:hAnsi="Times New Roman"/>
                <w:lang w:val="uk-UA"/>
              </w:rPr>
              <w:t>их</w:t>
            </w:r>
            <w:r w:rsidR="00D26E9C"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 w:rsidR="00B1323C"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:rsidR="00E41C1E" w:rsidRPr="00164E95" w:rsidRDefault="00E41C1E" w:rsidP="00135F03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="000E3FDB">
              <w:rPr>
                <w:rFonts w:ascii="Times New Roman" w:hAnsi="Times New Roman"/>
                <w:lang w:val="uk-UA"/>
              </w:rPr>
              <w:t xml:space="preserve">форм та </w:t>
            </w:r>
            <w:r w:rsidR="00B1323C">
              <w:rPr>
                <w:rFonts w:ascii="Times New Roman" w:hAnsi="Times New Roman"/>
                <w:lang w:val="uk-UA"/>
              </w:rPr>
              <w:t xml:space="preserve">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>проведення  негласних слідчих (розшукових) дій;</w:t>
            </w:r>
          </w:p>
          <w:p w:rsidR="00FD38DA" w:rsidRPr="00164E95" w:rsidRDefault="00FD38DA" w:rsidP="00135F03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вимоги нормативно-правових актів;</w:t>
            </w:r>
          </w:p>
          <w:p w:rsidR="00FD38DA" w:rsidRPr="00135F03" w:rsidRDefault="00FD38DA" w:rsidP="00135F03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C1372F" w:rsidRPr="009B72EF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476" w:rsidRPr="00164E95" w:rsidRDefault="00467476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eastAsia="Times New Roman" w:hAnsi="Times New Roman"/>
                <w:lang w:val="uk-UA"/>
              </w:rPr>
              <w:t xml:space="preserve">вміння планувати </w:t>
            </w:r>
            <w:r w:rsidR="00B1323C">
              <w:rPr>
                <w:rFonts w:ascii="Times New Roman" w:eastAsia="Times New Roman" w:hAnsi="Times New Roman"/>
                <w:lang w:val="uk-UA"/>
              </w:rPr>
              <w:t xml:space="preserve">і координувати роботу </w:t>
            </w:r>
            <w:r w:rsidR="00DE7688">
              <w:rPr>
                <w:rFonts w:ascii="Times New Roman" w:eastAsia="Times New Roman" w:hAnsi="Times New Roman"/>
                <w:lang w:val="uk-UA"/>
              </w:rPr>
              <w:t xml:space="preserve">різних </w:t>
            </w:r>
            <w:r w:rsidR="00B1323C">
              <w:rPr>
                <w:rFonts w:ascii="Times New Roman" w:eastAsia="Times New Roman" w:hAnsi="Times New Roman"/>
                <w:lang w:val="uk-UA"/>
              </w:rPr>
              <w:t>підрозділів</w:t>
            </w:r>
            <w:r w:rsidRPr="00164E95">
              <w:rPr>
                <w:rFonts w:ascii="Times New Roman" w:eastAsia="Times New Roman" w:hAnsi="Times New Roman"/>
                <w:lang w:val="uk-UA"/>
              </w:rPr>
              <w:t>;</w:t>
            </w:r>
          </w:p>
          <w:p w:rsidR="00FD38DA" w:rsidRPr="00164E95" w:rsidRDefault="00FD38DA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eastAsia="Times New Roman" w:hAnsi="Times New Roman"/>
                <w:lang w:val="uk-UA"/>
              </w:rPr>
              <w:t xml:space="preserve">здатність виконувати службові завдання та приймати рішення в екстремальних умовах, пов’язаних із різноманітними ризиками, дефіцитом часу, </w:t>
            </w:r>
            <w:r w:rsidRPr="00164E95">
              <w:rPr>
                <w:rFonts w:ascii="Times New Roman" w:eastAsia="Times New Roman" w:hAnsi="Times New Roman"/>
                <w:lang w:val="uk-UA"/>
              </w:rPr>
              <w:lastRenderedPageBreak/>
              <w:t>невизначеністю перспектив розвитку ситуації;</w:t>
            </w:r>
          </w:p>
          <w:p w:rsidR="00C1372F" w:rsidRPr="00164E95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</w:t>
            </w:r>
            <w:r w:rsidR="00B1323C">
              <w:rPr>
                <w:rFonts w:ascii="Times New Roman" w:hAnsi="Times New Roman"/>
                <w:color w:val="000000"/>
                <w:lang w:val="uk-UA"/>
              </w:rPr>
              <w:t>ого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 результат</w:t>
            </w:r>
            <w:r w:rsidR="00B1323C"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A71335" w:rsidRPr="00164E95" w:rsidRDefault="00A71335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C1372F" w:rsidRPr="00164E95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працювати з </w:t>
            </w:r>
            <w:r w:rsidR="00A71335" w:rsidRPr="00164E95">
              <w:rPr>
                <w:rFonts w:ascii="Times New Roman" w:hAnsi="Times New Roman"/>
                <w:color w:val="000000"/>
                <w:lang w:val="uk-UA"/>
              </w:rPr>
              <w:t>великим об’ємом інформації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1372F" w:rsidRPr="00164E95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</w:t>
            </w:r>
            <w:r w:rsidR="00B1323C">
              <w:rPr>
                <w:rFonts w:ascii="Times New Roman" w:hAnsi="Times New Roman"/>
                <w:color w:val="000000"/>
                <w:lang w:val="uk-UA"/>
              </w:rPr>
              <w:t>є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ктах одночасно;</w:t>
            </w:r>
          </w:p>
          <w:p w:rsidR="00C1372F" w:rsidRPr="00164E95" w:rsidRDefault="00C1372F" w:rsidP="00B1323C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color w:val="000000"/>
                <w:lang w:val="uk-UA"/>
              </w:rPr>
              <w:t>вміння визначити пріоритет</w:t>
            </w:r>
            <w:r w:rsidR="00B1323C">
              <w:rPr>
                <w:rFonts w:ascii="Times New Roman" w:hAnsi="Times New Roman"/>
                <w:color w:val="000000"/>
                <w:lang w:val="uk-UA"/>
              </w:rPr>
              <w:t>ні цілі і завдання.</w:t>
            </w:r>
          </w:p>
        </w:tc>
      </w:tr>
      <w:tr w:rsidR="00C1372F" w:rsidRPr="00135F03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навички ефективної координації з </w:t>
            </w:r>
            <w:r w:rsidR="00DE7688">
              <w:rPr>
                <w:rFonts w:ascii="Times New Roman" w:hAnsi="Times New Roman"/>
                <w:lang w:val="uk-UA"/>
              </w:rPr>
              <w:t>колегами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:rsidR="002C7AA9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C1372F" w:rsidRPr="009B72EF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pStyle w:val="rvps12"/>
              <w:numPr>
                <w:ilvl w:val="0"/>
                <w:numId w:val="4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 w:rsidRPr="00135F03">
              <w:rPr>
                <w:lang w:val="uk-UA"/>
              </w:rPr>
              <w:t>здатність підтримувати зміни та змінюватись;</w:t>
            </w:r>
          </w:p>
          <w:p w:rsidR="00C1372F" w:rsidRPr="00135F03" w:rsidRDefault="00C1372F" w:rsidP="00135F03">
            <w:pPr>
              <w:pStyle w:val="rvps12"/>
              <w:numPr>
                <w:ilvl w:val="0"/>
                <w:numId w:val="4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 w:rsidRPr="00135F03">
              <w:rPr>
                <w:lang w:val="uk-UA"/>
              </w:rPr>
              <w:t>здатність виконувати план змін та покращень;</w:t>
            </w:r>
          </w:p>
          <w:p w:rsidR="00C1372F" w:rsidRPr="00135F03" w:rsidRDefault="00C1372F" w:rsidP="00135F03">
            <w:pPr>
              <w:pStyle w:val="rvps12"/>
              <w:numPr>
                <w:ilvl w:val="0"/>
                <w:numId w:val="4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 w:rsidRPr="00135F03"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C1372F" w:rsidRPr="009B72EF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tabs>
                <w:tab w:val="left" w:pos="194"/>
              </w:tabs>
              <w:ind w:left="52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  <w:r w:rsidR="005D0485">
              <w:rPr>
                <w:rFonts w:ascii="Times New Roman" w:hAnsi="Times New Roman"/>
                <w:color w:val="000000"/>
                <w:lang w:val="uk-UA"/>
              </w:rPr>
              <w:t xml:space="preserve">, а також спеціальними </w:t>
            </w:r>
            <w:r w:rsidR="00507D74">
              <w:rPr>
                <w:rFonts w:ascii="Times New Roman" w:hAnsi="Times New Roman"/>
                <w:color w:val="000000"/>
                <w:lang w:val="uk-UA"/>
              </w:rPr>
              <w:t xml:space="preserve">технічними </w:t>
            </w:r>
            <w:r w:rsidR="005D0485">
              <w:rPr>
                <w:rFonts w:ascii="Times New Roman" w:hAnsi="Times New Roman"/>
                <w:color w:val="000000"/>
                <w:lang w:val="uk-UA"/>
              </w:rPr>
              <w:t>засобами негласного отримання інформації</w:t>
            </w:r>
          </w:p>
        </w:tc>
      </w:tr>
      <w:tr w:rsidR="00C1372F" w:rsidRPr="00135F03" w:rsidTr="009A174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372F" w:rsidRPr="00135F03" w:rsidRDefault="00C1372F" w:rsidP="00135F03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2FD2" w:rsidRDefault="00332FD2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системність</w:t>
            </w:r>
            <w:r w:rsidR="00A71335" w:rsidRPr="00135F03">
              <w:rPr>
                <w:rFonts w:ascii="Times New Roman" w:hAnsi="Times New Roman"/>
                <w:color w:val="000000"/>
                <w:lang w:val="uk-UA"/>
              </w:rPr>
              <w:t xml:space="preserve"> мислення та </w:t>
            </w:r>
            <w:r w:rsidRPr="00135F03">
              <w:rPr>
                <w:rFonts w:ascii="Times New Roman" w:hAnsi="Times New Roman"/>
                <w:color w:val="000000"/>
                <w:lang w:val="uk-UA"/>
              </w:rPr>
              <w:t>точність;</w:t>
            </w:r>
          </w:p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C1372F" w:rsidRPr="00135F03" w:rsidRDefault="00C1372F" w:rsidP="00135F03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9A174F" w:rsidRDefault="009A174F" w:rsidP="009A174F">
      <w:pPr>
        <w:jc w:val="both"/>
        <w:rPr>
          <w:rFonts w:ascii="Times New Roman" w:hAnsi="Times New Roman"/>
          <w:lang w:val="uk-UA"/>
        </w:rPr>
      </w:pPr>
    </w:p>
    <w:p w:rsidR="00135F03" w:rsidRPr="009A174F" w:rsidRDefault="00135F03" w:rsidP="009A174F">
      <w:pPr>
        <w:jc w:val="both"/>
        <w:rPr>
          <w:rFonts w:ascii="Times New Roman" w:hAnsi="Times New Roman"/>
          <w:lang w:val="uk-UA"/>
        </w:rPr>
      </w:pPr>
    </w:p>
    <w:sectPr w:rsidR="00135F03" w:rsidRPr="009A174F" w:rsidSect="009D577B">
      <w:headerReference w:type="default" r:id="rId7"/>
      <w:pgSz w:w="11900" w:h="16840"/>
      <w:pgMar w:top="993" w:right="70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FD6" w:rsidRDefault="00192FD6" w:rsidP="009B031F">
      <w:r>
        <w:separator/>
      </w:r>
    </w:p>
  </w:endnote>
  <w:endnote w:type="continuationSeparator" w:id="0">
    <w:p w:rsidR="00192FD6" w:rsidRDefault="00192FD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FD6" w:rsidRDefault="00192FD6" w:rsidP="009B031F">
      <w:r>
        <w:separator/>
      </w:r>
    </w:p>
  </w:footnote>
  <w:footnote w:type="continuationSeparator" w:id="0">
    <w:p w:rsidR="00192FD6" w:rsidRDefault="00192FD6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77B" w:rsidRPr="009D577B" w:rsidRDefault="009D577B">
    <w:pPr>
      <w:pStyle w:val="ae"/>
      <w:jc w:val="center"/>
      <w:rPr>
        <w:rFonts w:ascii="Times New Roman" w:hAnsi="Times New Roman"/>
        <w:sz w:val="28"/>
        <w:szCs w:val="28"/>
      </w:rPr>
    </w:pPr>
    <w:r w:rsidRPr="009D577B">
      <w:rPr>
        <w:rFonts w:ascii="Times New Roman" w:hAnsi="Times New Roman"/>
        <w:sz w:val="28"/>
        <w:szCs w:val="28"/>
      </w:rPr>
      <w:fldChar w:fldCharType="begin"/>
    </w:r>
    <w:r w:rsidRPr="009D577B">
      <w:rPr>
        <w:rFonts w:ascii="Times New Roman" w:hAnsi="Times New Roman"/>
        <w:sz w:val="28"/>
        <w:szCs w:val="28"/>
      </w:rPr>
      <w:instrText>PAGE   \* MERGEFORMAT</w:instrText>
    </w:r>
    <w:r w:rsidRPr="009D577B">
      <w:rPr>
        <w:rFonts w:ascii="Times New Roman" w:hAnsi="Times New Roman"/>
        <w:sz w:val="28"/>
        <w:szCs w:val="28"/>
      </w:rPr>
      <w:fldChar w:fldCharType="separate"/>
    </w:r>
    <w:r w:rsidR="009B72EF" w:rsidRPr="009B72EF">
      <w:rPr>
        <w:rFonts w:ascii="Times New Roman" w:hAnsi="Times New Roman"/>
        <w:noProof/>
        <w:sz w:val="28"/>
        <w:szCs w:val="28"/>
        <w:lang w:val="ru-RU"/>
      </w:rPr>
      <w:t>2</w:t>
    </w:r>
    <w:r w:rsidRPr="009D577B">
      <w:rPr>
        <w:rFonts w:ascii="Times New Roman" w:hAnsi="Times New Roman"/>
        <w:sz w:val="28"/>
        <w:szCs w:val="28"/>
      </w:rPr>
      <w:fldChar w:fldCharType="end"/>
    </w:r>
  </w:p>
  <w:p w:rsidR="009D577B" w:rsidRDefault="009D577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0E9B"/>
    <w:multiLevelType w:val="hybridMultilevel"/>
    <w:tmpl w:val="0DCA5C6C"/>
    <w:lvl w:ilvl="0" w:tplc="D7B255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0F10AA"/>
    <w:multiLevelType w:val="hybridMultilevel"/>
    <w:tmpl w:val="FEEE8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7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6293D"/>
    <w:rsid w:val="0006354F"/>
    <w:rsid w:val="00064FA6"/>
    <w:rsid w:val="0006752F"/>
    <w:rsid w:val="00072C24"/>
    <w:rsid w:val="000732AF"/>
    <w:rsid w:val="00083D5E"/>
    <w:rsid w:val="000867C9"/>
    <w:rsid w:val="000A55EA"/>
    <w:rsid w:val="000B1964"/>
    <w:rsid w:val="000E01C3"/>
    <w:rsid w:val="000E3FDB"/>
    <w:rsid w:val="000F5064"/>
    <w:rsid w:val="000F702B"/>
    <w:rsid w:val="00104C76"/>
    <w:rsid w:val="001306DA"/>
    <w:rsid w:val="00135A3B"/>
    <w:rsid w:val="00135F03"/>
    <w:rsid w:val="00143099"/>
    <w:rsid w:val="00143A85"/>
    <w:rsid w:val="0014402B"/>
    <w:rsid w:val="0016424F"/>
    <w:rsid w:val="00164E95"/>
    <w:rsid w:val="00192FD6"/>
    <w:rsid w:val="001A0E5C"/>
    <w:rsid w:val="001A1504"/>
    <w:rsid w:val="001C6085"/>
    <w:rsid w:val="001F5746"/>
    <w:rsid w:val="00227DCB"/>
    <w:rsid w:val="002442BE"/>
    <w:rsid w:val="00260508"/>
    <w:rsid w:val="00265A6B"/>
    <w:rsid w:val="002734BC"/>
    <w:rsid w:val="002A56F7"/>
    <w:rsid w:val="002C7AA9"/>
    <w:rsid w:val="0030452C"/>
    <w:rsid w:val="00307E1D"/>
    <w:rsid w:val="0031372F"/>
    <w:rsid w:val="0031450D"/>
    <w:rsid w:val="0033236E"/>
    <w:rsid w:val="00332FD2"/>
    <w:rsid w:val="0038420F"/>
    <w:rsid w:val="00385770"/>
    <w:rsid w:val="003C502B"/>
    <w:rsid w:val="003D12E4"/>
    <w:rsid w:val="003F6AFD"/>
    <w:rsid w:val="00415B59"/>
    <w:rsid w:val="0042353F"/>
    <w:rsid w:val="00433FA7"/>
    <w:rsid w:val="00440D78"/>
    <w:rsid w:val="004607E6"/>
    <w:rsid w:val="00467476"/>
    <w:rsid w:val="004759D0"/>
    <w:rsid w:val="00475CB0"/>
    <w:rsid w:val="00475CCC"/>
    <w:rsid w:val="00492AB2"/>
    <w:rsid w:val="004C4768"/>
    <w:rsid w:val="004D030D"/>
    <w:rsid w:val="004D31E8"/>
    <w:rsid w:val="004E6F07"/>
    <w:rsid w:val="004F048D"/>
    <w:rsid w:val="004F2C65"/>
    <w:rsid w:val="0050046C"/>
    <w:rsid w:val="00502660"/>
    <w:rsid w:val="00507D74"/>
    <w:rsid w:val="00535BAD"/>
    <w:rsid w:val="00571AD6"/>
    <w:rsid w:val="00576E2C"/>
    <w:rsid w:val="00580D28"/>
    <w:rsid w:val="00580E0D"/>
    <w:rsid w:val="00597636"/>
    <w:rsid w:val="005C35D4"/>
    <w:rsid w:val="005D0485"/>
    <w:rsid w:val="005F137B"/>
    <w:rsid w:val="005F21AC"/>
    <w:rsid w:val="005F394A"/>
    <w:rsid w:val="006120BE"/>
    <w:rsid w:val="00612D1D"/>
    <w:rsid w:val="00612D49"/>
    <w:rsid w:val="006707AB"/>
    <w:rsid w:val="0068788F"/>
    <w:rsid w:val="006B38B0"/>
    <w:rsid w:val="006D4D70"/>
    <w:rsid w:val="006E473E"/>
    <w:rsid w:val="006E7B5E"/>
    <w:rsid w:val="0072388D"/>
    <w:rsid w:val="0075315C"/>
    <w:rsid w:val="00753279"/>
    <w:rsid w:val="007600EA"/>
    <w:rsid w:val="007619F3"/>
    <w:rsid w:val="00762CF1"/>
    <w:rsid w:val="00792D84"/>
    <w:rsid w:val="007A281B"/>
    <w:rsid w:val="007A6B65"/>
    <w:rsid w:val="007B3638"/>
    <w:rsid w:val="007B6A40"/>
    <w:rsid w:val="007C456D"/>
    <w:rsid w:val="007C5F3C"/>
    <w:rsid w:val="007C6933"/>
    <w:rsid w:val="007E532B"/>
    <w:rsid w:val="00801954"/>
    <w:rsid w:val="0080518D"/>
    <w:rsid w:val="008161A9"/>
    <w:rsid w:val="0085285D"/>
    <w:rsid w:val="00876F08"/>
    <w:rsid w:val="00883173"/>
    <w:rsid w:val="0089146D"/>
    <w:rsid w:val="008B4CD4"/>
    <w:rsid w:val="008C6D9A"/>
    <w:rsid w:val="008E033E"/>
    <w:rsid w:val="008E7A15"/>
    <w:rsid w:val="008F0E8C"/>
    <w:rsid w:val="00903575"/>
    <w:rsid w:val="00911A5C"/>
    <w:rsid w:val="009164B0"/>
    <w:rsid w:val="00942D2A"/>
    <w:rsid w:val="00957EDE"/>
    <w:rsid w:val="00963FF0"/>
    <w:rsid w:val="009665F2"/>
    <w:rsid w:val="00994A09"/>
    <w:rsid w:val="009A174F"/>
    <w:rsid w:val="009A435C"/>
    <w:rsid w:val="009A4A5D"/>
    <w:rsid w:val="009B031F"/>
    <w:rsid w:val="009B72EF"/>
    <w:rsid w:val="009C14F2"/>
    <w:rsid w:val="009C519E"/>
    <w:rsid w:val="009C5DF3"/>
    <w:rsid w:val="009D4216"/>
    <w:rsid w:val="009D577B"/>
    <w:rsid w:val="009F3C46"/>
    <w:rsid w:val="00A07F0F"/>
    <w:rsid w:val="00A5115D"/>
    <w:rsid w:val="00A51FAB"/>
    <w:rsid w:val="00A71335"/>
    <w:rsid w:val="00AB3D04"/>
    <w:rsid w:val="00AB62FE"/>
    <w:rsid w:val="00AD7FBC"/>
    <w:rsid w:val="00AE6A1A"/>
    <w:rsid w:val="00B078C4"/>
    <w:rsid w:val="00B1323C"/>
    <w:rsid w:val="00B34FD1"/>
    <w:rsid w:val="00B3558C"/>
    <w:rsid w:val="00B360CE"/>
    <w:rsid w:val="00B37300"/>
    <w:rsid w:val="00B46D65"/>
    <w:rsid w:val="00B5333B"/>
    <w:rsid w:val="00B53462"/>
    <w:rsid w:val="00B60C73"/>
    <w:rsid w:val="00B808CF"/>
    <w:rsid w:val="00B84627"/>
    <w:rsid w:val="00BC2265"/>
    <w:rsid w:val="00BD1D4A"/>
    <w:rsid w:val="00BD2AE9"/>
    <w:rsid w:val="00BD6F70"/>
    <w:rsid w:val="00BF07A7"/>
    <w:rsid w:val="00C0504A"/>
    <w:rsid w:val="00C10A7A"/>
    <w:rsid w:val="00C1372F"/>
    <w:rsid w:val="00C24C07"/>
    <w:rsid w:val="00C96CB2"/>
    <w:rsid w:val="00CA17C9"/>
    <w:rsid w:val="00CB7CDA"/>
    <w:rsid w:val="00CF330F"/>
    <w:rsid w:val="00D00165"/>
    <w:rsid w:val="00D03BF2"/>
    <w:rsid w:val="00D256F0"/>
    <w:rsid w:val="00D26E9C"/>
    <w:rsid w:val="00D2779D"/>
    <w:rsid w:val="00D55C69"/>
    <w:rsid w:val="00D85F1E"/>
    <w:rsid w:val="00DA00DD"/>
    <w:rsid w:val="00DE4BE1"/>
    <w:rsid w:val="00DE7688"/>
    <w:rsid w:val="00E009E9"/>
    <w:rsid w:val="00E15514"/>
    <w:rsid w:val="00E1716D"/>
    <w:rsid w:val="00E37545"/>
    <w:rsid w:val="00E41C1E"/>
    <w:rsid w:val="00E461CD"/>
    <w:rsid w:val="00E507DC"/>
    <w:rsid w:val="00E56740"/>
    <w:rsid w:val="00E62560"/>
    <w:rsid w:val="00E648FF"/>
    <w:rsid w:val="00E91DFD"/>
    <w:rsid w:val="00E97103"/>
    <w:rsid w:val="00EB024C"/>
    <w:rsid w:val="00ED68C7"/>
    <w:rsid w:val="00ED7447"/>
    <w:rsid w:val="00F01287"/>
    <w:rsid w:val="00F057AD"/>
    <w:rsid w:val="00F232FA"/>
    <w:rsid w:val="00F25A64"/>
    <w:rsid w:val="00F33490"/>
    <w:rsid w:val="00F73A0F"/>
    <w:rsid w:val="00F76ED6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27EA"/>
  <w14:defaultImageDpi w14:val="32767"/>
  <w15:docId w15:val="{5C26108D-3A2B-43D3-A6F5-D6A1E7A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-110">
    <w:name w:val="Цветная заливка - Акцент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D577B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rsid w:val="009D577B"/>
    <w:rPr>
      <w:sz w:val="24"/>
      <w:szCs w:val="24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9D577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9D577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4</cp:revision>
  <cp:lastPrinted>2020-03-11T15:10:00Z</cp:lastPrinted>
  <dcterms:created xsi:type="dcterms:W3CDTF">2020-05-15T14:26:00Z</dcterms:created>
  <dcterms:modified xsi:type="dcterms:W3CDTF">2020-05-15T18:02:00Z</dcterms:modified>
</cp:coreProperties>
</file>