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EC4B" w14:textId="77A98095" w:rsidR="005059C0" w:rsidRPr="005059C0" w:rsidRDefault="005059C0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5059C0">
        <w:rPr>
          <w:rFonts w:ascii="Times New Roman" w:hAnsi="Times New Roman" w:cs="Times New Roman"/>
          <w:b/>
          <w:sz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sz w:val="28"/>
          <w:lang w:val="uk-UA"/>
        </w:rPr>
        <w:t>для зайняття посади</w:t>
      </w:r>
      <w:r w:rsidR="00283F53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3A5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9746FA">
        <w:rPr>
          <w:rFonts w:ascii="Times New Roman" w:hAnsi="Times New Roman" w:cs="Times New Roman"/>
          <w:b/>
          <w:sz w:val="28"/>
          <w:lang w:val="uk-UA"/>
        </w:rPr>
        <w:t xml:space="preserve"> (</w:t>
      </w:r>
      <w:r w:rsidR="006F4C16">
        <w:rPr>
          <w:rFonts w:ascii="Times New Roman" w:hAnsi="Times New Roman" w:cs="Times New Roman"/>
          <w:b/>
          <w:sz w:val="28"/>
          <w:lang w:val="uk-UA"/>
        </w:rPr>
        <w:t>1.3</w:t>
      </w:r>
      <w:r w:rsidR="009746FA">
        <w:rPr>
          <w:rFonts w:ascii="Times New Roman" w:hAnsi="Times New Roman" w:cs="Times New Roman"/>
          <w:b/>
          <w:sz w:val="28"/>
          <w:lang w:val="uk-UA"/>
        </w:rPr>
        <w:t>)</w:t>
      </w:r>
      <w:r w:rsidR="00283F53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087D5B18" w14:textId="308FC407" w:rsidR="00EB0D5C" w:rsidRPr="00226BF3" w:rsidRDefault="00E7632A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Управління внутрішнього контролю</w:t>
      </w:r>
    </w:p>
    <w:p w14:paraId="65D5C73E" w14:textId="4C1C62E9" w:rsidR="009B031F" w:rsidRPr="005059C0" w:rsidRDefault="00EB0D5C" w:rsidP="00EB0D5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5059C0" w:rsidRDefault="00557606" w:rsidP="00557606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E16915" w:rsidRPr="00E16915" w14:paraId="4CDFD75C" w14:textId="77777777" w:rsidTr="00A97D51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A97D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E16915" w:rsidRPr="006F4C16" w14:paraId="0F19F103" w14:textId="77777777" w:rsidTr="00A97D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bookmarkStart w:id="0" w:name="_GoBack"/>
            <w:bookmarkEnd w:id="0"/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6F4C16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E16915" w:rsidRPr="006F4C16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16915" w:rsidRPr="006F4C16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6F4C16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E16915" w:rsidRPr="006F4C16" w14:paraId="3FF471E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69A72" w14:textId="730A3314" w:rsidR="00E16915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00213" w14:textId="69568890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53B7" w14:textId="37C1F7B8" w:rsidR="00E16915" w:rsidRDefault="00E16915" w:rsidP="002A2F78">
            <w:pPr>
              <w:spacing w:before="150" w:after="150"/>
              <w:rPr>
                <w:rFonts w:ascii="Times New Roman" w:hAnsi="Times New Roman" w:cs="Times New Roman"/>
                <w:bCs/>
                <w:lang w:val="uk-UA"/>
              </w:rPr>
            </w:pPr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 і виявлення правопорушень у діяльності працівників Державного бюро розслідувань</w:t>
            </w:r>
          </w:p>
        </w:tc>
      </w:tr>
      <w:tr w:rsidR="00E16915" w:rsidRPr="006F4C16" w14:paraId="186077DB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E7CD4" w14:textId="27492DE7" w:rsidR="00E16915" w:rsidRPr="00ED09F1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C383" w14:textId="3D72CB83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63D33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3C96BAD9" w14:textId="77777777" w:rsidR="00E16915" w:rsidRPr="004C27DF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lastRenderedPageBreak/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7D8AF144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21641AAF" w14:textId="5656C71F" w:rsidR="00E16915" w:rsidRDefault="00E16915" w:rsidP="00ED09F1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bCs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>
              <w:rPr>
                <w:color w:val="000000"/>
              </w:rPr>
              <w:t> </w:t>
            </w:r>
            <w:hyperlink r:id="rId7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 w:rsidRPr="00ED09F1">
                <w:rPr>
                  <w:color w:val="000000"/>
                </w:rPr>
                <w:t>»</w:t>
              </w:r>
            </w:hyperlink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та</w:t>
            </w:r>
            <w:r>
              <w:rPr>
                <w:color w:val="000000"/>
              </w:rPr>
              <w:t> </w:t>
            </w:r>
            <w:hyperlink r:id="rId8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 w:rsidRPr="00ED09F1"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E16915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16915" w:rsidRPr="006F4C16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E16915" w:rsidRPr="006F4C16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перевіряти та деталізувати проблеми у сфері боротьби з 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правила д</w:t>
            </w:r>
            <w:r>
              <w:rPr>
                <w:rFonts w:ascii="Times New Roman" w:hAnsi="Times New Roman"/>
                <w:lang w:val="uk-UA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E16915" w:rsidRPr="006F4C16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E16915" w:rsidRPr="006F4C16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E16915" w:rsidRPr="006F4C16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8EF3" w14:textId="77777777" w:rsidR="00AB490A" w:rsidRDefault="00AB490A" w:rsidP="009B031F">
      <w:r>
        <w:separator/>
      </w:r>
    </w:p>
  </w:endnote>
  <w:endnote w:type="continuationSeparator" w:id="0">
    <w:p w14:paraId="2AF289ED" w14:textId="77777777" w:rsidR="00AB490A" w:rsidRDefault="00AB490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FA9E" w14:textId="77777777" w:rsidR="00AB490A" w:rsidRDefault="00AB490A" w:rsidP="009B031F">
      <w:r>
        <w:separator/>
      </w:r>
    </w:p>
  </w:footnote>
  <w:footnote w:type="continuationSeparator" w:id="0">
    <w:p w14:paraId="5D822DDD" w14:textId="77777777" w:rsidR="00AB490A" w:rsidRDefault="00AB490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D6E44"/>
    <w:rsid w:val="000E154A"/>
    <w:rsid w:val="00101D21"/>
    <w:rsid w:val="00125F89"/>
    <w:rsid w:val="001416B3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6052"/>
    <w:rsid w:val="00226BF3"/>
    <w:rsid w:val="002726D6"/>
    <w:rsid w:val="002734BC"/>
    <w:rsid w:val="00276054"/>
    <w:rsid w:val="00283F53"/>
    <w:rsid w:val="002A2F78"/>
    <w:rsid w:val="002B121D"/>
    <w:rsid w:val="002C7141"/>
    <w:rsid w:val="002D2CBF"/>
    <w:rsid w:val="00300006"/>
    <w:rsid w:val="003242C9"/>
    <w:rsid w:val="0033236E"/>
    <w:rsid w:val="00345422"/>
    <w:rsid w:val="00361801"/>
    <w:rsid w:val="00361BC1"/>
    <w:rsid w:val="003666ED"/>
    <w:rsid w:val="00395ABE"/>
    <w:rsid w:val="003A5D7A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9533D"/>
    <w:rsid w:val="005B2619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A3A4A"/>
    <w:rsid w:val="009B031F"/>
    <w:rsid w:val="009B17D4"/>
    <w:rsid w:val="009C313B"/>
    <w:rsid w:val="009F0A62"/>
    <w:rsid w:val="00A056CB"/>
    <w:rsid w:val="00A4028D"/>
    <w:rsid w:val="00A65666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50EC9"/>
    <w:rsid w:val="00B646CB"/>
    <w:rsid w:val="00B749C6"/>
    <w:rsid w:val="00B77C52"/>
    <w:rsid w:val="00B909FB"/>
    <w:rsid w:val="00B948FD"/>
    <w:rsid w:val="00BA5855"/>
    <w:rsid w:val="00BA7F7B"/>
    <w:rsid w:val="00BD6507"/>
    <w:rsid w:val="00C0504A"/>
    <w:rsid w:val="00C1195D"/>
    <w:rsid w:val="00C13BFB"/>
    <w:rsid w:val="00C15CFA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3618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27</cp:revision>
  <cp:lastPrinted>2020-05-14T06:55:00Z</cp:lastPrinted>
  <dcterms:created xsi:type="dcterms:W3CDTF">2020-05-14T06:55:00Z</dcterms:created>
  <dcterms:modified xsi:type="dcterms:W3CDTF">2020-05-15T09:29:00Z</dcterms:modified>
</cp:coreProperties>
</file>