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A2" w:rsidRDefault="00D715A2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</w:t>
      </w: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для зайняття посади </w:t>
      </w:r>
    </w:p>
    <w:p w:rsidR="00434C9E" w:rsidRPr="00DD7398" w:rsidRDefault="003A35BC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відділу </w:t>
      </w:r>
      <w:r w:rsidR="008300FF" w:rsidRPr="008300F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режимно-секретної роботи та документообігу Управління забезпечення особистої безпеки Державного бюро розслідувань</w:t>
      </w:r>
      <w:r w:rsidR="00D715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(6.2)</w:t>
      </w: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9"/>
        <w:gridCol w:w="3019"/>
        <w:gridCol w:w="5692"/>
      </w:tblGrid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9D5070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34C9E" w:rsidRPr="00DD7398" w:rsidTr="009D50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00FF" w:rsidRPr="00DD7398" w:rsidRDefault="00674B57" w:rsidP="008300FF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б</w:t>
            </w:r>
            <w:r w:rsidR="00434C9E" w:rsidRPr="00DD7398">
              <w:rPr>
                <w:rFonts w:ascii="Times New Roman" w:hAnsi="Times New Roman"/>
                <w:lang w:val="uk-UA"/>
              </w:rPr>
              <w:t>акалавр</w:t>
            </w:r>
            <w:r w:rsidRPr="00DD7398">
              <w:rPr>
                <w:rFonts w:ascii="Times New Roman" w:hAnsi="Times New Roman"/>
                <w:lang w:val="uk-UA"/>
              </w:rPr>
              <w:t>, 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3A35BC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3A35BC">
              <w:rPr>
                <w:rFonts w:ascii="Times New Roman" w:hAnsi="Times New Roman"/>
                <w:lang w:val="uk-UA"/>
              </w:rPr>
              <w:t xml:space="preserve">трьох </w:t>
            </w:r>
            <w:r w:rsidRPr="00DD7398">
              <w:rPr>
                <w:rFonts w:ascii="Times New Roman" w:hAnsi="Times New Roman"/>
                <w:lang w:val="uk-UA"/>
              </w:rPr>
              <w:t xml:space="preserve">років, у тому числі у сфері охорони державної таємниці не менше </w:t>
            </w:r>
            <w:r w:rsidR="00E70C8E" w:rsidRPr="00DD7398">
              <w:rPr>
                <w:rFonts w:ascii="Times New Roman" w:hAnsi="Times New Roman"/>
                <w:lang w:val="uk-UA"/>
              </w:rPr>
              <w:t>одного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E70C8E" w:rsidRPr="00DD7398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8300FF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9B7D9C"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9B7D9C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D715A2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D715A2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D715A2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Постанова Кабінету Міністрів України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Постанова Кабінету Міністрів України                       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від 19.10.2016 № 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8300FF" w:rsidRPr="008300FF" w:rsidRDefault="008300FF" w:rsidP="008300F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300FF">
              <w:rPr>
                <w:rFonts w:ascii="Times New Roman" w:hAnsi="Times New Roman" w:cs="Times New Roman"/>
                <w:color w:val="000000" w:themeColor="text1"/>
                <w:lang w:val="uk-UA"/>
              </w:rPr>
              <w:t>- постанова Кабінету Міністрів України                       від 17.01.2018 № 55 «Деякі питання документування управлінської діяльності»;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             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D715A2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D715A2" w:rsidP="00DD7398">
      <w:pPr>
        <w:rPr>
          <w:lang w:val="uk-UA"/>
        </w:rPr>
      </w:pPr>
    </w:p>
    <w:p w:rsidR="001324A2" w:rsidRPr="00DD7398" w:rsidRDefault="001324A2" w:rsidP="00DD7398">
      <w:pPr>
        <w:rPr>
          <w:lang w:val="uk-UA"/>
        </w:rPr>
      </w:pPr>
      <w:bookmarkStart w:id="0" w:name="_GoBack"/>
      <w:bookmarkEnd w:id="0"/>
    </w:p>
    <w:sectPr w:rsidR="001324A2" w:rsidRPr="00DD7398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9E"/>
    <w:rsid w:val="00051087"/>
    <w:rsid w:val="000A484E"/>
    <w:rsid w:val="00126F14"/>
    <w:rsid w:val="001324A2"/>
    <w:rsid w:val="001C2AA9"/>
    <w:rsid w:val="002879B9"/>
    <w:rsid w:val="002D61BA"/>
    <w:rsid w:val="00337088"/>
    <w:rsid w:val="003A35BC"/>
    <w:rsid w:val="003C7BCA"/>
    <w:rsid w:val="00434C9E"/>
    <w:rsid w:val="0049270F"/>
    <w:rsid w:val="0061517E"/>
    <w:rsid w:val="00667F9F"/>
    <w:rsid w:val="00674B57"/>
    <w:rsid w:val="00677DBA"/>
    <w:rsid w:val="008300FF"/>
    <w:rsid w:val="00856363"/>
    <w:rsid w:val="008F741C"/>
    <w:rsid w:val="00954712"/>
    <w:rsid w:val="009B7D9C"/>
    <w:rsid w:val="00B13EB5"/>
    <w:rsid w:val="00CA17C9"/>
    <w:rsid w:val="00CC7FE0"/>
    <w:rsid w:val="00D715A2"/>
    <w:rsid w:val="00D85A34"/>
    <w:rsid w:val="00D85F1E"/>
    <w:rsid w:val="00DD7398"/>
    <w:rsid w:val="00DF0167"/>
    <w:rsid w:val="00E70C8E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700-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88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54%D0%BA/96-%D0%B2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 Олександр Олександрович</dc:creator>
  <cp:lastModifiedBy>user</cp:lastModifiedBy>
  <cp:revision>6</cp:revision>
  <cp:lastPrinted>2020-05-15T07:25:00Z</cp:lastPrinted>
  <dcterms:created xsi:type="dcterms:W3CDTF">2020-05-14T10:56:00Z</dcterms:created>
  <dcterms:modified xsi:type="dcterms:W3CDTF">2020-05-15T15:02:00Z</dcterms:modified>
</cp:coreProperties>
</file>