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5C73E" w14:textId="4B6B3E2A" w:rsidR="009B031F" w:rsidRPr="00226BF3" w:rsidRDefault="000D78EA" w:rsidP="000D78EA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32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Відомості щодо критеріїв та вимог до професійної придатності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</w:t>
      </w:r>
      <w:r w:rsidRPr="00335D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23A5B" w:rsidRPr="00A24244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</w:t>
      </w:r>
      <w:bookmarkStart w:id="0" w:name="_GoBack"/>
      <w:bookmarkEnd w:id="0"/>
      <w:r w:rsidR="00884840" w:rsidRPr="00A24244">
        <w:rPr>
          <w:rFonts w:ascii="Times New Roman" w:hAnsi="Times New Roman" w:cs="Times New Roman"/>
          <w:b/>
          <w:sz w:val="28"/>
          <w:lang w:val="uk-UA"/>
        </w:rPr>
        <w:t>новаженого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D4A4C" w:rsidRPr="00A24244">
        <w:rPr>
          <w:rFonts w:ascii="Times New Roman" w:hAnsi="Times New Roman" w:cs="Times New Roman"/>
          <w:b/>
          <w:sz w:val="28"/>
          <w:lang w:val="uk-UA"/>
        </w:rPr>
        <w:t>в</w:t>
      </w:r>
      <w:r w:rsidR="004B37DD" w:rsidRPr="00A24244">
        <w:rPr>
          <w:rFonts w:ascii="Times New Roman" w:hAnsi="Times New Roman" w:cs="Times New Roman"/>
          <w:b/>
          <w:sz w:val="28"/>
          <w:lang w:val="uk-UA"/>
        </w:rPr>
        <w:t xml:space="preserve"> особливо важливих справ</w:t>
      </w:r>
      <w:r w:rsidR="00CD4A4C" w:rsidRPr="00A24244">
        <w:rPr>
          <w:rFonts w:ascii="Times New Roman" w:hAnsi="Times New Roman" w:cs="Times New Roman"/>
          <w:b/>
          <w:sz w:val="28"/>
          <w:lang w:val="uk-UA"/>
        </w:rPr>
        <w:t>ах</w:t>
      </w:r>
      <w:r w:rsidR="004B37DD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04ABA" w:rsidRPr="00504ABA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забезпечення особистої безпеки</w:t>
      </w:r>
      <w:r w:rsidR="00504AB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B0D5C"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sz w:val="28"/>
          <w:lang w:val="uk-UA"/>
        </w:rPr>
        <w:t xml:space="preserve"> (3.4)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504ABA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5793F430" w:rsidR="00C96725" w:rsidRPr="00C96725" w:rsidRDefault="006A0D3A" w:rsidP="0008191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</w:t>
            </w:r>
            <w:r w:rsidR="000505F3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не менше </w:t>
            </w:r>
            <w:r w:rsidR="00081919">
              <w:rPr>
                <w:rFonts w:ascii="Times New Roman" w:hAnsi="Times New Roman"/>
                <w:color w:val="000000" w:themeColor="text1"/>
                <w:lang w:val="uk-UA"/>
              </w:rPr>
              <w:t>5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504ABA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3AC5DF36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ED7F62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</w:p>
          <w:p w14:paraId="1B7A54DA" w14:textId="6F5E8F75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ED7F62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ED7F62">
              <w:rPr>
                <w:rFonts w:ascii="Times New Roman" w:hAnsi="Times New Roman"/>
                <w:lang w:val="uk-UA"/>
              </w:rPr>
              <w:br/>
              <w:t>1</w:t>
            </w:r>
            <w:r w:rsidRPr="00A24244">
              <w:rPr>
                <w:rFonts w:ascii="Times New Roman" w:hAnsi="Times New Roman"/>
                <w:lang w:val="uk-UA"/>
              </w:rPr>
              <w:t xml:space="preserve"> рок</w:t>
            </w:r>
            <w:r w:rsidR="00ED7F62">
              <w:rPr>
                <w:rFonts w:ascii="Times New Roman" w:hAnsi="Times New Roman"/>
                <w:lang w:val="uk-UA"/>
              </w:rPr>
              <w:t>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3F15FB8C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правоохоронних органів  не менше 2 років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504ABA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504ABA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504ABA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504ABA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504ABA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504ABA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504ABA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A3523" w14:textId="77777777" w:rsidR="00014CBB" w:rsidRDefault="00014CBB" w:rsidP="009B031F">
      <w:r>
        <w:separator/>
      </w:r>
    </w:p>
  </w:endnote>
  <w:endnote w:type="continuationSeparator" w:id="0">
    <w:p w14:paraId="1859F0CA" w14:textId="77777777" w:rsidR="00014CBB" w:rsidRDefault="00014CB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D2190" w14:textId="77777777" w:rsidR="00014CBB" w:rsidRDefault="00014CBB" w:rsidP="009B031F">
      <w:r>
        <w:separator/>
      </w:r>
    </w:p>
  </w:footnote>
  <w:footnote w:type="continuationSeparator" w:id="0">
    <w:p w14:paraId="06AA67F1" w14:textId="77777777" w:rsidR="00014CBB" w:rsidRDefault="00014CBB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3AA"/>
    <w:rsid w:val="00006946"/>
    <w:rsid w:val="00007FD7"/>
    <w:rsid w:val="00014CBB"/>
    <w:rsid w:val="000176C4"/>
    <w:rsid w:val="00017BFA"/>
    <w:rsid w:val="00020FB7"/>
    <w:rsid w:val="000505F3"/>
    <w:rsid w:val="00052F92"/>
    <w:rsid w:val="00066673"/>
    <w:rsid w:val="00081919"/>
    <w:rsid w:val="000D6E44"/>
    <w:rsid w:val="000D78EA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32DDB"/>
    <w:rsid w:val="00345422"/>
    <w:rsid w:val="00361801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4ABA"/>
    <w:rsid w:val="00505F8A"/>
    <w:rsid w:val="00517660"/>
    <w:rsid w:val="00522A2D"/>
    <w:rsid w:val="005410FF"/>
    <w:rsid w:val="0055597C"/>
    <w:rsid w:val="00556340"/>
    <w:rsid w:val="00557606"/>
    <w:rsid w:val="00564691"/>
    <w:rsid w:val="00583D54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BE2B59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5199A"/>
    <w:rsid w:val="00D85F1E"/>
    <w:rsid w:val="00DA70EC"/>
    <w:rsid w:val="00DC02BD"/>
    <w:rsid w:val="00DC68B1"/>
    <w:rsid w:val="00DF1E88"/>
    <w:rsid w:val="00E02374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D7F62"/>
    <w:rsid w:val="00EE7186"/>
    <w:rsid w:val="00F01287"/>
    <w:rsid w:val="00F12BF3"/>
    <w:rsid w:val="00F1346C"/>
    <w:rsid w:val="00F352F9"/>
    <w:rsid w:val="00F42BA3"/>
    <w:rsid w:val="00F63DF5"/>
    <w:rsid w:val="00F75BB4"/>
    <w:rsid w:val="00F958E7"/>
    <w:rsid w:val="00FA1DEF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2776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11</cp:revision>
  <cp:lastPrinted>2020-05-15T07:47:00Z</cp:lastPrinted>
  <dcterms:created xsi:type="dcterms:W3CDTF">2020-05-14T11:44:00Z</dcterms:created>
  <dcterms:modified xsi:type="dcterms:W3CDTF">2020-05-15T14:42:00Z</dcterms:modified>
</cp:coreProperties>
</file>