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0F3C0E" w14:textId="044B7998" w:rsidR="00D91862" w:rsidRDefault="00AC32D3" w:rsidP="00D91862">
      <w:pPr>
        <w:spacing w:line="20" w:lineRule="atLeast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C32D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Відомості щодо критеріїв та вимог до професійної придатності </w:t>
      </w:r>
      <w:r w:rsidR="00335D88">
        <w:rPr>
          <w:rFonts w:ascii="Times New Roman" w:hAnsi="Times New Roman" w:cs="Times New Roman"/>
          <w:b/>
          <w:bCs/>
          <w:sz w:val="28"/>
          <w:szCs w:val="28"/>
          <w:lang w:val="uk-UA"/>
        </w:rPr>
        <w:t>для зайняття посади</w:t>
      </w:r>
      <w:r w:rsidR="00335D88" w:rsidRPr="00335D8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D91862">
        <w:rPr>
          <w:rFonts w:ascii="Times New Roman" w:hAnsi="Times New Roman"/>
          <w:b/>
          <w:sz w:val="28"/>
          <w:szCs w:val="28"/>
          <w:lang w:val="uk-UA"/>
        </w:rPr>
        <w:t>заступника</w:t>
      </w:r>
      <w:r w:rsidR="00D918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91862">
        <w:rPr>
          <w:rFonts w:ascii="Times New Roman" w:hAnsi="Times New Roman"/>
          <w:b/>
          <w:sz w:val="28"/>
          <w:szCs w:val="28"/>
          <w:lang w:val="uk-UA"/>
        </w:rPr>
        <w:t>керівника У</w:t>
      </w:r>
      <w:r w:rsidR="00D91862" w:rsidRPr="00E44F30">
        <w:rPr>
          <w:rFonts w:ascii="Times New Roman" w:hAnsi="Times New Roman"/>
          <w:b/>
          <w:sz w:val="28"/>
          <w:szCs w:val="28"/>
          <w:lang w:val="uk-UA"/>
        </w:rPr>
        <w:t>правління</w:t>
      </w:r>
      <w:r w:rsidR="00D91862">
        <w:rPr>
          <w:rFonts w:ascii="Times New Roman" w:hAnsi="Times New Roman"/>
          <w:b/>
          <w:sz w:val="28"/>
          <w:szCs w:val="28"/>
          <w:lang w:val="uk-UA"/>
        </w:rPr>
        <w:t xml:space="preserve"> – начальника </w:t>
      </w:r>
      <w:r w:rsidR="00653C0A">
        <w:rPr>
          <w:rFonts w:ascii="Times New Roman" w:hAnsi="Times New Roman"/>
          <w:b/>
          <w:sz w:val="28"/>
          <w:szCs w:val="28"/>
          <w:lang w:val="uk-UA"/>
        </w:rPr>
        <w:t>відділу</w:t>
      </w:r>
      <w:r w:rsidR="00203954">
        <w:rPr>
          <w:rFonts w:ascii="Times New Roman" w:hAnsi="Times New Roman"/>
          <w:b/>
          <w:sz w:val="28"/>
          <w:szCs w:val="28"/>
          <w:lang w:val="uk-UA"/>
        </w:rPr>
        <w:t xml:space="preserve"> (1.1)</w:t>
      </w:r>
    </w:p>
    <w:p w14:paraId="737FB448" w14:textId="77777777" w:rsidR="00D91862" w:rsidRPr="00C72BB2" w:rsidRDefault="00D91862" w:rsidP="00D91862">
      <w:pPr>
        <w:spacing w:line="20" w:lineRule="atLeast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Управління</w:t>
      </w:r>
      <w:r w:rsidRPr="00E44F30">
        <w:rPr>
          <w:rFonts w:ascii="Times New Roman" w:hAnsi="Times New Roman"/>
          <w:b/>
          <w:sz w:val="28"/>
          <w:szCs w:val="28"/>
          <w:lang w:val="uk-UA"/>
        </w:rPr>
        <w:t xml:space="preserve"> внутрішнього контролю </w:t>
      </w:r>
    </w:p>
    <w:p w14:paraId="05342E23" w14:textId="77777777" w:rsidR="00D91862" w:rsidRPr="00E44F30" w:rsidRDefault="00D91862" w:rsidP="00D9186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4F30">
        <w:rPr>
          <w:rFonts w:ascii="Times New Roman" w:hAnsi="Times New Roman"/>
          <w:b/>
          <w:sz w:val="28"/>
          <w:szCs w:val="28"/>
          <w:lang w:val="uk-UA"/>
        </w:rPr>
        <w:t>Державного бюро розслідувань</w:t>
      </w:r>
    </w:p>
    <w:p w14:paraId="45F86697" w14:textId="69006AD4" w:rsidR="00AC32D3" w:rsidRPr="00AC32D3" w:rsidRDefault="00AC32D3" w:rsidP="0055760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B5158B8" w14:textId="77777777" w:rsidR="00557606" w:rsidRPr="00E44F30" w:rsidRDefault="00557606" w:rsidP="00557606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01"/>
        <w:gridCol w:w="3220"/>
        <w:gridCol w:w="6071"/>
      </w:tblGrid>
      <w:tr w:rsidR="009B031F" w:rsidRPr="00E44F30" w14:paraId="457F5B66" w14:textId="77777777" w:rsidTr="00FB7A58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E44F30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44F30"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E44F30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44F30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ВИМОГИ</w:t>
            </w:r>
          </w:p>
        </w:tc>
      </w:tr>
      <w:tr w:rsidR="009D46E7" w:rsidRPr="009D46E7" w14:paraId="4CDFD75C" w14:textId="77777777" w:rsidTr="005D060E">
        <w:trPr>
          <w:trHeight w:val="201"/>
        </w:trPr>
        <w:tc>
          <w:tcPr>
            <w:tcW w:w="5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E223F5" w14:textId="77777777" w:rsidR="009D46E7" w:rsidRPr="00E44F30" w:rsidRDefault="009D46E7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44F30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8A47EC" w14:textId="2BFED810" w:rsidR="009D46E7" w:rsidRPr="00E44F30" w:rsidRDefault="009D46E7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F5DB03" w14:textId="6F9F3F2F" w:rsidR="009D46E7" w:rsidRPr="00E44F30" w:rsidRDefault="009D46E7" w:rsidP="005D060E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D060E">
              <w:rPr>
                <w:rFonts w:ascii="Times New Roman" w:hAnsi="Times New Roman" w:cs="Times New Roman"/>
                <w:color w:val="000000" w:themeColor="text1"/>
                <w:lang w:val="uk-UA"/>
              </w:rPr>
              <w:t>повна вища освіта</w:t>
            </w:r>
            <w:r w:rsidRPr="009D46E7">
              <w:rPr>
                <w:rFonts w:ascii="Times New Roman" w:hAnsi="Times New Roman"/>
                <w:lang w:val="uk-UA"/>
              </w:rPr>
              <w:t xml:space="preserve"> </w:t>
            </w:r>
          </w:p>
        </w:tc>
      </w:tr>
      <w:tr w:rsidR="009D46E7" w:rsidRPr="00E44F30" w14:paraId="25004C92" w14:textId="77777777" w:rsidTr="0068686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55B306" w14:textId="77777777" w:rsidR="009D46E7" w:rsidRPr="00E44F30" w:rsidRDefault="009D46E7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C1B568" w14:textId="09AAE996" w:rsidR="009D46E7" w:rsidRPr="00E44F30" w:rsidRDefault="009D46E7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595AE1" w14:textId="1A6B79A0" w:rsidR="009D46E7" w:rsidRPr="00881620" w:rsidRDefault="009D46E7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81620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9D46E7" w:rsidRPr="004265E3" w14:paraId="0A7B6E04" w14:textId="77777777" w:rsidTr="00686868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BA95EF" w14:textId="77777777" w:rsidR="009D46E7" w:rsidRPr="00E44F30" w:rsidRDefault="009D46E7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16D4CE" w14:textId="7CCFE4CC" w:rsidR="009D46E7" w:rsidRPr="00E44F30" w:rsidRDefault="009D46E7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Галузь знань (спеціальність)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5175AB" w14:textId="74564789" w:rsidR="009D46E7" w:rsidRDefault="009D46E7" w:rsidP="009D46E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9D46E7">
              <w:rPr>
                <w:rFonts w:ascii="Times New Roman" w:hAnsi="Times New Roman"/>
                <w:lang w:val="uk-UA"/>
              </w:rPr>
              <w:t xml:space="preserve">«Право» («Право»),  </w:t>
            </w:r>
          </w:p>
          <w:p w14:paraId="3DEEBAA7" w14:textId="23A2037B" w:rsidR="009D46E7" w:rsidRPr="00881620" w:rsidRDefault="009D46E7" w:rsidP="007D5EF3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D46E7">
              <w:rPr>
                <w:rFonts w:ascii="Times New Roman" w:hAnsi="Times New Roman"/>
                <w:lang w:val="uk-UA"/>
              </w:rPr>
              <w:t xml:space="preserve">«Цивільна </w:t>
            </w:r>
            <w:r w:rsidR="001A260C">
              <w:rPr>
                <w:rFonts w:ascii="Times New Roman" w:hAnsi="Times New Roman"/>
                <w:lang w:val="uk-UA"/>
              </w:rPr>
              <w:t>безпека</w:t>
            </w:r>
            <w:bookmarkStart w:id="0" w:name="_GoBack"/>
            <w:bookmarkEnd w:id="0"/>
            <w:r w:rsidRPr="009D46E7">
              <w:rPr>
                <w:rFonts w:ascii="Times New Roman" w:hAnsi="Times New Roman"/>
                <w:lang w:val="uk-UA"/>
              </w:rPr>
              <w:t>» (</w:t>
            </w:r>
            <w:r w:rsidRPr="00C95798">
              <w:rPr>
                <w:rFonts w:ascii="Times New Roman" w:hAnsi="Times New Roman" w:cs="Times New Roman"/>
                <w:lang w:val="uk-UA"/>
              </w:rPr>
              <w:t>«Правоохоронна діяльність»)</w:t>
            </w:r>
          </w:p>
        </w:tc>
      </w:tr>
      <w:tr w:rsidR="009B031F" w:rsidRPr="004265E3" w14:paraId="28A0FACF" w14:textId="77777777" w:rsidTr="00FB7A58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E44F30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44F30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E44F30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44F30">
              <w:rPr>
                <w:rFonts w:ascii="Times New Roman" w:hAnsi="Times New Roman" w:cs="Times New Roman"/>
                <w:color w:val="000000" w:themeColor="text1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BBC5D2" w14:textId="7288306F" w:rsidR="00900AF8" w:rsidRPr="00881620" w:rsidRDefault="00756C9A" w:rsidP="00756C9A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81620">
              <w:rPr>
                <w:rFonts w:ascii="Times New Roman" w:hAnsi="Times New Roman"/>
                <w:color w:val="000000" w:themeColor="text1"/>
                <w:lang w:val="uk-UA"/>
              </w:rPr>
              <w:t xml:space="preserve">стаж роботи у 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державних</w:t>
            </w:r>
            <w:r w:rsidRPr="00881620">
              <w:rPr>
                <w:rFonts w:ascii="Times New Roman" w:hAnsi="Times New Roman"/>
                <w:color w:val="000000" w:themeColor="text1"/>
                <w:lang w:val="uk-UA"/>
              </w:rPr>
              <w:t xml:space="preserve"> органах не менше 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6</w:t>
            </w:r>
            <w:r w:rsidRPr="00881620">
              <w:rPr>
                <w:rFonts w:ascii="Times New Roman" w:hAnsi="Times New Roman"/>
                <w:color w:val="000000" w:themeColor="text1"/>
                <w:lang w:val="uk-UA"/>
              </w:rPr>
              <w:t xml:space="preserve"> років (після здобуття вищої освіти)</w:t>
            </w:r>
            <w:r w:rsidRPr="00881620">
              <w:rPr>
                <w:rFonts w:ascii="Times New Roman" w:hAnsi="Times New Roman"/>
                <w:lang w:val="uk-UA"/>
              </w:rPr>
              <w:t xml:space="preserve"> </w:t>
            </w:r>
          </w:p>
        </w:tc>
      </w:tr>
      <w:tr w:rsidR="00F33F41" w:rsidRPr="004265E3" w14:paraId="2518D0F0" w14:textId="77777777" w:rsidTr="00FB7A58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959638" w14:textId="44145BC8" w:rsidR="00F33F41" w:rsidRPr="00E44F30" w:rsidRDefault="00F33F4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B0E3D2" w14:textId="440A6D41" w:rsidR="00F33F41" w:rsidRPr="00E44F30" w:rsidRDefault="00F33F41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Досвід роботи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ECF24E" w14:textId="51184B0B" w:rsidR="00F33F41" w:rsidRPr="00881620" w:rsidRDefault="00F33F41" w:rsidP="00F33F41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881620">
              <w:rPr>
                <w:rFonts w:ascii="Times New Roman" w:hAnsi="Times New Roman"/>
                <w:lang w:val="uk-UA"/>
              </w:rPr>
              <w:t>досвід роботи:</w:t>
            </w:r>
          </w:p>
          <w:p w14:paraId="55389F91" w14:textId="26ABAA31" w:rsidR="00391C1E" w:rsidRDefault="00F33F41" w:rsidP="00391C1E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881620">
              <w:rPr>
                <w:rFonts w:ascii="Times New Roman" w:hAnsi="Times New Roman"/>
                <w:lang w:val="uk-UA"/>
              </w:rPr>
              <w:t>- на керівних посадах</w:t>
            </w:r>
            <w:r w:rsidR="0090718B" w:rsidRPr="001D4174">
              <w:rPr>
                <w:rFonts w:ascii="Times New Roman" w:hAnsi="Times New Roman"/>
                <w:lang w:val="uk-UA"/>
              </w:rPr>
              <w:t xml:space="preserve"> не менше трьох років</w:t>
            </w:r>
            <w:r w:rsidRPr="00881620">
              <w:rPr>
                <w:rFonts w:ascii="Times New Roman" w:hAnsi="Times New Roman"/>
                <w:lang w:val="uk-UA"/>
              </w:rPr>
              <w:t>;</w:t>
            </w:r>
          </w:p>
          <w:p w14:paraId="4DF00A37" w14:textId="5C8287F2" w:rsidR="0090718B" w:rsidRPr="00881620" w:rsidRDefault="0090718B" w:rsidP="0090718B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881620">
              <w:rPr>
                <w:rFonts w:ascii="Times New Roman" w:hAnsi="Times New Roman"/>
                <w:lang w:val="uk-UA"/>
              </w:rPr>
              <w:t>досвід роботи</w:t>
            </w:r>
            <w:r>
              <w:rPr>
                <w:rFonts w:ascii="Times New Roman" w:hAnsi="Times New Roman"/>
                <w:lang w:val="uk-UA"/>
              </w:rPr>
              <w:t xml:space="preserve"> не менше п’яти років</w:t>
            </w:r>
            <w:r w:rsidRPr="00881620">
              <w:rPr>
                <w:rFonts w:ascii="Times New Roman" w:hAnsi="Times New Roman"/>
                <w:lang w:val="uk-UA"/>
              </w:rPr>
              <w:t>:</w:t>
            </w:r>
          </w:p>
          <w:p w14:paraId="38E6A26F" w14:textId="7DF93FAF" w:rsidR="001D4174" w:rsidRPr="0064360A" w:rsidRDefault="0090718B" w:rsidP="00786CB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 </w:t>
            </w:r>
            <w:r w:rsidR="00786CB7">
              <w:rPr>
                <w:color w:val="000000"/>
              </w:rPr>
              <w:t>за напрямком</w:t>
            </w:r>
            <w:r w:rsidR="001D4174" w:rsidRPr="0064360A">
              <w:rPr>
                <w:color w:val="000000"/>
              </w:rPr>
              <w:t xml:space="preserve"> оперативно-розшукової діяльності </w:t>
            </w:r>
            <w:r w:rsidR="001D4174">
              <w:rPr>
                <w:color w:val="000000"/>
              </w:rPr>
              <w:t>та/</w:t>
            </w:r>
            <w:r w:rsidR="001D4174" w:rsidRPr="0064360A">
              <w:rPr>
                <w:color w:val="000000"/>
              </w:rPr>
              <w:t xml:space="preserve">або </w:t>
            </w:r>
          </w:p>
          <w:p w14:paraId="1520C456" w14:textId="1FED5965" w:rsidR="00F33F41" w:rsidRPr="001D4174" w:rsidRDefault="001D4174" w:rsidP="001D4174">
            <w:pPr>
              <w:spacing w:line="20" w:lineRule="atLeast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64360A">
              <w:rPr>
                <w:rFonts w:ascii="Times New Roman" w:hAnsi="Times New Roman"/>
                <w:color w:val="000000"/>
                <w:lang w:val="uk-UA"/>
              </w:rPr>
              <w:t>на посадах у підрозділах запобігання та виявлення корупції</w:t>
            </w:r>
            <w:r w:rsidRPr="001D4174">
              <w:rPr>
                <w:rFonts w:ascii="Times New Roman" w:hAnsi="Times New Roman"/>
                <w:color w:val="000000"/>
                <w:lang w:val="uk-UA"/>
              </w:rPr>
              <w:t>,</w:t>
            </w:r>
            <w:r w:rsidRPr="0064360A">
              <w:rPr>
                <w:rFonts w:ascii="Times New Roman" w:hAnsi="Times New Roman"/>
                <w:color w:val="000000"/>
                <w:lang w:val="uk-UA"/>
              </w:rPr>
              <w:t xml:space="preserve"> внутрішнього контролю</w:t>
            </w:r>
            <w:r w:rsidRPr="001D4174">
              <w:rPr>
                <w:rFonts w:ascii="Times New Roman" w:hAnsi="Times New Roman"/>
                <w:color w:val="000000"/>
                <w:lang w:val="uk-UA"/>
              </w:rPr>
              <w:t xml:space="preserve">, внутрішньої/власної безпеки, у </w:t>
            </w:r>
            <w:r w:rsidRPr="0064360A">
              <w:rPr>
                <w:rFonts w:ascii="Times New Roman" w:hAnsi="Times New Roman"/>
                <w:color w:val="000000"/>
                <w:lang w:val="uk-UA"/>
              </w:rPr>
              <w:t>сфері боротьби з корупційними правопорушеннями</w:t>
            </w:r>
            <w:r w:rsidRPr="001D4174">
              <w:rPr>
                <w:rFonts w:ascii="Times New Roman" w:hAnsi="Times New Roman"/>
                <w:color w:val="000000"/>
                <w:lang w:val="uk-UA"/>
              </w:rPr>
              <w:t xml:space="preserve"> та правопорушеннями, пов’язаними з корупцією</w:t>
            </w:r>
          </w:p>
        </w:tc>
      </w:tr>
      <w:tr w:rsidR="009B031F" w:rsidRPr="00E44F30" w14:paraId="45862C72" w14:textId="77777777" w:rsidTr="00FB7A58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32627421" w:rsidR="009B031F" w:rsidRPr="00E44F30" w:rsidRDefault="00F33F4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E44F30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44F30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мовами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E44F30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44F30">
              <w:rPr>
                <w:rFonts w:ascii="Times New Roman" w:hAnsi="Times New Roman" w:cs="Times New Roman"/>
                <w:color w:val="000000" w:themeColor="text1"/>
                <w:lang w:val="uk-UA"/>
              </w:rPr>
              <w:t>вільне володіння державною мовою</w:t>
            </w:r>
          </w:p>
        </w:tc>
      </w:tr>
      <w:tr w:rsidR="00793DAC" w:rsidRPr="004265E3" w14:paraId="26BB1B05" w14:textId="77777777" w:rsidTr="00FB7A58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464102" w14:textId="64667295" w:rsidR="00793DAC" w:rsidRPr="00E44F30" w:rsidRDefault="00F33F4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8D94D" w14:textId="3107A844" w:rsidR="00793DAC" w:rsidRPr="00E44F30" w:rsidRDefault="00793DAC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Оплата праці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F4FDD8" w14:textId="4C73E101" w:rsidR="00793DAC" w:rsidRPr="00E44F30" w:rsidRDefault="00DB7E6B" w:rsidP="00DB7E6B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частина п’ята</w:t>
            </w:r>
            <w:r w:rsidR="00793DA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статті 20 Закону України «Про Державне бюро розслідувань»</w:t>
            </w:r>
          </w:p>
        </w:tc>
      </w:tr>
      <w:tr w:rsidR="00722DB8" w:rsidRPr="004265E3" w14:paraId="27AEC6FC" w14:textId="77777777" w:rsidTr="00FB7A58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8F2752" w14:textId="359F86FD" w:rsidR="00722DB8" w:rsidRPr="00722DB8" w:rsidRDefault="00F33F4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E42A83" w14:textId="11D1BFC9" w:rsidR="00722DB8" w:rsidRDefault="006B75F8" w:rsidP="005F6D19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Категорія</w:t>
            </w:r>
            <w:r w:rsidR="00722DB8" w:rsidRPr="00831D6A">
              <w:rPr>
                <w:rFonts w:ascii="Times New Roman" w:hAnsi="Times New Roman" w:cs="Times New Roman"/>
              </w:rPr>
              <w:t xml:space="preserve"> посади 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3FC680" w14:textId="09FEC0AB" w:rsidR="00722DB8" w:rsidRPr="00C4341B" w:rsidRDefault="005F6D19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начальницький склад Державного бюро розслідувань</w:t>
            </w:r>
          </w:p>
        </w:tc>
      </w:tr>
      <w:tr w:rsidR="007D08E9" w:rsidRPr="00B96D47" w14:paraId="1480AB00" w14:textId="77777777" w:rsidTr="00FB7A58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60E28E" w14:textId="214305DD" w:rsidR="007D08E9" w:rsidRPr="007D08E9" w:rsidRDefault="007D08E9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7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E03176" w14:textId="2A1D2880" w:rsidR="007D08E9" w:rsidRDefault="007D08E9" w:rsidP="005F6D19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Мета посади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D64779" w14:textId="3BA76E66" w:rsidR="007D08E9" w:rsidRDefault="007D08E9" w:rsidP="009B031F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 w:rsidRPr="002C7141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запобігання і виявлення правопорушень у діяльності працівників Державного бюро розслідувань</w:t>
            </w:r>
          </w:p>
        </w:tc>
      </w:tr>
      <w:tr w:rsidR="007D08E9" w:rsidRPr="004265E3" w14:paraId="510A7BD6" w14:textId="77777777" w:rsidTr="00FB7A58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4B8DC8" w14:textId="692B93D0" w:rsidR="007D08E9" w:rsidRPr="007D08E9" w:rsidRDefault="007D08E9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8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8B07E6" w14:textId="47D27013" w:rsidR="007D08E9" w:rsidRDefault="007D08E9" w:rsidP="005F6D19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1E0507">
              <w:rPr>
                <w:rFonts w:ascii="Times New Roman" w:hAnsi="Times New Roman" w:cs="Times New Roman"/>
                <w:lang w:val="uk-UA"/>
              </w:rPr>
              <w:t>Зміст виконуваної за посадою роботи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F9CAE8" w14:textId="77777777" w:rsidR="00A9600E" w:rsidRDefault="00A9600E" w:rsidP="00A9600E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  <w:rPr>
                <w:color w:val="000000"/>
              </w:rPr>
            </w:pPr>
            <w:r>
              <w:rPr>
                <w:color w:val="000000"/>
              </w:rPr>
              <w:t>1) з</w:t>
            </w:r>
            <w:r w:rsidRPr="004C27DF">
              <w:rPr>
                <w:color w:val="000000"/>
              </w:rPr>
              <w:t>дійсн</w:t>
            </w:r>
            <w:r>
              <w:rPr>
                <w:color w:val="000000"/>
              </w:rPr>
              <w:t>ення</w:t>
            </w:r>
            <w:r w:rsidRPr="004C27DF">
              <w:rPr>
                <w:color w:val="000000"/>
              </w:rPr>
              <w:t xml:space="preserve"> оперативно-розшуков</w:t>
            </w:r>
            <w:r>
              <w:rPr>
                <w:color w:val="000000"/>
              </w:rPr>
              <w:t>ої</w:t>
            </w:r>
            <w:r w:rsidRPr="004C27DF">
              <w:rPr>
                <w:color w:val="000000"/>
              </w:rPr>
              <w:t xml:space="preserve"> діяльн</w:t>
            </w:r>
            <w:r>
              <w:rPr>
                <w:color w:val="000000"/>
              </w:rPr>
              <w:t>ості</w:t>
            </w:r>
            <w:r w:rsidRPr="004C27DF">
              <w:rPr>
                <w:color w:val="000000"/>
              </w:rPr>
              <w:t xml:space="preserve"> з метою попередження, виявлення, припинення та розкриття кримінальних правопоруше</w:t>
            </w:r>
            <w:r>
              <w:rPr>
                <w:color w:val="000000"/>
              </w:rPr>
              <w:t>нь у діяльності працівників ДБР;</w:t>
            </w:r>
          </w:p>
          <w:p w14:paraId="3BEA055E" w14:textId="77777777" w:rsidR="00A9600E" w:rsidRPr="004C27DF" w:rsidRDefault="00A9600E" w:rsidP="00A9600E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  <w:rPr>
                <w:color w:val="000000"/>
              </w:rPr>
            </w:pPr>
            <w:bookmarkStart w:id="1" w:name="n319"/>
            <w:bookmarkEnd w:id="1"/>
            <w:r>
              <w:rPr>
                <w:color w:val="000000"/>
              </w:rPr>
              <w:lastRenderedPageBreak/>
              <w:t>2) проведення</w:t>
            </w:r>
            <w:r w:rsidRPr="004C27DF">
              <w:rPr>
                <w:color w:val="000000"/>
              </w:rPr>
              <w:t xml:space="preserve"> службов</w:t>
            </w:r>
            <w:r>
              <w:rPr>
                <w:color w:val="000000"/>
              </w:rPr>
              <w:t>их розслідувань</w:t>
            </w:r>
            <w:r w:rsidRPr="004C27D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стосовно</w:t>
            </w:r>
            <w:r w:rsidRPr="004C27DF">
              <w:rPr>
                <w:color w:val="000000"/>
              </w:rPr>
              <w:t xml:space="preserve"> працівників </w:t>
            </w:r>
            <w:r>
              <w:rPr>
                <w:color w:val="000000"/>
              </w:rPr>
              <w:t>Державного бюро розслідувань;</w:t>
            </w:r>
            <w:r w:rsidRPr="004C27DF">
              <w:rPr>
                <w:color w:val="000000"/>
              </w:rPr>
              <w:t xml:space="preserve"> </w:t>
            </w:r>
          </w:p>
          <w:p w14:paraId="1BDCADE2" w14:textId="77777777" w:rsidR="00A9600E" w:rsidRDefault="00A9600E" w:rsidP="00A9600E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  <w:rPr>
                <w:color w:val="000000"/>
              </w:rPr>
            </w:pPr>
            <w:r>
              <w:rPr>
                <w:color w:val="000000"/>
              </w:rPr>
              <w:t>3) </w:t>
            </w:r>
            <w:bookmarkStart w:id="2" w:name="n320"/>
            <w:bookmarkEnd w:id="2"/>
            <w:r>
              <w:rPr>
                <w:color w:val="000000"/>
              </w:rPr>
              <w:t>проведення перевірок працівниками Державного бюро розслідувань на </w:t>
            </w:r>
            <w:bookmarkStart w:id="3" w:name="w12"/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HYPERLINK "https://zakon.rada.gov.ua/laws/show/794-19?find=1&amp;text=%D0%B4%D0%BE%D0%B1%D1%80%D0%BE%D1%87%D0%B5%D1%81%D0%BD" \l "w13" </w:instrText>
            </w:r>
            <w:r>
              <w:rPr>
                <w:color w:val="000000"/>
              </w:rPr>
              <w:fldChar w:fldCharType="separate"/>
            </w:r>
            <w:r w:rsidRPr="00445372">
              <w:rPr>
                <w:color w:val="000000"/>
              </w:rPr>
              <w:t>доброчесн</w:t>
            </w:r>
            <w:r>
              <w:rPr>
                <w:color w:val="000000"/>
              </w:rPr>
              <w:fldChar w:fldCharType="end"/>
            </w:r>
            <w:bookmarkEnd w:id="3"/>
            <w:r>
              <w:rPr>
                <w:color w:val="000000"/>
              </w:rPr>
              <w:t>ість та моніторингу способу їх життя;</w:t>
            </w:r>
          </w:p>
          <w:p w14:paraId="39BADF04" w14:textId="7F2254A1" w:rsidR="007D08E9" w:rsidRPr="00A9600E" w:rsidRDefault="00A9600E" w:rsidP="00D73EF5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  <w:rPr>
                <w:lang w:val="ru-RU"/>
              </w:rPr>
            </w:pPr>
            <w:bookmarkStart w:id="4" w:name="n321"/>
            <w:bookmarkStart w:id="5" w:name="n322"/>
            <w:bookmarkEnd w:id="4"/>
            <w:bookmarkEnd w:id="5"/>
            <w:r w:rsidRPr="00A9600E">
              <w:rPr>
                <w:color w:val="000000"/>
              </w:rPr>
              <w:t>4)</w:t>
            </w:r>
            <w:r>
              <w:rPr>
                <w:color w:val="000000"/>
              </w:rPr>
              <w:t> </w:t>
            </w:r>
            <w:r w:rsidRPr="00A9600E">
              <w:rPr>
                <w:color w:val="000000"/>
              </w:rPr>
              <w:t>запобігання вчиненню правопорушень працівниками Державного бюро розслідувань згідно з вимогами законів України</w:t>
            </w:r>
            <w:r w:rsidR="00D73EF5" w:rsidRPr="00D73EF5">
              <w:rPr>
                <w:color w:val="000000"/>
                <w:lang w:val="ru-RU"/>
              </w:rPr>
              <w:t xml:space="preserve"> </w:t>
            </w:r>
            <w:hyperlink r:id="rId7" w:tgtFrame="_blank" w:history="1">
              <w:r>
                <w:rPr>
                  <w:color w:val="000000"/>
                </w:rPr>
                <w:t>«</w:t>
              </w:r>
              <w:r w:rsidRPr="00A9600E">
                <w:rPr>
                  <w:color w:val="000000"/>
                </w:rPr>
                <w:t>Про запобігання корупції</w:t>
              </w:r>
              <w:r>
                <w:rPr>
                  <w:color w:val="000000"/>
                </w:rPr>
                <w:t>»</w:t>
              </w:r>
            </w:hyperlink>
            <w:r w:rsidR="00D73EF5" w:rsidRPr="00D73EF5">
              <w:rPr>
                <w:color w:val="000000"/>
                <w:lang w:val="ru-RU"/>
              </w:rPr>
              <w:t xml:space="preserve"> </w:t>
            </w:r>
            <w:r w:rsidRPr="00A9600E">
              <w:rPr>
                <w:color w:val="000000"/>
              </w:rPr>
              <w:t>та</w:t>
            </w:r>
            <w:r w:rsidR="00D73EF5" w:rsidRPr="00D73EF5">
              <w:rPr>
                <w:color w:val="000000"/>
                <w:lang w:val="ru-RU"/>
              </w:rPr>
              <w:t xml:space="preserve"> </w:t>
            </w:r>
            <w:hyperlink r:id="rId8" w:tgtFrame="_blank" w:history="1">
              <w:r>
                <w:rPr>
                  <w:color w:val="000000"/>
                </w:rPr>
                <w:t>«</w:t>
              </w:r>
              <w:r w:rsidRPr="00A9600E">
                <w:rPr>
                  <w:color w:val="000000"/>
                </w:rPr>
                <w:t>Про державну службу</w:t>
              </w:r>
              <w:r>
                <w:rPr>
                  <w:color w:val="000000"/>
                </w:rPr>
                <w:t>»</w:t>
              </w:r>
            </w:hyperlink>
            <w:r w:rsidRPr="00A9600E">
              <w:rPr>
                <w:color w:val="000000"/>
              </w:rPr>
              <w:t>;</w:t>
            </w:r>
          </w:p>
        </w:tc>
      </w:tr>
      <w:tr w:rsidR="007D08E9" w:rsidRPr="00E44F30" w14:paraId="512831F8" w14:textId="77777777" w:rsidTr="00FB7A58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7D08E9" w:rsidRPr="00E44F30" w:rsidRDefault="007D08E9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44F30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ІІ</w:t>
            </w:r>
          </w:p>
        </w:tc>
        <w:tc>
          <w:tcPr>
            <w:tcW w:w="9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7D08E9" w:rsidRPr="00E44F30" w:rsidRDefault="007D08E9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44F30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СПЕЦІАЛЬНІ ВИМОГИ</w:t>
            </w:r>
          </w:p>
        </w:tc>
      </w:tr>
      <w:tr w:rsidR="007D08E9" w:rsidRPr="004265E3" w14:paraId="0937246E" w14:textId="77777777" w:rsidTr="00FB7A58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D08E9" w:rsidRPr="00E44F30" w:rsidRDefault="007D08E9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44F30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611FD1" w14:textId="77777777" w:rsidR="007D08E9" w:rsidRPr="00E44F30" w:rsidRDefault="007D08E9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44F30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законодавства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416B38" w14:textId="22E5271A" w:rsidR="007D08E9" w:rsidRPr="00E44F30" w:rsidRDefault="007D08E9" w:rsidP="00564691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E44F30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5CBAFBEA" w14:textId="1021314D" w:rsidR="007D08E9" w:rsidRPr="00E44F30" w:rsidRDefault="007D08E9" w:rsidP="00564691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spacing w:val="-6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E44F30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  <w:r w:rsidRPr="00E44F30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0C5F1F2C" w14:textId="3CA10373" w:rsidR="007D08E9" w:rsidRPr="00E44F30" w:rsidRDefault="007D08E9" w:rsidP="00564691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E44F30">
              <w:rPr>
                <w:rFonts w:ascii="Times New Roman" w:hAnsi="Times New Roman"/>
                <w:lang w:val="uk-UA"/>
              </w:rPr>
              <w:t>Кримінальний кодекс України;</w:t>
            </w:r>
          </w:p>
          <w:p w14:paraId="383B8253" w14:textId="48A9B79C" w:rsidR="007D08E9" w:rsidRPr="00E44F30" w:rsidRDefault="007D08E9" w:rsidP="00564691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pacing w:val="-6"/>
                <w:lang w:val="uk-UA"/>
              </w:rPr>
              <w:t xml:space="preserve">- Кримінальний процесуальний кодекс </w:t>
            </w:r>
            <w:r w:rsidRPr="00E44F30">
              <w:rPr>
                <w:rFonts w:ascii="Times New Roman" w:hAnsi="Times New Roman"/>
                <w:spacing w:val="-6"/>
                <w:lang w:val="uk-UA"/>
              </w:rPr>
              <w:t>України</w:t>
            </w:r>
            <w:r w:rsidRPr="00E44F30">
              <w:rPr>
                <w:rFonts w:ascii="Times New Roman" w:hAnsi="Times New Roman"/>
                <w:lang w:val="uk-UA"/>
              </w:rPr>
              <w:t>;</w:t>
            </w:r>
          </w:p>
          <w:p w14:paraId="5E036B7D" w14:textId="2DB12DEE" w:rsidR="007D08E9" w:rsidRPr="00E44F30" w:rsidRDefault="007D08E9" w:rsidP="00564691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E44F30"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14:paraId="443F833C" w14:textId="24A70070" w:rsidR="007D08E9" w:rsidRPr="00E44F30" w:rsidRDefault="007D08E9" w:rsidP="00564691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E44F30"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14:paraId="539A730E" w14:textId="0E5E622F" w:rsidR="007D08E9" w:rsidRPr="00E44F30" w:rsidRDefault="007D08E9" w:rsidP="00564691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E44F30">
              <w:rPr>
                <w:rFonts w:ascii="Times New Roman" w:hAnsi="Times New Roman"/>
                <w:lang w:val="uk-UA"/>
              </w:rPr>
              <w:t>Закон України «Про державну службу»;</w:t>
            </w:r>
          </w:p>
          <w:p w14:paraId="673CCD41" w14:textId="472F5EEB" w:rsidR="007D08E9" w:rsidRPr="00E44F30" w:rsidRDefault="007D08E9" w:rsidP="00564691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E44F30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229B2968" w14:textId="51CE28A2" w:rsidR="007D08E9" w:rsidRPr="00E44F30" w:rsidRDefault="007D08E9" w:rsidP="00564691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E44F30">
              <w:rPr>
                <w:rFonts w:ascii="Times New Roman" w:hAnsi="Times New Roman"/>
                <w:lang w:val="uk-UA"/>
              </w:rPr>
              <w:t>Закон України "Про державну таємницю";</w:t>
            </w:r>
          </w:p>
          <w:p w14:paraId="359038BF" w14:textId="2F424423" w:rsidR="007D08E9" w:rsidRPr="00E44F30" w:rsidRDefault="007D08E9" w:rsidP="00564691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E44F30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78DDD98A" w14:textId="1C2EC4C9" w:rsidR="007D08E9" w:rsidRPr="00E44F30" w:rsidRDefault="007D08E9" w:rsidP="00564691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E44F30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71EF8162" w14:textId="0038D6C4" w:rsidR="007D08E9" w:rsidRPr="00E44F30" w:rsidRDefault="007D08E9" w:rsidP="00564691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E44F30"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0C438F5B" w14:textId="1C1188D9" w:rsidR="007D08E9" w:rsidRPr="00E44F30" w:rsidRDefault="007D08E9" w:rsidP="00564691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E44F30"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14:paraId="677A1336" w14:textId="77777777" w:rsidR="007D08E9" w:rsidRDefault="007D08E9" w:rsidP="00564691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E44F30"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14:paraId="0EE120C6" w14:textId="1A6B2627" w:rsidR="007D08E9" w:rsidRPr="00E44F30" w:rsidRDefault="007D08E9" w:rsidP="00564691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E44F30"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14:paraId="6DB2FC68" w14:textId="49401ACD" w:rsidR="007D08E9" w:rsidRPr="00E44F30" w:rsidRDefault="007D08E9" w:rsidP="00564691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E44F30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068A0FA1" w14:textId="3970E394" w:rsidR="007D08E9" w:rsidRPr="007C4D56" w:rsidRDefault="007D08E9" w:rsidP="00564691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E44F30">
              <w:rPr>
                <w:rFonts w:ascii="Times New Roman" w:hAnsi="Times New Roman"/>
                <w:lang w:val="uk-UA"/>
              </w:rPr>
              <w:t>Закон України «Про центральні органи виконавчої влади</w:t>
            </w:r>
            <w:r w:rsidRPr="007C4D56">
              <w:rPr>
                <w:rFonts w:ascii="Times New Roman" w:hAnsi="Times New Roman"/>
                <w:lang w:val="uk-UA"/>
              </w:rPr>
              <w:t>»;</w:t>
            </w:r>
          </w:p>
          <w:p w14:paraId="09F45913" w14:textId="3B5104C3" w:rsidR="007D08E9" w:rsidRPr="007C4D56" w:rsidRDefault="007D08E9" w:rsidP="00564691">
            <w:pPr>
              <w:tabs>
                <w:tab w:val="left" w:pos="267"/>
              </w:tabs>
              <w:spacing w:line="20" w:lineRule="atLeast"/>
              <w:rPr>
                <w:rFonts w:ascii="Times New Roman" w:hAnsi="Times New Roman"/>
                <w:lang w:val="uk-UA"/>
              </w:rPr>
            </w:pPr>
            <w:r w:rsidRPr="007C4D56">
              <w:rPr>
                <w:rFonts w:ascii="Times New Roman" w:hAnsi="Times New Roman"/>
                <w:lang w:val="uk-UA"/>
              </w:rPr>
              <w:t>- Закон України «Про національну безпеку України</w:t>
            </w:r>
            <w:r w:rsidRPr="007C4D56">
              <w:rPr>
                <w:rFonts w:ascii="Times New Roman" w:hAnsi="Times New Roman"/>
                <w:bCs/>
                <w:lang w:val="uk-UA"/>
              </w:rPr>
              <w:t>»;</w:t>
            </w:r>
          </w:p>
          <w:p w14:paraId="62844D85" w14:textId="2E3081F6" w:rsidR="007D08E9" w:rsidRPr="007C4D56" w:rsidRDefault="007D08E9" w:rsidP="00564691">
            <w:pPr>
              <w:tabs>
                <w:tab w:val="left" w:pos="267"/>
              </w:tabs>
              <w:spacing w:line="20" w:lineRule="atLeast"/>
              <w:rPr>
                <w:rFonts w:ascii="Times New Roman" w:hAnsi="Times New Roman"/>
                <w:bCs/>
                <w:lang w:val="uk-UA"/>
              </w:rPr>
            </w:pPr>
            <w:r w:rsidRPr="007C4D56">
              <w:rPr>
                <w:rFonts w:ascii="Times New Roman" w:hAnsi="Times New Roman"/>
                <w:bCs/>
                <w:lang w:val="uk-UA"/>
              </w:rPr>
              <w:t>- Закон України «Про громадські об’єднання»;</w:t>
            </w:r>
          </w:p>
          <w:p w14:paraId="73BE1ABA" w14:textId="2B0A7C20" w:rsidR="007D08E9" w:rsidRPr="007C4D56" w:rsidRDefault="007D08E9" w:rsidP="000F68D3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7C4D56">
              <w:rPr>
                <w:rFonts w:ascii="Times New Roman" w:hAnsi="Times New Roman"/>
                <w:bCs/>
                <w:lang w:val="uk-UA"/>
              </w:rPr>
              <w:t xml:space="preserve">- </w:t>
            </w:r>
            <w:r w:rsidRPr="007C4D56">
              <w:rPr>
                <w:rFonts w:ascii="Times New Roman" w:hAnsi="Times New Roman"/>
                <w:lang w:val="uk-UA"/>
              </w:rPr>
              <w:t>підзаконні нормативні акти, які регулюють порядок здійснення оперативно-розшукових заходів та (або) гласних чи негласних (розшукових) слідчих дій;</w:t>
            </w:r>
          </w:p>
          <w:p w14:paraId="5A304796" w14:textId="6EC789A9" w:rsidR="007D08E9" w:rsidRPr="00E44F30" w:rsidRDefault="007D08E9" w:rsidP="000F68D3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C4D56">
              <w:rPr>
                <w:rFonts w:ascii="Times New Roman" w:hAnsi="Times New Roman"/>
                <w:lang w:val="uk-UA"/>
              </w:rPr>
              <w:t xml:space="preserve"> - законодавство України, що</w:t>
            </w:r>
            <w:r w:rsidRPr="007C4D5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регулює відносини відповідно до змісту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виконуваної за посадою роботи</w:t>
            </w:r>
          </w:p>
        </w:tc>
      </w:tr>
      <w:tr w:rsidR="007D08E9" w:rsidRPr="004265E3" w14:paraId="23C94B30" w14:textId="77777777" w:rsidTr="00FB7A58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547AD8A4" w:rsidR="007D08E9" w:rsidRPr="00E44F30" w:rsidRDefault="007D08E9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44F30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5D082E" w14:textId="77777777" w:rsidR="007D08E9" w:rsidRPr="00E44F30" w:rsidRDefault="007D08E9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44F30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Професійні знання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6A5454" w14:textId="77777777" w:rsidR="007D08E9" w:rsidRPr="00C4341B" w:rsidRDefault="007D08E9" w:rsidP="00B64A0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 </w:t>
            </w:r>
            <w:r w:rsidRPr="00C4341B">
              <w:rPr>
                <w:rFonts w:ascii="Times New Roman" w:hAnsi="Times New Roman" w:cs="Times New Roman"/>
                <w:color w:val="000000" w:themeColor="text1"/>
                <w:lang w:val="uk-UA"/>
              </w:rPr>
              <w:t>здатність організовувати роботу великих колективів;</w:t>
            </w:r>
          </w:p>
          <w:p w14:paraId="4E1C78F3" w14:textId="497F8B5D" w:rsidR="007D08E9" w:rsidRDefault="007D08E9" w:rsidP="002115E0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2115E0">
              <w:rPr>
                <w:rFonts w:ascii="Times New Roman" w:hAnsi="Times New Roman"/>
                <w:lang w:val="uk-UA"/>
              </w:rPr>
              <w:t xml:space="preserve">знання </w:t>
            </w:r>
            <w:r>
              <w:rPr>
                <w:rFonts w:ascii="Times New Roman" w:hAnsi="Times New Roman"/>
                <w:lang w:val="uk-UA"/>
              </w:rPr>
              <w:t>форм і методів викриття, запобігання, попередження та припинення злочинів у сфері службової діяльності;</w:t>
            </w:r>
          </w:p>
          <w:p w14:paraId="3F55786C" w14:textId="613AC47E" w:rsidR="007D08E9" w:rsidRDefault="007D08E9" w:rsidP="00D26A9A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знання форм і методів </w:t>
            </w:r>
            <w:r w:rsidRPr="00B749C6">
              <w:rPr>
                <w:rFonts w:ascii="Times New Roman" w:hAnsi="Times New Roman"/>
                <w:lang w:val="uk-UA"/>
              </w:rPr>
              <w:t>розроб</w:t>
            </w:r>
            <w:r>
              <w:rPr>
                <w:rFonts w:ascii="Times New Roman" w:hAnsi="Times New Roman"/>
                <w:lang w:val="uk-UA"/>
              </w:rPr>
              <w:t>ки та</w:t>
            </w:r>
            <w:r w:rsidRPr="00B749C6">
              <w:rPr>
                <w:rFonts w:ascii="Times New Roman" w:hAnsi="Times New Roman"/>
                <w:lang w:val="uk-UA"/>
              </w:rPr>
              <w:t xml:space="preserve"> організаці</w:t>
            </w:r>
            <w:r>
              <w:rPr>
                <w:rFonts w:ascii="Times New Roman" w:hAnsi="Times New Roman"/>
                <w:lang w:val="uk-UA"/>
              </w:rPr>
              <w:t>ї</w:t>
            </w:r>
            <w:r w:rsidRPr="00B749C6">
              <w:rPr>
                <w:rFonts w:ascii="Times New Roman" w:hAnsi="Times New Roman"/>
                <w:lang w:val="uk-UA"/>
              </w:rPr>
              <w:t xml:space="preserve"> проведення заходів щодо запобігання корупційним правопорушенням та правопорушенням, пов’язаним з корупцією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14:paraId="50C84DC4" w14:textId="2F5C345E" w:rsidR="007D08E9" w:rsidRDefault="007D08E9" w:rsidP="002B2FC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  <w:r w:rsidRPr="00C4341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вміння всебічно вивчати ситуації, визначати, </w:t>
            </w:r>
            <w:r w:rsidRPr="00C4341B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перевіряти та деталізувати проблеми у сфері боротьби з корупційними правопорушеннями та у сфері службової діяльності;</w:t>
            </w:r>
          </w:p>
          <w:p w14:paraId="79A55318" w14:textId="7DE5C91E" w:rsidR="007D08E9" w:rsidRDefault="007D08E9" w:rsidP="00D26A9A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- знання форм і методів проведення оперативно-розшукових заходів, роботи з негласними джерелами отримання інформації;</w:t>
            </w:r>
          </w:p>
          <w:p w14:paraId="785F378E" w14:textId="34C19BA6" w:rsidR="007D08E9" w:rsidRDefault="007D08E9" w:rsidP="00C14DEB">
            <w:pPr>
              <w:ind w:firstLine="55"/>
              <w:jc w:val="both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форм та методів </w:t>
            </w:r>
            <w:r>
              <w:rPr>
                <w:rFonts w:ascii="Times New Roman" w:eastAsia="Times New Roman" w:hAnsi="Times New Roman"/>
                <w:lang w:val="uk-UA"/>
              </w:rPr>
              <w:t>проведення негласних слідчих (розшукових) дій;</w:t>
            </w:r>
          </w:p>
          <w:p w14:paraId="5D34AF82" w14:textId="5CFECBA4" w:rsidR="007D08E9" w:rsidRPr="00C4341B" w:rsidRDefault="007D08E9" w:rsidP="00C4341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4341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 уміння мотивувати та розвивати співробітників; </w:t>
            </w:r>
          </w:p>
          <w:p w14:paraId="20E37F54" w14:textId="23DF0C5F" w:rsidR="007D08E9" w:rsidRPr="00C4341B" w:rsidRDefault="007D08E9" w:rsidP="00C4341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4341B">
              <w:rPr>
                <w:rFonts w:ascii="Times New Roman" w:hAnsi="Times New Roman" w:cs="Times New Roman"/>
                <w:color w:val="000000" w:themeColor="text1"/>
                <w:lang w:val="uk-UA"/>
              </w:rPr>
              <w:t>- знання методів збору та аналізу інформації, підготовки аналітичної документації;</w:t>
            </w:r>
          </w:p>
          <w:p w14:paraId="15C43EC0" w14:textId="5EC1873A" w:rsidR="007D08E9" w:rsidRPr="00E44F30" w:rsidRDefault="007D08E9" w:rsidP="00C4341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4341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Pr="00E44F30">
              <w:rPr>
                <w:rFonts w:ascii="Times New Roman" w:hAnsi="Times New Roman" w:cs="Times New Roman"/>
                <w:color w:val="000000" w:themeColor="text1"/>
                <w:lang w:val="uk-UA"/>
              </w:rPr>
              <w:t>досвід контролю виконання рішень керівництва;</w:t>
            </w:r>
          </w:p>
          <w:p w14:paraId="3298A49E" w14:textId="77777777" w:rsidR="007D08E9" w:rsidRDefault="007D08E9" w:rsidP="00AB320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44F30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вміння практично застосовувати вимоги нормативно-правових актів; </w:t>
            </w:r>
          </w:p>
          <w:p w14:paraId="65C179EE" w14:textId="24F01B2A" w:rsidR="007D08E9" w:rsidRPr="00E44F30" w:rsidRDefault="007D08E9" w:rsidP="00AB320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44F30">
              <w:rPr>
                <w:rFonts w:ascii="Times New Roman" w:hAnsi="Times New Roman" w:cs="Times New Roman"/>
                <w:color w:val="000000" w:themeColor="text1"/>
                <w:lang w:val="uk-UA"/>
              </w:rPr>
              <w:t>- достатній рівень корист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ування персональним комп’ютером</w:t>
            </w:r>
            <w:r>
              <w:rPr>
                <w:rFonts w:ascii="Times New Roman" w:hAnsi="Times New Roman"/>
                <w:color w:val="000000"/>
                <w:lang w:val="uk-UA"/>
              </w:rPr>
              <w:t>;</w:t>
            </w:r>
          </w:p>
          <w:p w14:paraId="6420AED1" w14:textId="77777777" w:rsidR="007D08E9" w:rsidRPr="00226BF3" w:rsidRDefault="007D08E9" w:rsidP="00AB3203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spacing w:val="-6"/>
                <w:kern w:val="24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знання порядку роботи зі службовою інформацією;</w:t>
            </w:r>
          </w:p>
          <w:p w14:paraId="440F8E0C" w14:textId="434F245A" w:rsidR="007D08E9" w:rsidRPr="00E44F30" w:rsidRDefault="007D08E9" w:rsidP="00564691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44F30">
              <w:rPr>
                <w:rFonts w:ascii="Times New Roman" w:hAnsi="Times New Roman" w:cs="Times New Roman"/>
                <w:color w:val="000000" w:themeColor="text1"/>
                <w:lang w:val="uk-UA"/>
              </w:rPr>
              <w:t>- правила д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ілового етикету та ділової мови</w:t>
            </w:r>
          </w:p>
        </w:tc>
      </w:tr>
      <w:tr w:rsidR="007D08E9" w:rsidRPr="004265E3" w14:paraId="261972F9" w14:textId="77777777" w:rsidTr="00FB7A58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4D2EA074" w:rsidR="007D08E9" w:rsidRPr="00E44F30" w:rsidRDefault="007D08E9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44F30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3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56320D" w14:textId="77777777" w:rsidR="007D08E9" w:rsidRPr="00E44F30" w:rsidRDefault="007D08E9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44F30">
              <w:rPr>
                <w:rFonts w:ascii="Times New Roman" w:hAnsi="Times New Roman" w:cs="Times New Roman"/>
                <w:color w:val="000000" w:themeColor="text1"/>
                <w:lang w:val="uk-UA"/>
              </w:rPr>
              <w:t>Лідерство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CAE939" w14:textId="77777777" w:rsidR="007D08E9" w:rsidRPr="00E44F30" w:rsidRDefault="007D08E9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44F30">
              <w:rPr>
                <w:rFonts w:ascii="Times New Roman" w:hAnsi="Times New Roman" w:cs="Times New Roman"/>
                <w:color w:val="000000" w:themeColor="text1"/>
                <w:lang w:val="uk-UA"/>
              </w:rPr>
              <w:t>- високий рівень організаторських та лідерських якостей;</w:t>
            </w:r>
          </w:p>
          <w:p w14:paraId="64621B01" w14:textId="43974EB4" w:rsidR="007D08E9" w:rsidRPr="00E44F30" w:rsidRDefault="007D08E9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44F30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планувати роботу;</w:t>
            </w:r>
          </w:p>
          <w:p w14:paraId="22B2D367" w14:textId="77777777" w:rsidR="007D08E9" w:rsidRPr="00E44F30" w:rsidRDefault="007D08E9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44F30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делегувати повноваження підлеглим;</w:t>
            </w:r>
          </w:p>
          <w:p w14:paraId="4164C852" w14:textId="77777777" w:rsidR="007D08E9" w:rsidRPr="00E44F30" w:rsidRDefault="007D08E9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44F30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обґрунтовувати власну позицію;</w:t>
            </w:r>
          </w:p>
          <w:p w14:paraId="5265CA94" w14:textId="77777777" w:rsidR="007D08E9" w:rsidRPr="00E44F30" w:rsidRDefault="007D08E9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44F30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орієнтуватися на досягнення кінцевих результатів</w:t>
            </w:r>
          </w:p>
        </w:tc>
      </w:tr>
      <w:tr w:rsidR="007D08E9" w:rsidRPr="004265E3" w14:paraId="36602BA2" w14:textId="77777777" w:rsidTr="00FB7A58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77777777" w:rsidR="007D08E9" w:rsidRPr="00E44F30" w:rsidRDefault="007D08E9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44F30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C69AE8" w14:textId="77777777" w:rsidR="007D08E9" w:rsidRPr="00E44F30" w:rsidRDefault="007D08E9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44F30">
              <w:rPr>
                <w:rFonts w:ascii="Times New Roman" w:hAnsi="Times New Roman" w:cs="Times New Roman"/>
                <w:color w:val="000000" w:themeColor="text1"/>
                <w:lang w:val="uk-UA"/>
              </w:rPr>
              <w:t>Прийняття ефективних рішень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318CF9" w14:textId="77777777" w:rsidR="007D08E9" w:rsidRPr="00E44F30" w:rsidRDefault="007D08E9" w:rsidP="004607E6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E44F30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39FA0C5E" w14:textId="77777777" w:rsidR="007D08E9" w:rsidRPr="00E44F30" w:rsidRDefault="007D08E9" w:rsidP="004607E6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E44F30">
              <w:rPr>
                <w:rFonts w:ascii="Times New Roman" w:hAnsi="Times New Roman"/>
                <w:lang w:val="uk-UA"/>
              </w:rPr>
              <w:t>- вміння розподіляти завдання серед виконавців;</w:t>
            </w:r>
          </w:p>
          <w:p w14:paraId="48B938CE" w14:textId="77777777" w:rsidR="007D08E9" w:rsidRPr="00E44F30" w:rsidRDefault="007D08E9" w:rsidP="004607E6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E44F30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04C51BB1" w14:textId="77777777" w:rsidR="007D08E9" w:rsidRPr="00E44F30" w:rsidRDefault="007D08E9" w:rsidP="0094448F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E44F30">
              <w:rPr>
                <w:rFonts w:ascii="Times New Roman" w:hAnsi="Times New Roman"/>
                <w:lang w:val="uk-UA"/>
              </w:rPr>
              <w:t>- 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0D646477" w14:textId="5F6ED7FC" w:rsidR="007D08E9" w:rsidRPr="00E44F30" w:rsidRDefault="007D08E9" w:rsidP="004607E6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E44F30"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14:paraId="18C41B83" w14:textId="6F8D833B" w:rsidR="007D08E9" w:rsidRPr="00E44F30" w:rsidRDefault="007D08E9" w:rsidP="00905FF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44F30">
              <w:rPr>
                <w:rFonts w:ascii="Times New Roman" w:hAnsi="Times New Roman"/>
                <w:lang w:val="uk-UA"/>
              </w:rPr>
              <w:t>- вміння ефективно використовувати ресурси</w:t>
            </w:r>
          </w:p>
        </w:tc>
      </w:tr>
      <w:tr w:rsidR="007D08E9" w:rsidRPr="00E44F30" w14:paraId="73698FD8" w14:textId="77777777" w:rsidTr="00FB7A58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77777777" w:rsidR="007D08E9" w:rsidRPr="00E44F30" w:rsidRDefault="007D08E9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44F30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68322E" w14:textId="77777777" w:rsidR="007D08E9" w:rsidRPr="00E44F30" w:rsidRDefault="007D08E9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44F30">
              <w:rPr>
                <w:rFonts w:ascii="Times New Roman" w:hAnsi="Times New Roman" w:cs="Times New Roman"/>
                <w:color w:val="000000" w:themeColor="text1"/>
                <w:lang w:val="uk-UA"/>
              </w:rPr>
              <w:t>Комунікації та взаємодія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A14C97" w14:textId="77777777" w:rsidR="007D08E9" w:rsidRPr="00E44F30" w:rsidRDefault="007D08E9" w:rsidP="0094448F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E44F30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093D9793" w14:textId="08EDBE9C" w:rsidR="007D08E9" w:rsidRPr="00E44F30" w:rsidRDefault="007D08E9" w:rsidP="0094448F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E44F30"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14:paraId="0263DD39" w14:textId="77777777" w:rsidR="007D08E9" w:rsidRPr="00E44F30" w:rsidRDefault="007D08E9" w:rsidP="0094448F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 w:rsidRPr="00E44F30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5559DC69" w14:textId="67DBFC44" w:rsidR="007D08E9" w:rsidRPr="00E44F30" w:rsidRDefault="007D08E9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44F30">
              <w:rPr>
                <w:rFonts w:ascii="Times New Roman" w:hAnsi="Times New Roman"/>
                <w:lang w:val="uk-UA"/>
              </w:rPr>
              <w:t>- відкритість</w:t>
            </w:r>
          </w:p>
        </w:tc>
      </w:tr>
      <w:tr w:rsidR="007D08E9" w:rsidRPr="004265E3" w14:paraId="62C5DEBC" w14:textId="77777777" w:rsidTr="00FB7A58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C03A4B" w14:textId="77777777" w:rsidR="007D08E9" w:rsidRPr="00E44F30" w:rsidRDefault="007D08E9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44F30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92D94" w14:textId="77777777" w:rsidR="007D08E9" w:rsidRPr="00E44F30" w:rsidRDefault="007D08E9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44F30">
              <w:rPr>
                <w:rFonts w:ascii="Times New Roman" w:hAnsi="Times New Roman" w:cs="Times New Roman"/>
                <w:color w:val="000000" w:themeColor="text1"/>
                <w:lang w:val="uk-UA"/>
              </w:rPr>
              <w:t>Впровадження змін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57810E" w14:textId="77777777" w:rsidR="007D08E9" w:rsidRPr="00E44F30" w:rsidRDefault="007D08E9" w:rsidP="0094448F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E44F30">
              <w:rPr>
                <w:lang w:val="uk-UA"/>
              </w:rPr>
              <w:t>- здатність підтримувати зміни та працювати з реакцією на них;</w:t>
            </w:r>
          </w:p>
          <w:p w14:paraId="59A67AE7" w14:textId="2AEC398C" w:rsidR="007D08E9" w:rsidRPr="00E44F30" w:rsidRDefault="007D08E9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44F30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E44F30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7D08E9" w:rsidRPr="004265E3" w14:paraId="6126A366" w14:textId="77777777" w:rsidTr="00FB7A58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FEC4F0" w14:textId="77777777" w:rsidR="007D08E9" w:rsidRPr="00E44F30" w:rsidRDefault="007D08E9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44F30">
              <w:rPr>
                <w:rFonts w:ascii="Times New Roman" w:hAnsi="Times New Roman" w:cs="Times New Roman"/>
                <w:color w:val="000000" w:themeColor="text1"/>
                <w:lang w:val="uk-UA"/>
              </w:rPr>
              <w:t>7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D60194" w14:textId="77777777" w:rsidR="007D08E9" w:rsidRPr="00E44F30" w:rsidRDefault="007D08E9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44F30">
              <w:rPr>
                <w:rFonts w:ascii="Times New Roman" w:hAnsi="Times New Roman" w:cs="Times New Roman"/>
                <w:color w:val="000000" w:themeColor="text1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AD149D" w14:textId="77777777" w:rsidR="007D08E9" w:rsidRPr="00E44F30" w:rsidRDefault="007D08E9" w:rsidP="00E23E91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E44F30">
              <w:rPr>
                <w:rFonts w:eastAsia="TimesNewRomanPSMT"/>
                <w:lang w:val="uk-UA"/>
              </w:rPr>
              <w:t>- вміння організовувати і контролювати роботу підлеглих;</w:t>
            </w:r>
          </w:p>
          <w:p w14:paraId="59FC8E05" w14:textId="77777777" w:rsidR="007D08E9" w:rsidRPr="00E44F30" w:rsidRDefault="007D08E9" w:rsidP="00E23E91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E44F30">
              <w:rPr>
                <w:rFonts w:eastAsia="TimesNewRomanPSMT"/>
                <w:lang w:val="uk-UA"/>
              </w:rPr>
              <w:t>- </w:t>
            </w:r>
            <w:r w:rsidRPr="00E44F30">
              <w:rPr>
                <w:lang w:val="uk-UA"/>
              </w:rPr>
              <w:t xml:space="preserve">вміння працювати в команді та керувати командою; </w:t>
            </w:r>
          </w:p>
          <w:p w14:paraId="48E13E7E" w14:textId="77777777" w:rsidR="007D08E9" w:rsidRPr="00E44F30" w:rsidRDefault="007D08E9" w:rsidP="006D4D70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E44F30">
              <w:rPr>
                <w:rFonts w:eastAsia="TimesNewRomanPSMT"/>
                <w:lang w:val="uk-UA"/>
              </w:rPr>
              <w:t>- вміння мотивувати підлеглих;</w:t>
            </w:r>
          </w:p>
          <w:p w14:paraId="0427381A" w14:textId="77777777" w:rsidR="007D08E9" w:rsidRPr="00E44F30" w:rsidRDefault="007D08E9" w:rsidP="006D4D70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E44F30">
              <w:rPr>
                <w:rFonts w:eastAsia="TimesNewRomanPSMT"/>
                <w:lang w:val="uk-UA"/>
              </w:rPr>
              <w:t>- вміння здійснювати оцінку професійних якостей підлеглих і їх удосконалення;</w:t>
            </w:r>
          </w:p>
          <w:p w14:paraId="4807752A" w14:textId="1C0AF8B7" w:rsidR="007D08E9" w:rsidRPr="00E44F30" w:rsidRDefault="007D08E9" w:rsidP="006B27B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44F30">
              <w:rPr>
                <w:rFonts w:ascii="Times New Roman" w:eastAsia="TimesNewRomanPSMT" w:hAnsi="Times New Roman" w:cs="Times New Roman"/>
                <w:lang w:val="uk-UA"/>
              </w:rPr>
              <w:t>- вміння запобігати та розв’язувати конфлікти</w:t>
            </w:r>
          </w:p>
        </w:tc>
      </w:tr>
      <w:tr w:rsidR="007D08E9" w:rsidRPr="004265E3" w14:paraId="36B7AED3" w14:textId="77777777" w:rsidTr="00FB7A58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576369" w14:textId="77777777" w:rsidR="007D08E9" w:rsidRPr="00E44F30" w:rsidRDefault="007D08E9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44F30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8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8D8771" w14:textId="77777777" w:rsidR="007D08E9" w:rsidRPr="00E44F30" w:rsidRDefault="007D08E9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44F30">
              <w:rPr>
                <w:rFonts w:ascii="Times New Roman" w:hAnsi="Times New Roman" w:cs="Times New Roman"/>
                <w:color w:val="000000" w:themeColor="text1"/>
                <w:lang w:val="uk-UA"/>
              </w:rPr>
              <w:t>Особистісні компетенції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450B7D" w14:textId="165D2D1F" w:rsidR="007D08E9" w:rsidRPr="00E44F30" w:rsidRDefault="007D08E9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44F30">
              <w:rPr>
                <w:rFonts w:ascii="Times New Roman" w:hAnsi="Times New Roman" w:cs="Times New Roman"/>
                <w:color w:val="000000" w:themeColor="text1"/>
                <w:lang w:val="uk-UA"/>
              </w:rPr>
              <w:t>- надійність;</w:t>
            </w:r>
          </w:p>
          <w:p w14:paraId="1F6D014C" w14:textId="60CC3D6B" w:rsidR="007D08E9" w:rsidRPr="00E44F30" w:rsidRDefault="007D08E9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44F30">
              <w:rPr>
                <w:rFonts w:ascii="Times New Roman" w:hAnsi="Times New Roman" w:cs="Times New Roman"/>
                <w:color w:val="000000" w:themeColor="text1"/>
                <w:lang w:val="uk-UA"/>
              </w:rPr>
              <w:t>- аналітичні здібності;</w:t>
            </w:r>
          </w:p>
          <w:p w14:paraId="4B5577E1" w14:textId="77777777" w:rsidR="007D08E9" w:rsidRPr="00E44F30" w:rsidRDefault="007D08E9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44F30">
              <w:rPr>
                <w:rFonts w:ascii="Times New Roman" w:hAnsi="Times New Roman" w:cs="Times New Roman"/>
                <w:color w:val="000000" w:themeColor="text1"/>
                <w:lang w:val="uk-UA"/>
              </w:rPr>
              <w:t>- інтелектуальна та емоційна зрілість;</w:t>
            </w:r>
          </w:p>
          <w:p w14:paraId="783DB218" w14:textId="77777777" w:rsidR="007D08E9" w:rsidRPr="00E44F30" w:rsidRDefault="007D08E9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44F30">
              <w:rPr>
                <w:rFonts w:ascii="Times New Roman" w:hAnsi="Times New Roman" w:cs="Times New Roman"/>
                <w:color w:val="000000" w:themeColor="text1"/>
                <w:lang w:val="uk-UA"/>
              </w:rPr>
              <w:t>- системне мислення;</w:t>
            </w:r>
          </w:p>
          <w:p w14:paraId="199E257A" w14:textId="77777777" w:rsidR="007D08E9" w:rsidRPr="00E44F30" w:rsidRDefault="007D08E9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44F30">
              <w:rPr>
                <w:rFonts w:ascii="Times New Roman" w:hAnsi="Times New Roman" w:cs="Times New Roman"/>
                <w:color w:val="000000" w:themeColor="text1"/>
                <w:lang w:val="uk-UA"/>
              </w:rPr>
              <w:t>- відповідальність і точність;</w:t>
            </w:r>
          </w:p>
          <w:p w14:paraId="2D224DEC" w14:textId="77777777" w:rsidR="007D08E9" w:rsidRPr="00E44F30" w:rsidRDefault="007D08E9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44F30">
              <w:rPr>
                <w:rFonts w:ascii="Times New Roman" w:hAnsi="Times New Roman" w:cs="Times New Roman"/>
                <w:color w:val="000000" w:themeColor="text1"/>
                <w:lang w:val="uk-UA"/>
              </w:rPr>
              <w:t>- логічність мислення;</w:t>
            </w:r>
          </w:p>
          <w:p w14:paraId="79BC72D1" w14:textId="55E3B3C0" w:rsidR="007D08E9" w:rsidRPr="00E44F30" w:rsidRDefault="007D08E9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44F30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комунікативна компетентність; </w:t>
            </w:r>
          </w:p>
          <w:p w14:paraId="6BF44D75" w14:textId="77777777" w:rsidR="007D08E9" w:rsidRPr="00E44F30" w:rsidRDefault="007D08E9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44F30">
              <w:rPr>
                <w:rFonts w:ascii="Times New Roman" w:hAnsi="Times New Roman" w:cs="Times New Roman"/>
                <w:color w:val="000000" w:themeColor="text1"/>
                <w:lang w:val="uk-UA"/>
              </w:rPr>
              <w:t>- високий рівень відповідальності за доручену справу;</w:t>
            </w:r>
          </w:p>
          <w:p w14:paraId="0991BACB" w14:textId="41C7429F" w:rsidR="007D08E9" w:rsidRPr="00E44F30" w:rsidRDefault="007D08E9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44F30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працювати у стресових ситуаціях</w:t>
            </w:r>
          </w:p>
        </w:tc>
      </w:tr>
    </w:tbl>
    <w:p w14:paraId="3FBAAD85" w14:textId="164C7E90" w:rsidR="009B031F" w:rsidRPr="00E44F30" w:rsidRDefault="009B031F" w:rsidP="009B031F">
      <w:pPr>
        <w:rPr>
          <w:rFonts w:ascii="Times New Roman" w:eastAsia="Times New Roman" w:hAnsi="Times New Roman" w:cs="Times New Roman"/>
          <w:color w:val="000000" w:themeColor="text1"/>
          <w:lang w:val="uk-UA"/>
        </w:rPr>
      </w:pPr>
    </w:p>
    <w:sectPr w:rsidR="009B031F" w:rsidRPr="00E44F30" w:rsidSect="005D33DB">
      <w:pgSz w:w="11900" w:h="16840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D436B3" w14:textId="77777777" w:rsidR="00D56799" w:rsidRDefault="00D56799" w:rsidP="009B031F">
      <w:r>
        <w:separator/>
      </w:r>
    </w:p>
  </w:endnote>
  <w:endnote w:type="continuationSeparator" w:id="0">
    <w:p w14:paraId="5F8E4701" w14:textId="77777777" w:rsidR="00D56799" w:rsidRDefault="00D56799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9C2335" w14:textId="77777777" w:rsidR="00D56799" w:rsidRDefault="00D56799" w:rsidP="009B031F">
      <w:r>
        <w:separator/>
      </w:r>
    </w:p>
  </w:footnote>
  <w:footnote w:type="continuationSeparator" w:id="0">
    <w:p w14:paraId="7F8E02A6" w14:textId="77777777" w:rsidR="00D56799" w:rsidRDefault="00D56799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7B2157"/>
    <w:multiLevelType w:val="hybridMultilevel"/>
    <w:tmpl w:val="4A762204"/>
    <w:lvl w:ilvl="0" w:tplc="1562D48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031F"/>
    <w:rsid w:val="00006946"/>
    <w:rsid w:val="00024B45"/>
    <w:rsid w:val="00066673"/>
    <w:rsid w:val="000856E3"/>
    <w:rsid w:val="000B5103"/>
    <w:rsid w:val="000F68D3"/>
    <w:rsid w:val="00126431"/>
    <w:rsid w:val="00197224"/>
    <w:rsid w:val="001A260C"/>
    <w:rsid w:val="001B29D7"/>
    <w:rsid w:val="001B300A"/>
    <w:rsid w:val="001D4174"/>
    <w:rsid w:val="00203954"/>
    <w:rsid w:val="00204ECD"/>
    <w:rsid w:val="002115E0"/>
    <w:rsid w:val="00213FD8"/>
    <w:rsid w:val="00215868"/>
    <w:rsid w:val="00222A2E"/>
    <w:rsid w:val="00226052"/>
    <w:rsid w:val="00237DF2"/>
    <w:rsid w:val="00265767"/>
    <w:rsid w:val="002734BC"/>
    <w:rsid w:val="00276054"/>
    <w:rsid w:val="002774F2"/>
    <w:rsid w:val="0028330C"/>
    <w:rsid w:val="00292B6E"/>
    <w:rsid w:val="002B2FC3"/>
    <w:rsid w:val="002D2CBF"/>
    <w:rsid w:val="0033236E"/>
    <w:rsid w:val="00335D88"/>
    <w:rsid w:val="00345422"/>
    <w:rsid w:val="00391C1E"/>
    <w:rsid w:val="00413A0A"/>
    <w:rsid w:val="004265E3"/>
    <w:rsid w:val="00433FA7"/>
    <w:rsid w:val="00436B24"/>
    <w:rsid w:val="00443CD8"/>
    <w:rsid w:val="0044695D"/>
    <w:rsid w:val="00454882"/>
    <w:rsid w:val="004607E6"/>
    <w:rsid w:val="00462BE7"/>
    <w:rsid w:val="00477A93"/>
    <w:rsid w:val="00483744"/>
    <w:rsid w:val="00483CC1"/>
    <w:rsid w:val="004A1858"/>
    <w:rsid w:val="004B0F65"/>
    <w:rsid w:val="004B28B0"/>
    <w:rsid w:val="004F048D"/>
    <w:rsid w:val="00502660"/>
    <w:rsid w:val="00505F8A"/>
    <w:rsid w:val="00517660"/>
    <w:rsid w:val="00522A2D"/>
    <w:rsid w:val="00531C6A"/>
    <w:rsid w:val="005362E4"/>
    <w:rsid w:val="00556340"/>
    <w:rsid w:val="00557606"/>
    <w:rsid w:val="00564691"/>
    <w:rsid w:val="005673CB"/>
    <w:rsid w:val="00583D54"/>
    <w:rsid w:val="005D060E"/>
    <w:rsid w:val="005D3024"/>
    <w:rsid w:val="005D33DB"/>
    <w:rsid w:val="005D5B9D"/>
    <w:rsid w:val="005E3ADF"/>
    <w:rsid w:val="005F6D19"/>
    <w:rsid w:val="00631254"/>
    <w:rsid w:val="00653C0A"/>
    <w:rsid w:val="00690471"/>
    <w:rsid w:val="006938B9"/>
    <w:rsid w:val="006B0C23"/>
    <w:rsid w:val="006B27B9"/>
    <w:rsid w:val="006B75F8"/>
    <w:rsid w:val="006D4D70"/>
    <w:rsid w:val="006D630B"/>
    <w:rsid w:val="006E62F4"/>
    <w:rsid w:val="006F116F"/>
    <w:rsid w:val="00702E56"/>
    <w:rsid w:val="0070460C"/>
    <w:rsid w:val="0071157C"/>
    <w:rsid w:val="00722DB8"/>
    <w:rsid w:val="0072461B"/>
    <w:rsid w:val="00735CC5"/>
    <w:rsid w:val="00743C98"/>
    <w:rsid w:val="00756C9A"/>
    <w:rsid w:val="007710E2"/>
    <w:rsid w:val="0077158A"/>
    <w:rsid w:val="00786CB7"/>
    <w:rsid w:val="00793DAC"/>
    <w:rsid w:val="007A50CC"/>
    <w:rsid w:val="007C4D56"/>
    <w:rsid w:val="007C6933"/>
    <w:rsid w:val="007D08E9"/>
    <w:rsid w:val="007D111C"/>
    <w:rsid w:val="007D35BF"/>
    <w:rsid w:val="007D5EF3"/>
    <w:rsid w:val="007E7A0E"/>
    <w:rsid w:val="00822C16"/>
    <w:rsid w:val="00840F0C"/>
    <w:rsid w:val="00881620"/>
    <w:rsid w:val="0089146D"/>
    <w:rsid w:val="008920FB"/>
    <w:rsid w:val="00897F6C"/>
    <w:rsid w:val="008A2403"/>
    <w:rsid w:val="008D5F6F"/>
    <w:rsid w:val="008E225A"/>
    <w:rsid w:val="008F789D"/>
    <w:rsid w:val="00900AF8"/>
    <w:rsid w:val="00905FF8"/>
    <w:rsid w:val="0090718B"/>
    <w:rsid w:val="00915D51"/>
    <w:rsid w:val="0092745B"/>
    <w:rsid w:val="0094448F"/>
    <w:rsid w:val="009524D2"/>
    <w:rsid w:val="00963FF0"/>
    <w:rsid w:val="0097491B"/>
    <w:rsid w:val="009838C6"/>
    <w:rsid w:val="00985D00"/>
    <w:rsid w:val="009B031F"/>
    <w:rsid w:val="009C313B"/>
    <w:rsid w:val="009D46E7"/>
    <w:rsid w:val="009E2AED"/>
    <w:rsid w:val="009F0A62"/>
    <w:rsid w:val="009F2A4A"/>
    <w:rsid w:val="00A056CB"/>
    <w:rsid w:val="00A70ACD"/>
    <w:rsid w:val="00A721E9"/>
    <w:rsid w:val="00A9600E"/>
    <w:rsid w:val="00AB3203"/>
    <w:rsid w:val="00AC32D3"/>
    <w:rsid w:val="00AE6A1A"/>
    <w:rsid w:val="00B023DE"/>
    <w:rsid w:val="00B101F6"/>
    <w:rsid w:val="00B50EC9"/>
    <w:rsid w:val="00B52508"/>
    <w:rsid w:val="00B53BC1"/>
    <w:rsid w:val="00B646CB"/>
    <w:rsid w:val="00B64A08"/>
    <w:rsid w:val="00B85BD6"/>
    <w:rsid w:val="00B909FB"/>
    <w:rsid w:val="00B96D47"/>
    <w:rsid w:val="00BC4054"/>
    <w:rsid w:val="00BD6507"/>
    <w:rsid w:val="00C0504A"/>
    <w:rsid w:val="00C1195D"/>
    <w:rsid w:val="00C13BFB"/>
    <w:rsid w:val="00C14DEB"/>
    <w:rsid w:val="00C24E4B"/>
    <w:rsid w:val="00C35671"/>
    <w:rsid w:val="00C4086B"/>
    <w:rsid w:val="00C4341B"/>
    <w:rsid w:val="00C551F1"/>
    <w:rsid w:val="00C57E0E"/>
    <w:rsid w:val="00C72BB2"/>
    <w:rsid w:val="00C94793"/>
    <w:rsid w:val="00C96CB2"/>
    <w:rsid w:val="00CA17C9"/>
    <w:rsid w:val="00CC35FC"/>
    <w:rsid w:val="00CC4C41"/>
    <w:rsid w:val="00CD13DE"/>
    <w:rsid w:val="00CF330F"/>
    <w:rsid w:val="00D26A9A"/>
    <w:rsid w:val="00D50C0A"/>
    <w:rsid w:val="00D56799"/>
    <w:rsid w:val="00D73EF5"/>
    <w:rsid w:val="00D85F1E"/>
    <w:rsid w:val="00D91862"/>
    <w:rsid w:val="00DB7E6B"/>
    <w:rsid w:val="00DC02BD"/>
    <w:rsid w:val="00DF1E88"/>
    <w:rsid w:val="00DF47EA"/>
    <w:rsid w:val="00E03B0F"/>
    <w:rsid w:val="00E14727"/>
    <w:rsid w:val="00E44F30"/>
    <w:rsid w:val="00E461CD"/>
    <w:rsid w:val="00E6130C"/>
    <w:rsid w:val="00E62560"/>
    <w:rsid w:val="00EA60C2"/>
    <w:rsid w:val="00EC15C6"/>
    <w:rsid w:val="00ED2788"/>
    <w:rsid w:val="00EE1166"/>
    <w:rsid w:val="00EE7186"/>
    <w:rsid w:val="00EF0EA9"/>
    <w:rsid w:val="00F01287"/>
    <w:rsid w:val="00F04E31"/>
    <w:rsid w:val="00F25876"/>
    <w:rsid w:val="00F33F41"/>
    <w:rsid w:val="00F42BA3"/>
    <w:rsid w:val="00F63A81"/>
    <w:rsid w:val="00F75BB4"/>
    <w:rsid w:val="00FB737A"/>
    <w:rsid w:val="00FB7A58"/>
    <w:rsid w:val="00FD237E"/>
    <w:rsid w:val="00FD48A3"/>
    <w:rsid w:val="00FF26BC"/>
    <w:rsid w:val="00FF61A9"/>
    <w:rsid w:val="00FF6FC6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4D11DF7B-CB53-4888-BF02-E359CD1D2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paragraph" w:customStyle="1" w:styleId="rvps2">
    <w:name w:val="rvps2"/>
    <w:basedOn w:val="a"/>
    <w:rsid w:val="00FB7A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723-1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700-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3834</Words>
  <Characters>2186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Work</Company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Kydenko Olena</cp:lastModifiedBy>
  <cp:revision>100</cp:revision>
  <cp:lastPrinted>2020-05-14T11:53:00Z</cp:lastPrinted>
  <dcterms:created xsi:type="dcterms:W3CDTF">2020-03-16T12:17:00Z</dcterms:created>
  <dcterms:modified xsi:type="dcterms:W3CDTF">2020-05-15T09:29:00Z</dcterms:modified>
</cp:coreProperties>
</file>