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D398" w14:textId="03E8860D" w:rsidR="00D34AD8" w:rsidRPr="00410406" w:rsidRDefault="00D34AD8" w:rsidP="00410406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2A38B249" w14:textId="77777777" w:rsidR="006715BC" w:rsidRPr="00D27C2E" w:rsidRDefault="00D34AD8" w:rsidP="006715BC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для зайняття посади </w:t>
      </w:r>
      <w:r w:rsidR="00C97764" w:rsidRPr="00396560">
        <w:rPr>
          <w:b/>
          <w:color w:val="000000" w:themeColor="text1"/>
          <w:sz w:val="28"/>
          <w:szCs w:val="28"/>
          <w:lang w:val="uk-UA"/>
        </w:rPr>
        <w:t xml:space="preserve"> </w:t>
      </w:r>
      <w:bookmarkStart w:id="0" w:name="_Hlk10465118"/>
      <w:r w:rsidR="0096772F">
        <w:rPr>
          <w:b/>
          <w:color w:val="000000" w:themeColor="text1"/>
          <w:sz w:val="28"/>
          <w:szCs w:val="28"/>
          <w:lang w:val="uk-UA"/>
        </w:rPr>
        <w:t xml:space="preserve">начальника </w:t>
      </w:r>
      <w:bookmarkStart w:id="1" w:name="_Hlk10470748"/>
      <w:r w:rsidR="009B70C0">
        <w:rPr>
          <w:b/>
          <w:sz w:val="28"/>
          <w:szCs w:val="28"/>
          <w:lang w:val="uk-UA"/>
        </w:rPr>
        <w:t>п</w:t>
      </w:r>
      <w:r w:rsidR="00565E59" w:rsidRPr="00947382">
        <w:rPr>
          <w:b/>
          <w:sz w:val="28"/>
          <w:szCs w:val="28"/>
          <w:lang w:val="uk-UA"/>
        </w:rPr>
        <w:t xml:space="preserve">'ятого відділу </w:t>
      </w:r>
      <w:bookmarkEnd w:id="0"/>
      <w:bookmarkEnd w:id="1"/>
      <w:r w:rsidR="006715BC" w:rsidRPr="00C56FC2">
        <w:rPr>
          <w:b/>
          <w:sz w:val="28"/>
          <w:szCs w:val="28"/>
          <w:lang w:val="uk-UA"/>
        </w:rPr>
        <w:t>Управління</w:t>
      </w:r>
      <w:r w:rsidR="006715BC" w:rsidRPr="00410406">
        <w:rPr>
          <w:b/>
          <w:sz w:val="28"/>
          <w:szCs w:val="28"/>
          <w:lang w:val="uk-UA"/>
        </w:rPr>
        <w:t xml:space="preserve"> оперативно</w:t>
      </w:r>
      <w:r w:rsidR="006715BC">
        <w:rPr>
          <w:b/>
          <w:sz w:val="28"/>
          <w:szCs w:val="28"/>
          <w:lang w:val="uk-UA"/>
        </w:rPr>
        <w:t>го та технічного</w:t>
      </w:r>
      <w:r w:rsidR="006715BC" w:rsidRPr="00410406">
        <w:rPr>
          <w:b/>
          <w:sz w:val="28"/>
          <w:szCs w:val="28"/>
          <w:lang w:val="uk-UA"/>
        </w:rPr>
        <w:t xml:space="preserve"> забезпечення </w:t>
      </w:r>
      <w:r w:rsidR="006715BC">
        <w:rPr>
          <w:b/>
          <w:sz w:val="28"/>
          <w:szCs w:val="28"/>
          <w:lang w:val="uk-UA"/>
        </w:rPr>
        <w:t>Головного оперативно-технічного управління</w:t>
      </w:r>
      <w:r w:rsidR="006715BC"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0D63693D" w14:textId="77777777"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D34AD8" w:rsidRPr="00EA47F2" w14:paraId="27CD86C9" w14:textId="77777777" w:rsidTr="00F62305">
        <w:tc>
          <w:tcPr>
            <w:tcW w:w="676" w:type="dxa"/>
            <w:shd w:val="clear" w:color="auto" w:fill="auto"/>
            <w:vAlign w:val="center"/>
          </w:tcPr>
          <w:p w14:paraId="39C90C72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70EF4F99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348184C1" w14:textId="77777777" w:rsidTr="00F62305">
        <w:tc>
          <w:tcPr>
            <w:tcW w:w="676" w:type="dxa"/>
            <w:shd w:val="clear" w:color="auto" w:fill="auto"/>
          </w:tcPr>
          <w:p w14:paraId="12B89D92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F81A7A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C08B12B" w14:textId="77777777" w:rsidR="00D34AD8" w:rsidRPr="00402F76" w:rsidRDefault="00D34AD8" w:rsidP="00620597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2CFBFEFE" w14:textId="77777777" w:rsidTr="00F62305">
        <w:trPr>
          <w:trHeight w:val="512"/>
        </w:trPr>
        <w:tc>
          <w:tcPr>
            <w:tcW w:w="676" w:type="dxa"/>
            <w:shd w:val="clear" w:color="auto" w:fill="auto"/>
          </w:tcPr>
          <w:p w14:paraId="67CEBA8D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0D79648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69AD0093" w14:textId="50ACDD12" w:rsidR="00D34AD8" w:rsidRPr="00402F76" w:rsidRDefault="00D34AD8" w:rsidP="00F62305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Управління оперативно</w:t>
            </w:r>
            <w:r w:rsidR="00B84593">
              <w:rPr>
                <w:lang w:val="uk-UA"/>
              </w:rPr>
              <w:t>го</w:t>
            </w:r>
            <w:r w:rsidRPr="00402F76">
              <w:rPr>
                <w:lang w:val="uk-UA"/>
              </w:rPr>
              <w:t xml:space="preserve"> </w:t>
            </w:r>
            <w:r w:rsidR="00F62305">
              <w:rPr>
                <w:lang w:val="uk-UA"/>
              </w:rPr>
              <w:t xml:space="preserve">та технічного </w:t>
            </w:r>
            <w:r w:rsidRPr="00402F76">
              <w:rPr>
                <w:lang w:val="uk-UA"/>
              </w:rPr>
              <w:t xml:space="preserve">забезпечення </w:t>
            </w:r>
          </w:p>
        </w:tc>
      </w:tr>
      <w:tr w:rsidR="00D34AD8" w:rsidRPr="00EA47F2" w14:paraId="086110D5" w14:textId="77777777" w:rsidTr="00F62305">
        <w:trPr>
          <w:trHeight w:val="309"/>
        </w:trPr>
        <w:tc>
          <w:tcPr>
            <w:tcW w:w="676" w:type="dxa"/>
            <w:shd w:val="clear" w:color="auto" w:fill="auto"/>
          </w:tcPr>
          <w:p w14:paraId="5A72115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0F2F5C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1298BB95" w14:textId="02FEAEE8" w:rsidR="00D34AD8" w:rsidRPr="00565E59" w:rsidRDefault="009B70C0" w:rsidP="00620597">
            <w:pPr>
              <w:jc w:val="both"/>
              <w:rPr>
                <w:bCs/>
                <w:lang w:val="uk-UA"/>
              </w:rPr>
            </w:pPr>
            <w:r>
              <w:rPr>
                <w:color w:val="000000" w:themeColor="text1"/>
                <w:lang w:val="uk-UA"/>
              </w:rPr>
              <w:t>Н</w:t>
            </w:r>
            <w:r w:rsidR="0096772F" w:rsidRPr="00565E59">
              <w:rPr>
                <w:color w:val="000000" w:themeColor="text1"/>
                <w:lang w:val="uk-UA"/>
              </w:rPr>
              <w:t>ачальник</w:t>
            </w:r>
            <w:r w:rsidR="00565E59" w:rsidRPr="00565E59">
              <w:rPr>
                <w:lang w:val="uk-UA"/>
              </w:rPr>
              <w:t xml:space="preserve"> </w:t>
            </w:r>
            <w:r w:rsidR="00885377">
              <w:rPr>
                <w:lang w:val="uk-UA"/>
              </w:rPr>
              <w:t xml:space="preserve">п’ятого </w:t>
            </w:r>
            <w:r w:rsidR="00565E59" w:rsidRPr="00565E59">
              <w:rPr>
                <w:lang w:val="uk-UA"/>
              </w:rPr>
              <w:t xml:space="preserve">відділу </w:t>
            </w:r>
          </w:p>
        </w:tc>
      </w:tr>
      <w:tr w:rsidR="00D34AD8" w:rsidRPr="00EA47F2" w14:paraId="337C7364" w14:textId="77777777" w:rsidTr="00F62305">
        <w:tc>
          <w:tcPr>
            <w:tcW w:w="676" w:type="dxa"/>
            <w:shd w:val="clear" w:color="auto" w:fill="auto"/>
          </w:tcPr>
          <w:p w14:paraId="0ECF7CB8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8F0614E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48D1CB98" w14:textId="79DDC283" w:rsidR="00D34AD8" w:rsidRPr="00402F76" w:rsidRDefault="00D34AD8" w:rsidP="00535EF8">
            <w:pPr>
              <w:jc w:val="both"/>
              <w:rPr>
                <w:lang w:val="uk-UA"/>
              </w:rPr>
            </w:pPr>
            <w:r w:rsidRPr="00402F76">
              <w:rPr>
                <w:bCs/>
                <w:lang w:val="uk-UA"/>
              </w:rPr>
              <w:t xml:space="preserve">Особи </w:t>
            </w:r>
            <w:r w:rsidR="00C04458">
              <w:rPr>
                <w:bCs/>
                <w:lang w:val="uk-UA"/>
              </w:rPr>
              <w:t>старшого начальницького</w:t>
            </w:r>
            <w:r w:rsidRPr="00402F76"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565E59" w:rsidRPr="00AE4A19" w14:paraId="52FDD125" w14:textId="77777777" w:rsidTr="00F62305">
        <w:tc>
          <w:tcPr>
            <w:tcW w:w="676" w:type="dxa"/>
            <w:shd w:val="clear" w:color="auto" w:fill="auto"/>
          </w:tcPr>
          <w:p w14:paraId="48638FC1" w14:textId="77777777" w:rsidR="00565E59" w:rsidRPr="00EA47F2" w:rsidRDefault="00565E59" w:rsidP="00565E59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E8EC372" w14:textId="77777777" w:rsidR="00565E59" w:rsidRPr="00EA47F2" w:rsidRDefault="00565E59" w:rsidP="00565E59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35ECA835" w14:textId="117B3653" w:rsidR="00565E59" w:rsidRPr="0096772F" w:rsidRDefault="00565E59" w:rsidP="008C1D18">
            <w:pPr>
              <w:tabs>
                <w:tab w:val="left" w:pos="172"/>
              </w:tabs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Організація</w:t>
            </w:r>
            <w:r w:rsidRPr="00D62C73">
              <w:rPr>
                <w:lang w:val="uk-UA" w:eastAsia="uk-UA"/>
              </w:rPr>
              <w:t xml:space="preserve"> взаємодії </w:t>
            </w:r>
            <w:r>
              <w:rPr>
                <w:lang w:val="uk-UA" w:eastAsia="uk-UA"/>
              </w:rPr>
              <w:t xml:space="preserve">підрозділів </w:t>
            </w:r>
            <w:r w:rsidR="000445A3">
              <w:rPr>
                <w:lang w:val="uk-UA" w:eastAsia="uk-UA"/>
              </w:rPr>
              <w:t xml:space="preserve">Управління оперативного та технічного забезпечення Головного оперативно-технічного управління </w:t>
            </w:r>
            <w:r>
              <w:rPr>
                <w:lang w:val="uk-UA" w:eastAsia="uk-UA"/>
              </w:rPr>
              <w:t>та інших</w:t>
            </w:r>
            <w:r w:rsidRPr="00D62C73">
              <w:rPr>
                <w:lang w:val="uk-UA" w:eastAsia="uk-UA"/>
              </w:rPr>
              <w:t xml:space="preserve"> </w:t>
            </w:r>
            <w:r w:rsidR="008C1D18">
              <w:rPr>
                <w:lang w:val="uk-UA" w:eastAsia="uk-UA"/>
              </w:rPr>
              <w:t>підрозділів Державного бюро розслідувань</w:t>
            </w:r>
            <w:r w:rsidRPr="00D62C73">
              <w:rPr>
                <w:lang w:val="uk-UA" w:eastAsia="uk-UA"/>
              </w:rPr>
              <w:t xml:space="preserve"> з питань </w:t>
            </w:r>
            <w:r w:rsidR="008C1D18">
              <w:rPr>
                <w:lang w:val="uk-UA" w:eastAsia="uk-UA"/>
              </w:rPr>
              <w:t>оперативно-розшукової діяльності та кримінальних проваджень, організація</w:t>
            </w:r>
            <w:r w:rsidR="00AE4A19">
              <w:rPr>
                <w:lang w:val="uk-UA" w:eastAsia="uk-UA"/>
              </w:rPr>
              <w:t xml:space="preserve"> </w:t>
            </w:r>
            <w:r w:rsidR="008C1D18">
              <w:rPr>
                <w:lang w:val="uk-UA" w:eastAsia="uk-UA"/>
              </w:rPr>
              <w:t>проведенн</w:t>
            </w:r>
            <w:r w:rsidR="00AE4A19">
              <w:rPr>
                <w:lang w:val="uk-UA" w:eastAsia="uk-UA"/>
              </w:rPr>
              <w:t>я</w:t>
            </w:r>
            <w:r w:rsidR="008C1D18">
              <w:rPr>
                <w:lang w:val="uk-UA" w:eastAsia="uk-UA"/>
              </w:rPr>
              <w:t xml:space="preserve"> л</w:t>
            </w:r>
            <w:proofErr w:type="spellStart"/>
            <w:r w:rsidR="008C1D18">
              <w:rPr>
                <w:lang w:val="uk-UA" w:eastAsia="uk-UA"/>
              </w:rPr>
              <w:t>егендування</w:t>
            </w:r>
            <w:proofErr w:type="spellEnd"/>
            <w:r w:rsidR="008C1D18">
              <w:rPr>
                <w:lang w:val="uk-UA" w:eastAsia="uk-UA"/>
              </w:rPr>
              <w:t xml:space="preserve"> співробітників та приміщень, організація обліку і контролю </w:t>
            </w:r>
            <w:r w:rsidR="00AE4A19">
              <w:rPr>
                <w:lang w:val="uk-UA" w:eastAsia="uk-UA"/>
              </w:rPr>
              <w:t>з</w:t>
            </w:r>
            <w:r w:rsidR="008C1D18">
              <w:rPr>
                <w:lang w:val="uk-UA" w:eastAsia="uk-UA"/>
              </w:rPr>
              <w:t>а коштами спеціального призначення, організація режиму секретності в Управлінні, організація діловодства в Управлінні</w:t>
            </w:r>
            <w:r w:rsidR="00654434">
              <w:rPr>
                <w:lang w:val="uk-UA" w:eastAsia="uk-UA"/>
              </w:rPr>
              <w:t xml:space="preserve">, організація кадрової роботи в Управлінні </w:t>
            </w:r>
          </w:p>
        </w:tc>
      </w:tr>
      <w:tr w:rsidR="005C1946" w:rsidRPr="00AE4A19" w14:paraId="50C8F1C7" w14:textId="77777777" w:rsidTr="00F62305">
        <w:tc>
          <w:tcPr>
            <w:tcW w:w="676" w:type="dxa"/>
            <w:shd w:val="clear" w:color="auto" w:fill="auto"/>
          </w:tcPr>
          <w:p w14:paraId="6E4D54C0" w14:textId="77777777" w:rsidR="005C1946" w:rsidRPr="00EA47F2" w:rsidRDefault="005C1946" w:rsidP="005C1946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7B94190" w14:textId="77777777" w:rsidR="005C1946" w:rsidRPr="00EA47F2" w:rsidRDefault="005C1946" w:rsidP="005C1946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7413E4A3" w14:textId="3BB1D9B5" w:rsidR="008C1D18" w:rsidRPr="00195013" w:rsidRDefault="008C1D18" w:rsidP="00FD2E1C">
            <w:pPr>
              <w:numPr>
                <w:ilvl w:val="0"/>
                <w:numId w:val="24"/>
              </w:numPr>
              <w:ind w:left="404" w:hanging="404"/>
              <w:jc w:val="both"/>
              <w:rPr>
                <w:lang w:val="uk-UA"/>
              </w:rPr>
            </w:pPr>
            <w:r w:rsidRPr="00195013">
              <w:rPr>
                <w:lang w:val="uk-UA"/>
              </w:rPr>
              <w:t xml:space="preserve">організовує розробку планів роботи </w:t>
            </w:r>
            <w:r>
              <w:rPr>
                <w:lang w:val="uk-UA"/>
              </w:rPr>
              <w:t>Управління</w:t>
            </w:r>
            <w:r w:rsidRPr="00195013">
              <w:rPr>
                <w:lang w:val="uk-UA"/>
              </w:rPr>
              <w:t>, забезпечує та контролює їх виконання</w:t>
            </w:r>
            <w:r>
              <w:rPr>
                <w:lang w:val="uk-UA"/>
              </w:rPr>
              <w:t>;</w:t>
            </w:r>
          </w:p>
          <w:p w14:paraId="3D25F424" w14:textId="3EA41617" w:rsidR="008C1D18" w:rsidRPr="00654434" w:rsidRDefault="008C1D18" w:rsidP="00FD2E1C">
            <w:pPr>
              <w:numPr>
                <w:ilvl w:val="0"/>
                <w:numId w:val="24"/>
              </w:numPr>
              <w:ind w:left="404" w:hanging="404"/>
              <w:jc w:val="both"/>
              <w:rPr>
                <w:lang w:val="uk-UA"/>
              </w:rPr>
            </w:pPr>
            <w:r w:rsidRPr="007B0FBF">
              <w:rPr>
                <w:lang w:val="uk-UA"/>
              </w:rPr>
              <w:t xml:space="preserve">координує та контролює діяльність     співробітників </w:t>
            </w:r>
            <w:r>
              <w:rPr>
                <w:lang w:val="uk-UA"/>
              </w:rPr>
              <w:t>Управління</w:t>
            </w:r>
            <w:r w:rsidRPr="007B0FBF">
              <w:rPr>
                <w:lang w:val="uk-UA"/>
              </w:rPr>
              <w:t>, щодо дотримання законодавства України</w:t>
            </w:r>
            <w:r>
              <w:rPr>
                <w:lang w:val="uk-UA"/>
              </w:rPr>
              <w:t>,</w:t>
            </w:r>
            <w:r w:rsidRPr="007B0FB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режиму секретності, обліку та використання коштів спеціального призначення </w:t>
            </w:r>
            <w:r w:rsidRPr="007B0FBF">
              <w:rPr>
                <w:lang w:val="uk-UA"/>
              </w:rPr>
              <w:t xml:space="preserve">під час проведення </w:t>
            </w:r>
            <w:proofErr w:type="spellStart"/>
            <w:r w:rsidRPr="007B0FBF">
              <w:rPr>
                <w:lang w:val="uk-UA"/>
              </w:rPr>
              <w:t>оперативно</w:t>
            </w:r>
            <w:proofErr w:type="spellEnd"/>
            <w:r w:rsidRPr="007B0FBF">
              <w:rPr>
                <w:lang w:val="uk-UA"/>
              </w:rPr>
              <w:t xml:space="preserve"> – розшукової діяльності;</w:t>
            </w:r>
          </w:p>
          <w:p w14:paraId="1B7A21FC" w14:textId="3020AE1B" w:rsidR="00654434" w:rsidRPr="00654434" w:rsidRDefault="004B16AD" w:rsidP="00FD2E1C">
            <w:pPr>
              <w:pStyle w:val="a6"/>
              <w:numPr>
                <w:ilvl w:val="0"/>
                <w:numId w:val="24"/>
              </w:numPr>
              <w:shd w:val="clear" w:color="auto" w:fill="FFFFFF"/>
              <w:tabs>
                <w:tab w:val="left" w:pos="538"/>
              </w:tabs>
              <w:ind w:left="404" w:hanging="4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роведення заходів по </w:t>
            </w:r>
            <w:proofErr w:type="spellStart"/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>легендуванню</w:t>
            </w:r>
            <w:proofErr w:type="spellEnd"/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співробітників та приміщень;</w:t>
            </w:r>
          </w:p>
          <w:p w14:paraId="60118723" w14:textId="0E08DB95" w:rsidR="00654434" w:rsidRPr="004B16AD" w:rsidRDefault="00654434" w:rsidP="00FD2E1C">
            <w:pPr>
              <w:pStyle w:val="a6"/>
              <w:numPr>
                <w:ilvl w:val="0"/>
                <w:numId w:val="24"/>
              </w:numPr>
              <w:shd w:val="clear" w:color="auto" w:fill="FFFFFF"/>
              <w:tabs>
                <w:tab w:val="left" w:pos="538"/>
              </w:tabs>
              <w:ind w:left="404" w:hanging="4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організація кадрової роботи в Управлінні</w:t>
            </w:r>
          </w:p>
          <w:p w14:paraId="1A173FF5" w14:textId="3D52FDCD" w:rsidR="005C1946" w:rsidRPr="004B16AD" w:rsidRDefault="009B70C0" w:rsidP="00FD2E1C">
            <w:pPr>
              <w:pStyle w:val="a6"/>
              <w:numPr>
                <w:ilvl w:val="0"/>
                <w:numId w:val="24"/>
              </w:numPr>
              <w:shd w:val="clear" w:color="auto" w:fill="FFFFFF"/>
              <w:tabs>
                <w:tab w:val="left" w:pos="538"/>
              </w:tabs>
              <w:ind w:left="404" w:hanging="4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>блік і контроль за ко</w:t>
            </w:r>
            <w:r w:rsidR="00D9686E">
              <w:rPr>
                <w:rFonts w:ascii="Times New Roman" w:hAnsi="Times New Roman"/>
                <w:color w:val="000000"/>
                <w:sz w:val="24"/>
                <w:szCs w:val="24"/>
              </w:rPr>
              <w:t>штами спецпризначення</w:t>
            </w:r>
            <w:r w:rsidR="004B16AD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8FD5DE5" w14:textId="5BDABE50" w:rsidR="005C1946" w:rsidRPr="004B16AD" w:rsidRDefault="008C1D18" w:rsidP="00FD2E1C">
            <w:pPr>
              <w:pStyle w:val="a6"/>
              <w:numPr>
                <w:ilvl w:val="0"/>
                <w:numId w:val="24"/>
              </w:numPr>
              <w:shd w:val="clear" w:color="auto" w:fill="FFFFFF"/>
              <w:tabs>
                <w:tab w:val="left" w:pos="538"/>
              </w:tabs>
              <w:ind w:left="404" w:hanging="4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організовує 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>взаємоді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підрозділами ДБР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питань використання 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несправжніх (імітаційних) засобів у 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кримінальному провадженні та/або оперативно-розшуковій діяльності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B07BD08" w14:textId="5987CEDA" w:rsidR="005C1946" w:rsidRPr="004B16AD" w:rsidRDefault="008C1D18" w:rsidP="00FD2E1C">
            <w:pPr>
              <w:pStyle w:val="a6"/>
              <w:numPr>
                <w:ilvl w:val="0"/>
                <w:numId w:val="24"/>
              </w:numPr>
              <w:shd w:val="clear" w:color="auto" w:fill="FFFFFF"/>
              <w:tabs>
                <w:tab w:val="left" w:pos="538"/>
              </w:tabs>
              <w:ind w:left="404" w:hanging="4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організовує роботу з правоохоронними органами 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>щодо виготовлення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несправжніх (імітаційних) засобів для їх застосування у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кримінальному провадженні та/або оперативно-розшуковій діяльності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14:paraId="72EBC780" w14:textId="6CD5554C" w:rsidR="005C1946" w:rsidRPr="004B16AD" w:rsidRDefault="008C1D18" w:rsidP="00FD2E1C">
            <w:pPr>
              <w:pStyle w:val="a6"/>
              <w:numPr>
                <w:ilvl w:val="0"/>
                <w:numId w:val="24"/>
              </w:numPr>
              <w:shd w:val="clear" w:color="auto" w:fill="FFFFFF"/>
              <w:tabs>
                <w:tab w:val="left" w:pos="538"/>
              </w:tabs>
              <w:ind w:left="404" w:hanging="4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організовує 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>ведення обліку несправжніх (імітаційних) засобів та контроль за їх збереженням;</w:t>
            </w:r>
          </w:p>
          <w:p w14:paraId="3F91A08C" w14:textId="2B1677C3" w:rsidR="005C1946" w:rsidRPr="008C1D18" w:rsidRDefault="008C1D18" w:rsidP="00FD2E1C">
            <w:pPr>
              <w:pStyle w:val="a6"/>
              <w:numPr>
                <w:ilvl w:val="0"/>
                <w:numId w:val="24"/>
              </w:numPr>
              <w:shd w:val="clear" w:color="auto" w:fill="FFFFFF"/>
              <w:tabs>
                <w:tab w:val="left" w:pos="538"/>
              </w:tabs>
              <w:ind w:left="404" w:hanging="4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організовує облік та інвентаризацію 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несправжніх (імітаційних) засобів</w:t>
            </w:r>
          </w:p>
        </w:tc>
      </w:tr>
      <w:tr w:rsidR="002E533A" w:rsidRPr="002E533A" w14:paraId="496660BC" w14:textId="77777777" w:rsidTr="00F62305">
        <w:tc>
          <w:tcPr>
            <w:tcW w:w="676" w:type="dxa"/>
            <w:shd w:val="clear" w:color="auto" w:fill="auto"/>
          </w:tcPr>
          <w:p w14:paraId="140E2DF5" w14:textId="77777777" w:rsidR="002E533A" w:rsidRPr="00EA47F2" w:rsidRDefault="002E533A" w:rsidP="005C1946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F05CAD2" w14:textId="34EA263A" w:rsidR="002E533A" w:rsidRPr="00EA47F2" w:rsidRDefault="002E533A" w:rsidP="005C1946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1C42CAAF" w14:textId="2F238D88" w:rsidR="002E533A" w:rsidRPr="002E533A" w:rsidRDefault="00EA6CBD" w:rsidP="002E533A">
            <w:pPr>
              <w:shd w:val="clear" w:color="auto" w:fill="FFFFFF"/>
              <w:tabs>
                <w:tab w:val="left" w:pos="538"/>
              </w:tabs>
              <w:jc w:val="both"/>
              <w:rPr>
                <w:color w:val="000000"/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розслідувань</w:t>
            </w:r>
            <w:r>
              <w:rPr>
                <w:lang w:val="uk-UA" w:eastAsia="uk-UA"/>
              </w:rPr>
              <w:t>»</w:t>
            </w:r>
          </w:p>
        </w:tc>
      </w:tr>
      <w:tr w:rsidR="002E533A" w:rsidRPr="00EA47F2" w14:paraId="7C2EA32F" w14:textId="77777777" w:rsidTr="00F62305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47F02DBE" w14:textId="25D8F72D" w:rsidR="002E533A" w:rsidRPr="00EA47F2" w:rsidRDefault="002E533A" w:rsidP="00565E59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417B2AE" w14:textId="052FCFE0" w:rsidR="002E533A" w:rsidRPr="00402F76" w:rsidRDefault="002E533A" w:rsidP="00565E59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КВАЛІФІКАЦІЙНІ ВИМОГИ</w:t>
            </w:r>
          </w:p>
        </w:tc>
      </w:tr>
      <w:tr w:rsidR="00565E59" w:rsidRPr="00EA47F2" w14:paraId="782FC15D" w14:textId="77777777" w:rsidTr="00F62305">
        <w:tc>
          <w:tcPr>
            <w:tcW w:w="9433" w:type="dxa"/>
            <w:gridSpan w:val="3"/>
            <w:shd w:val="clear" w:color="auto" w:fill="auto"/>
          </w:tcPr>
          <w:p w14:paraId="24374A72" w14:textId="03E0297A" w:rsidR="00565E59" w:rsidRPr="00402F76" w:rsidRDefault="00565E59" w:rsidP="00565E59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402F76">
              <w:rPr>
                <w:i/>
                <w:lang w:val="uk-UA"/>
              </w:rPr>
              <w:t>Загальні вимоги</w:t>
            </w:r>
          </w:p>
        </w:tc>
      </w:tr>
      <w:tr w:rsidR="00565E59" w:rsidRPr="00EA47F2" w14:paraId="3C89C552" w14:textId="77777777" w:rsidTr="00F62305">
        <w:tc>
          <w:tcPr>
            <w:tcW w:w="676" w:type="dxa"/>
            <w:vMerge w:val="restart"/>
            <w:shd w:val="clear" w:color="auto" w:fill="auto"/>
          </w:tcPr>
          <w:p w14:paraId="5B1A17B3" w14:textId="77777777" w:rsidR="00565E59" w:rsidRPr="00EA47F2" w:rsidRDefault="00565E59" w:rsidP="00565E59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130C253E" w14:textId="77777777" w:rsidR="00565E59" w:rsidRPr="00EA47F2" w:rsidRDefault="00565E59" w:rsidP="00565E59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53FD6EA0" w14:textId="24120F3B" w:rsidR="00565E59" w:rsidRPr="00402F76" w:rsidRDefault="009B70C0" w:rsidP="00565E59">
            <w:pPr>
              <w:jc w:val="both"/>
            </w:pPr>
            <w:r>
              <w:rPr>
                <w:lang w:val="uk-UA"/>
              </w:rPr>
              <w:t>В</w:t>
            </w:r>
            <w:r w:rsidR="00565E59" w:rsidRPr="00402F76">
              <w:t>ища</w:t>
            </w:r>
          </w:p>
        </w:tc>
      </w:tr>
      <w:tr w:rsidR="00565E59" w:rsidRPr="00EA47F2" w14:paraId="44806979" w14:textId="77777777" w:rsidTr="00F62305">
        <w:tc>
          <w:tcPr>
            <w:tcW w:w="676" w:type="dxa"/>
            <w:vMerge/>
            <w:shd w:val="clear" w:color="auto" w:fill="auto"/>
          </w:tcPr>
          <w:p w14:paraId="0C63A26D" w14:textId="77777777" w:rsidR="00565E59" w:rsidRPr="00EA47F2" w:rsidRDefault="00565E59" w:rsidP="00565E59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5AD596" w14:textId="77777777" w:rsidR="00565E59" w:rsidRPr="00EA47F2" w:rsidRDefault="00565E59" w:rsidP="00565E59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68C0B8DA" w14:textId="0B67DC1A" w:rsidR="00565E59" w:rsidRPr="00402F76" w:rsidRDefault="004B16AD" w:rsidP="00565E59">
            <w:pPr>
              <w:jc w:val="both"/>
            </w:pPr>
            <w:r>
              <w:rPr>
                <w:lang w:val="uk-UA"/>
              </w:rPr>
              <w:t>С</w:t>
            </w:r>
            <w:proofErr w:type="spellStart"/>
            <w:r w:rsidR="00565E59" w:rsidRPr="00402F76">
              <w:t>пеціаліст</w:t>
            </w:r>
            <w:proofErr w:type="spellEnd"/>
            <w:r w:rsidR="00565E59" w:rsidRPr="00402F76">
              <w:t xml:space="preserve"> (</w:t>
            </w:r>
            <w:proofErr w:type="spellStart"/>
            <w:r w:rsidR="00565E59" w:rsidRPr="00402F76">
              <w:t>магістр</w:t>
            </w:r>
            <w:proofErr w:type="spellEnd"/>
            <w:r w:rsidR="00565E59" w:rsidRPr="00402F76">
              <w:t>)</w:t>
            </w:r>
          </w:p>
        </w:tc>
      </w:tr>
      <w:tr w:rsidR="00565E59" w:rsidRPr="00EA47F2" w14:paraId="03F7D48D" w14:textId="77777777" w:rsidTr="00F62305">
        <w:tc>
          <w:tcPr>
            <w:tcW w:w="676" w:type="dxa"/>
            <w:shd w:val="clear" w:color="auto" w:fill="auto"/>
          </w:tcPr>
          <w:p w14:paraId="0D5B1E7A" w14:textId="77777777" w:rsidR="00565E59" w:rsidRPr="00EA47F2" w:rsidRDefault="00565E59" w:rsidP="00565E5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7BACE7C9" w14:textId="77777777" w:rsidR="00565E59" w:rsidRPr="00EA47F2" w:rsidRDefault="00565E59" w:rsidP="00565E59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7C7A8972" w14:textId="44BE5EA8" w:rsidR="00565E59" w:rsidRPr="00402F76" w:rsidRDefault="008C1D18" w:rsidP="00D9686E">
            <w:pPr>
              <w:jc w:val="both"/>
            </w:pPr>
            <w:r w:rsidRPr="00DD27AA">
              <w:rPr>
                <w:color w:val="000000"/>
              </w:rPr>
              <w:t xml:space="preserve">Стаж </w:t>
            </w:r>
            <w:proofErr w:type="spellStart"/>
            <w:r w:rsidRPr="00DD27AA">
              <w:rPr>
                <w:color w:val="000000"/>
              </w:rPr>
              <w:t>роботи</w:t>
            </w:r>
            <w:proofErr w:type="spellEnd"/>
            <w:r w:rsidRPr="00DD27AA">
              <w:rPr>
                <w:color w:val="000000"/>
              </w:rPr>
              <w:t xml:space="preserve"> (</w:t>
            </w:r>
            <w:proofErr w:type="spellStart"/>
            <w:r w:rsidRPr="00DD27AA">
              <w:rPr>
                <w:color w:val="000000"/>
              </w:rPr>
              <w:t>служби</w:t>
            </w:r>
            <w:proofErr w:type="spellEnd"/>
            <w:r w:rsidRPr="00DD27AA">
              <w:rPr>
                <w:color w:val="000000"/>
              </w:rPr>
              <w:t xml:space="preserve">) на посадах у </w:t>
            </w:r>
            <w:proofErr w:type="spellStart"/>
            <w:r w:rsidRPr="00DD27AA">
              <w:rPr>
                <w:color w:val="000000"/>
              </w:rPr>
              <w:t>військовій</w:t>
            </w:r>
            <w:proofErr w:type="spellEnd"/>
            <w:r w:rsidRPr="00DD27AA">
              <w:rPr>
                <w:color w:val="000000"/>
              </w:rPr>
              <w:t xml:space="preserve"> </w:t>
            </w:r>
            <w:proofErr w:type="spellStart"/>
            <w:r w:rsidRPr="00DD27AA">
              <w:rPr>
                <w:color w:val="000000"/>
              </w:rPr>
              <w:t>або</w:t>
            </w:r>
            <w:proofErr w:type="spellEnd"/>
            <w:r w:rsidRPr="00DD27AA">
              <w:rPr>
                <w:color w:val="000000"/>
              </w:rPr>
              <w:t xml:space="preserve"> </w:t>
            </w:r>
            <w:proofErr w:type="spellStart"/>
            <w:r w:rsidRPr="00DD27AA">
              <w:rPr>
                <w:color w:val="000000"/>
              </w:rPr>
              <w:t>правоохоронній</w:t>
            </w:r>
            <w:proofErr w:type="spellEnd"/>
            <w:r w:rsidRPr="00DD27AA">
              <w:rPr>
                <w:color w:val="000000"/>
              </w:rPr>
              <w:t xml:space="preserve"> сферах не </w:t>
            </w:r>
            <w:proofErr w:type="spellStart"/>
            <w:r w:rsidRPr="00DD27AA">
              <w:rPr>
                <w:color w:val="000000"/>
              </w:rPr>
              <w:t>менше</w:t>
            </w:r>
            <w:proofErr w:type="spellEnd"/>
            <w:r w:rsidRPr="00DD27A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десяти</w:t>
            </w:r>
            <w:r w:rsidRPr="00DD27AA">
              <w:rPr>
                <w:color w:val="000000"/>
              </w:rPr>
              <w:t xml:space="preserve"> </w:t>
            </w:r>
            <w:proofErr w:type="spellStart"/>
            <w:r w:rsidRPr="00DD27AA">
              <w:rPr>
                <w:color w:val="000000"/>
              </w:rPr>
              <w:t>років</w:t>
            </w:r>
            <w:proofErr w:type="spellEnd"/>
            <w:r w:rsidRPr="00DD27AA">
              <w:rPr>
                <w:color w:val="000000"/>
              </w:rPr>
              <w:t xml:space="preserve">, у тому </w:t>
            </w:r>
            <w:proofErr w:type="spellStart"/>
            <w:r w:rsidRPr="00DD27AA">
              <w:rPr>
                <w:color w:val="000000"/>
              </w:rPr>
              <w:t>числі</w:t>
            </w:r>
            <w:proofErr w:type="spellEnd"/>
            <w:r w:rsidRPr="00DD27AA">
              <w:rPr>
                <w:color w:val="000000"/>
              </w:rPr>
              <w:t xml:space="preserve"> </w:t>
            </w:r>
            <w:proofErr w:type="spellStart"/>
            <w:r w:rsidRPr="00DD27AA">
              <w:rPr>
                <w:color w:val="000000"/>
              </w:rPr>
              <w:t>протягом</w:t>
            </w:r>
            <w:proofErr w:type="spellEnd"/>
            <w:r w:rsidRPr="00DD27AA">
              <w:rPr>
                <w:color w:val="000000"/>
              </w:rPr>
              <w:t xml:space="preserve"> </w:t>
            </w:r>
            <w:proofErr w:type="spellStart"/>
            <w:r w:rsidRPr="00DD27AA">
              <w:rPr>
                <w:color w:val="000000"/>
              </w:rPr>
              <w:t>останн</w:t>
            </w:r>
            <w:r>
              <w:rPr>
                <w:color w:val="000000"/>
                <w:lang w:val="uk-UA"/>
              </w:rPr>
              <w:t>іх</w:t>
            </w:r>
            <w:proofErr w:type="spellEnd"/>
            <w:r>
              <w:rPr>
                <w:color w:val="000000"/>
                <w:lang w:val="uk-UA"/>
              </w:rPr>
              <w:t xml:space="preserve"> п’яти</w:t>
            </w:r>
            <w:r w:rsidRPr="00DD27AA">
              <w:rPr>
                <w:color w:val="000000"/>
              </w:rPr>
              <w:t xml:space="preserve"> рок</w:t>
            </w:r>
            <w:proofErr w:type="spellStart"/>
            <w:r>
              <w:rPr>
                <w:color w:val="000000"/>
                <w:lang w:val="uk-UA"/>
              </w:rPr>
              <w:t>ів</w:t>
            </w:r>
            <w:proofErr w:type="spellEnd"/>
            <w:r w:rsidRPr="00DD27AA">
              <w:rPr>
                <w:color w:val="000000"/>
              </w:rPr>
              <w:t xml:space="preserve"> зай</w:t>
            </w:r>
            <w:proofErr w:type="spellStart"/>
            <w:r w:rsidR="00925D69">
              <w:rPr>
                <w:color w:val="000000"/>
                <w:lang w:val="uk-UA"/>
              </w:rPr>
              <w:t>няття</w:t>
            </w:r>
            <w:proofErr w:type="spellEnd"/>
            <w:r w:rsidRPr="00DD27AA">
              <w:rPr>
                <w:color w:val="000000"/>
              </w:rPr>
              <w:t xml:space="preserve"> посад в оперативно-</w:t>
            </w:r>
            <w:proofErr w:type="spellStart"/>
            <w:r w:rsidRPr="00DD27AA">
              <w:rPr>
                <w:color w:val="000000"/>
              </w:rPr>
              <w:t>розшукових</w:t>
            </w:r>
            <w:proofErr w:type="spellEnd"/>
            <w:r w:rsidRPr="00DD27AA">
              <w:rPr>
                <w:color w:val="000000"/>
              </w:rPr>
              <w:t xml:space="preserve"> </w:t>
            </w:r>
            <w:proofErr w:type="spellStart"/>
            <w:r w:rsidRPr="00DD27AA">
              <w:rPr>
                <w:color w:val="000000"/>
              </w:rPr>
              <w:t>підрозділах</w:t>
            </w:r>
            <w:proofErr w:type="spellEnd"/>
          </w:p>
        </w:tc>
      </w:tr>
      <w:tr w:rsidR="00565E59" w:rsidRPr="00EA47F2" w14:paraId="7717D734" w14:textId="77777777" w:rsidTr="00F62305">
        <w:tc>
          <w:tcPr>
            <w:tcW w:w="676" w:type="dxa"/>
            <w:shd w:val="clear" w:color="auto" w:fill="auto"/>
          </w:tcPr>
          <w:p w14:paraId="55A1DBB2" w14:textId="77777777" w:rsidR="00565E59" w:rsidRPr="00EA47F2" w:rsidDel="00E7634A" w:rsidRDefault="00565E59" w:rsidP="00565E5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3D761787" w14:textId="77777777" w:rsidR="00565E59" w:rsidRPr="00EA47F2" w:rsidDel="00E7634A" w:rsidRDefault="00565E59" w:rsidP="00565E59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7671640A" w14:textId="627361F7" w:rsidR="00565E59" w:rsidRPr="00402F76" w:rsidRDefault="00565E59" w:rsidP="00565E59">
            <w:pPr>
              <w:rPr>
                <w:lang w:val="uk-UA"/>
              </w:rPr>
            </w:pPr>
            <w:r w:rsidRPr="00402F76">
              <w:rPr>
                <w:lang w:val="uk-UA"/>
              </w:rPr>
              <w:t>Вільно</w:t>
            </w:r>
          </w:p>
        </w:tc>
      </w:tr>
      <w:tr w:rsidR="00565E59" w:rsidRPr="00C97764" w14:paraId="7F4F9FE7" w14:textId="77777777" w:rsidTr="00F62305">
        <w:tc>
          <w:tcPr>
            <w:tcW w:w="676" w:type="dxa"/>
            <w:shd w:val="clear" w:color="auto" w:fill="auto"/>
          </w:tcPr>
          <w:p w14:paraId="68A7E498" w14:textId="77777777" w:rsidR="00565E59" w:rsidRPr="00EA47F2" w:rsidRDefault="00565E59" w:rsidP="00565E5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0BF97B0E" w14:textId="77777777" w:rsidR="00565E59" w:rsidRPr="00EA47F2" w:rsidRDefault="00565E59" w:rsidP="00565E59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7CF287C6" w14:textId="31B8D063" w:rsidR="00565E59" w:rsidRPr="00402F76" w:rsidRDefault="00565E59" w:rsidP="009B70C0">
            <w:p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565E59" w:rsidRPr="00EA47F2" w14:paraId="5FF7F4F5" w14:textId="77777777" w:rsidTr="00F62305">
        <w:tc>
          <w:tcPr>
            <w:tcW w:w="9433" w:type="dxa"/>
            <w:gridSpan w:val="3"/>
            <w:shd w:val="clear" w:color="auto" w:fill="auto"/>
          </w:tcPr>
          <w:p w14:paraId="3DD99A0F" w14:textId="0582528B" w:rsidR="00565E59" w:rsidRPr="00925D69" w:rsidRDefault="002E533A" w:rsidP="002E533A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5D69">
              <w:rPr>
                <w:rFonts w:ascii="Times New Roman" w:hAnsi="Times New Roman"/>
                <w:i/>
                <w:sz w:val="24"/>
                <w:szCs w:val="24"/>
              </w:rPr>
              <w:t>Спеціальні вимоги</w:t>
            </w:r>
          </w:p>
        </w:tc>
      </w:tr>
      <w:tr w:rsidR="00565E59" w:rsidRPr="00565E59" w14:paraId="0D659828" w14:textId="77777777" w:rsidTr="009C18D1">
        <w:trPr>
          <w:trHeight w:val="515"/>
        </w:trPr>
        <w:tc>
          <w:tcPr>
            <w:tcW w:w="676" w:type="dxa"/>
            <w:shd w:val="clear" w:color="auto" w:fill="auto"/>
          </w:tcPr>
          <w:p w14:paraId="467D4E18" w14:textId="77777777" w:rsidR="00565E59" w:rsidRPr="00EA47F2" w:rsidRDefault="00565E59" w:rsidP="00565E5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5029C88F" w14:textId="77777777" w:rsidR="00565E59" w:rsidRPr="00EA47F2" w:rsidRDefault="00565E59" w:rsidP="00565E59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6DFFE79E" w14:textId="4200E109" w:rsidR="00565E59" w:rsidRPr="006A74C1" w:rsidRDefault="00565E59" w:rsidP="009B70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Правознавство</w:t>
            </w:r>
          </w:p>
        </w:tc>
      </w:tr>
      <w:tr w:rsidR="00565E59" w:rsidRPr="0096772F" w14:paraId="20C0FAAE" w14:textId="77777777" w:rsidTr="00F62305">
        <w:tc>
          <w:tcPr>
            <w:tcW w:w="676" w:type="dxa"/>
            <w:shd w:val="clear" w:color="auto" w:fill="auto"/>
          </w:tcPr>
          <w:p w14:paraId="07629982" w14:textId="5434F863" w:rsidR="00565E59" w:rsidRPr="00EA47F2" w:rsidRDefault="002E533A" w:rsidP="00565E5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735" w:type="dxa"/>
            <w:shd w:val="clear" w:color="auto" w:fill="auto"/>
          </w:tcPr>
          <w:p w14:paraId="6CA7D143" w14:textId="77777777" w:rsidR="00565E59" w:rsidRPr="00EA47F2" w:rsidRDefault="00565E59" w:rsidP="00565E59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6C3B908D" w14:textId="77777777" w:rsidR="00654434" w:rsidRPr="001F525F" w:rsidRDefault="00654434" w:rsidP="00B519E1">
            <w:pPr>
              <w:pStyle w:val="1"/>
              <w:numPr>
                <w:ilvl w:val="0"/>
                <w:numId w:val="23"/>
              </w:numPr>
              <w:tabs>
                <w:tab w:val="left" w:pos="404"/>
              </w:tabs>
              <w:ind w:left="404" w:hanging="4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44256DAE" w14:textId="77777777" w:rsidR="00654434" w:rsidRPr="001F525F" w:rsidRDefault="00654434" w:rsidP="00B519E1">
            <w:pPr>
              <w:pStyle w:val="1"/>
              <w:numPr>
                <w:ilvl w:val="0"/>
                <w:numId w:val="23"/>
              </w:numPr>
              <w:tabs>
                <w:tab w:val="left" w:pos="404"/>
              </w:tabs>
              <w:ind w:left="404" w:hanging="4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6AED7ACF" w14:textId="77777777" w:rsidR="00654434" w:rsidRDefault="00654434" w:rsidP="00B519E1">
            <w:pPr>
              <w:pStyle w:val="1"/>
              <w:numPr>
                <w:ilvl w:val="0"/>
                <w:numId w:val="23"/>
              </w:numPr>
              <w:tabs>
                <w:tab w:val="left" w:pos="404"/>
              </w:tabs>
              <w:ind w:left="404" w:hanging="4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338D45CB" w14:textId="77777777" w:rsidR="00654434" w:rsidRPr="001F525F" w:rsidRDefault="00654434" w:rsidP="00B519E1">
            <w:pPr>
              <w:pStyle w:val="1"/>
              <w:numPr>
                <w:ilvl w:val="0"/>
                <w:numId w:val="23"/>
              </w:numPr>
              <w:tabs>
                <w:tab w:val="left" w:pos="404"/>
              </w:tabs>
              <w:ind w:left="404" w:hanging="4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4DBB5A7B" w14:textId="77777777" w:rsidR="00654434" w:rsidRPr="001F525F" w:rsidRDefault="00654434" w:rsidP="00B519E1">
            <w:pPr>
              <w:pStyle w:val="1"/>
              <w:numPr>
                <w:ilvl w:val="0"/>
                <w:numId w:val="23"/>
              </w:numPr>
              <w:tabs>
                <w:tab w:val="left" w:pos="404"/>
              </w:tabs>
              <w:ind w:left="404" w:hanging="4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278B0371" w14:textId="77777777" w:rsidR="00654434" w:rsidRPr="001F525F" w:rsidRDefault="00654434" w:rsidP="00B519E1">
            <w:pPr>
              <w:pStyle w:val="1"/>
              <w:numPr>
                <w:ilvl w:val="0"/>
                <w:numId w:val="23"/>
              </w:numPr>
              <w:tabs>
                <w:tab w:val="left" w:pos="404"/>
              </w:tabs>
              <w:ind w:left="404" w:hanging="4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527655A8" w14:textId="1B0FC8F7" w:rsidR="00565E59" w:rsidRPr="00C56FC2" w:rsidRDefault="00654434" w:rsidP="00B519E1">
            <w:pPr>
              <w:pStyle w:val="a6"/>
              <w:numPr>
                <w:ilvl w:val="0"/>
                <w:numId w:val="23"/>
              </w:numPr>
              <w:tabs>
                <w:tab w:val="left" w:pos="404"/>
              </w:tabs>
              <w:ind w:left="404" w:hanging="437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>
              <w:rPr>
                <w:rFonts w:ascii="Times New Roman" w:hAnsi="Times New Roman"/>
                <w:sz w:val="24"/>
                <w:szCs w:val="24"/>
              </w:rPr>
              <w:t>корупції»</w:t>
            </w:r>
          </w:p>
        </w:tc>
      </w:tr>
      <w:tr w:rsidR="007C6FB9" w:rsidRPr="002E533A" w14:paraId="618B8D8D" w14:textId="77777777" w:rsidTr="00F62305">
        <w:tc>
          <w:tcPr>
            <w:tcW w:w="676" w:type="dxa"/>
            <w:shd w:val="clear" w:color="auto" w:fill="auto"/>
          </w:tcPr>
          <w:p w14:paraId="265DA73A" w14:textId="6DA5D75E" w:rsidR="007C6FB9" w:rsidRPr="00EA47F2" w:rsidRDefault="002E533A" w:rsidP="007C6FB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</w:t>
            </w:r>
          </w:p>
        </w:tc>
        <w:tc>
          <w:tcPr>
            <w:tcW w:w="3735" w:type="dxa"/>
            <w:shd w:val="clear" w:color="auto" w:fill="auto"/>
          </w:tcPr>
          <w:p w14:paraId="71E51084" w14:textId="77777777" w:rsidR="007C6FB9" w:rsidRPr="00EA47F2" w:rsidRDefault="007C6FB9" w:rsidP="007C6FB9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49EEF394" w14:textId="13B4F718" w:rsidR="00654434" w:rsidRDefault="00654434" w:rsidP="004B16AD">
            <w:pPr>
              <w:pStyle w:val="a6"/>
              <w:numPr>
                <w:ilvl w:val="0"/>
                <w:numId w:val="22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знання форм та методів оперативно-розшукової діяльності;</w:t>
            </w:r>
          </w:p>
          <w:p w14:paraId="20780F37" w14:textId="2AE66039" w:rsidR="00654434" w:rsidRDefault="00654434" w:rsidP="004B16AD">
            <w:pPr>
              <w:pStyle w:val="a6"/>
              <w:numPr>
                <w:ilvl w:val="0"/>
                <w:numId w:val="22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досвід проведення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легендування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співробітників та приміщень;</w:t>
            </w:r>
          </w:p>
          <w:p w14:paraId="30C8B513" w14:textId="2AE1CA51" w:rsidR="00654434" w:rsidRPr="00654434" w:rsidRDefault="00654434" w:rsidP="00654434">
            <w:pPr>
              <w:pStyle w:val="a6"/>
              <w:numPr>
                <w:ilvl w:val="0"/>
                <w:numId w:val="22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наявний досвід  з обліку і контролю спеціального призначення;</w:t>
            </w:r>
          </w:p>
          <w:p w14:paraId="76BE68E0" w14:textId="4D36C9F7" w:rsidR="007C6FB9" w:rsidRPr="004B16AD" w:rsidRDefault="007C6FB9" w:rsidP="004B16AD">
            <w:pPr>
              <w:pStyle w:val="a6"/>
              <w:numPr>
                <w:ilvl w:val="0"/>
                <w:numId w:val="22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AD">
              <w:rPr>
                <w:rFonts w:ascii="Times New Roman" w:hAnsi="Times New Roman"/>
                <w:sz w:val="24"/>
                <w:szCs w:val="24"/>
              </w:rPr>
              <w:t>знання</w:t>
            </w:r>
            <w:r w:rsidRPr="004B16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4B16AD">
              <w:rPr>
                <w:rFonts w:ascii="Times New Roman" w:hAnsi="Times New Roman"/>
                <w:sz w:val="24"/>
                <w:szCs w:val="24"/>
              </w:rPr>
              <w:t>документознавства та архівної справи;</w:t>
            </w:r>
          </w:p>
          <w:p w14:paraId="01CA4726" w14:textId="77777777" w:rsidR="007C6FB9" w:rsidRPr="004B16AD" w:rsidRDefault="007C6FB9" w:rsidP="004B16AD">
            <w:pPr>
              <w:pStyle w:val="a6"/>
              <w:numPr>
                <w:ilvl w:val="0"/>
                <w:numId w:val="22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AD">
              <w:rPr>
                <w:rFonts w:ascii="Times New Roman" w:hAnsi="Times New Roman"/>
                <w:sz w:val="24"/>
                <w:szCs w:val="24"/>
              </w:rPr>
              <w:t xml:space="preserve">знання практики застосування чинного законодавства у сфері охорони державної таємниці та порядку ведення секретного діловодства, засекречування та розсекречування матеріальних носіїв </w:t>
            </w:r>
            <w:r w:rsidRPr="004B16AD">
              <w:rPr>
                <w:rFonts w:ascii="Times New Roman" w:hAnsi="Times New Roman"/>
                <w:sz w:val="24"/>
                <w:szCs w:val="24"/>
              </w:rPr>
              <w:lastRenderedPageBreak/>
              <w:t>інформації;</w:t>
            </w:r>
          </w:p>
          <w:p w14:paraId="48183454" w14:textId="1E4A82B7" w:rsidR="007C6FB9" w:rsidRPr="004B16AD" w:rsidRDefault="007C6FB9" w:rsidP="004B16AD">
            <w:pPr>
              <w:pStyle w:val="a6"/>
              <w:numPr>
                <w:ilvl w:val="0"/>
                <w:numId w:val="22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AD">
              <w:rPr>
                <w:rFonts w:ascii="Times New Roman" w:hAnsi="Times New Roman"/>
                <w:sz w:val="24"/>
                <w:szCs w:val="24"/>
              </w:rPr>
              <w:t>знання вимог по застосуванню Зводу відомостей, що становлять державну таємницю;</w:t>
            </w:r>
          </w:p>
          <w:p w14:paraId="639C44D8" w14:textId="368555EB" w:rsidR="007C6FB9" w:rsidRPr="004B16AD" w:rsidRDefault="007C6FB9" w:rsidP="004B16AD">
            <w:pPr>
              <w:pStyle w:val="a6"/>
              <w:numPr>
                <w:ilvl w:val="0"/>
                <w:numId w:val="22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AD">
              <w:rPr>
                <w:rFonts w:ascii="Times New Roman" w:hAnsi="Times New Roman"/>
                <w:sz w:val="24"/>
                <w:szCs w:val="24"/>
              </w:rPr>
              <w:t>знання порядку роботи з матеріальними носіями секретної інформації: їх облік, розмноження, відправка, зберігання та знищення;</w:t>
            </w:r>
          </w:p>
          <w:p w14:paraId="7D0A0A80" w14:textId="3EABCF54" w:rsidR="007C6FB9" w:rsidRPr="004B16AD" w:rsidRDefault="007C6FB9" w:rsidP="004B16AD">
            <w:pPr>
              <w:pStyle w:val="a6"/>
              <w:numPr>
                <w:ilvl w:val="0"/>
                <w:numId w:val="22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AD">
              <w:rPr>
                <w:rFonts w:ascii="Times New Roman" w:hAnsi="Times New Roman"/>
                <w:sz w:val="24"/>
                <w:szCs w:val="24"/>
              </w:rPr>
              <w:t>основи знань специфіки охорони державної таємниці під час проведення оперативно-розшукових заходів та досудового слідства;</w:t>
            </w:r>
          </w:p>
          <w:p w14:paraId="0541D042" w14:textId="3560865F" w:rsidR="007C6FB9" w:rsidRPr="004B16AD" w:rsidRDefault="007C6FB9" w:rsidP="004B16AD">
            <w:pPr>
              <w:pStyle w:val="a6"/>
              <w:numPr>
                <w:ilvl w:val="0"/>
                <w:numId w:val="22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AD">
              <w:rPr>
                <w:rFonts w:ascii="Times New Roman" w:hAnsi="Times New Roman"/>
                <w:sz w:val="24"/>
                <w:szCs w:val="24"/>
              </w:rPr>
              <w:t>знання правил забезпечення охорони інформації з обмеженим доступом в Україні;</w:t>
            </w:r>
          </w:p>
          <w:p w14:paraId="0F12DBEB" w14:textId="22BB1661" w:rsidR="007C6FB9" w:rsidRPr="004B16AD" w:rsidRDefault="007C6FB9" w:rsidP="002E533A">
            <w:pPr>
              <w:pStyle w:val="a6"/>
              <w:numPr>
                <w:ilvl w:val="0"/>
                <w:numId w:val="22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AD">
              <w:rPr>
                <w:rFonts w:ascii="Times New Roman" w:hAnsi="Times New Roman"/>
                <w:sz w:val="24"/>
                <w:szCs w:val="24"/>
              </w:rPr>
              <w:t>впевн</w:t>
            </w:r>
            <w:r w:rsidR="002E533A">
              <w:rPr>
                <w:rFonts w:ascii="Times New Roman" w:hAnsi="Times New Roman"/>
                <w:sz w:val="24"/>
                <w:szCs w:val="24"/>
              </w:rPr>
              <w:t>ене користування ПК: MS Office</w:t>
            </w:r>
          </w:p>
        </w:tc>
      </w:tr>
      <w:tr w:rsidR="00565E59" w:rsidRPr="00EA47F2" w14:paraId="3180A70F" w14:textId="77777777" w:rsidTr="00F62305">
        <w:trPr>
          <w:trHeight w:val="1134"/>
        </w:trPr>
        <w:tc>
          <w:tcPr>
            <w:tcW w:w="676" w:type="dxa"/>
            <w:shd w:val="clear" w:color="auto" w:fill="auto"/>
          </w:tcPr>
          <w:p w14:paraId="41C2497E" w14:textId="5E867C3C" w:rsidR="00565E59" w:rsidRPr="00EA47F2" w:rsidRDefault="002E533A" w:rsidP="00565E5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3735" w:type="dxa"/>
            <w:shd w:val="clear" w:color="auto" w:fill="auto"/>
          </w:tcPr>
          <w:p w14:paraId="558A367F" w14:textId="77777777" w:rsidR="00565E59" w:rsidRPr="00EA47F2" w:rsidRDefault="00565E59" w:rsidP="00565E59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0F931AFE" w14:textId="77777777" w:rsidR="00565E59" w:rsidRPr="00402F76" w:rsidRDefault="00565E59" w:rsidP="004B16AD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лідерські якості та організаторські здібності;</w:t>
            </w:r>
          </w:p>
          <w:p w14:paraId="36D82493" w14:textId="77777777" w:rsidR="00565E59" w:rsidRDefault="00565E59" w:rsidP="004B16AD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  <w:p w14:paraId="6483DB4B" w14:textId="71823228" w:rsidR="00F62305" w:rsidRPr="00C56FC2" w:rsidRDefault="00F62305" w:rsidP="00F62305">
            <w:pPr>
              <w:ind w:left="538"/>
              <w:jc w:val="both"/>
              <w:rPr>
                <w:lang w:val="uk-UA"/>
              </w:rPr>
            </w:pPr>
          </w:p>
        </w:tc>
      </w:tr>
      <w:tr w:rsidR="00565E59" w:rsidRPr="00AE4A19" w14:paraId="7D8A6AAC" w14:textId="77777777" w:rsidTr="00F62305">
        <w:trPr>
          <w:trHeight w:val="1323"/>
        </w:trPr>
        <w:tc>
          <w:tcPr>
            <w:tcW w:w="676" w:type="dxa"/>
            <w:shd w:val="clear" w:color="auto" w:fill="auto"/>
          </w:tcPr>
          <w:p w14:paraId="2F95C9FC" w14:textId="4929C656" w:rsidR="00565E59" w:rsidRPr="00EA47F2" w:rsidRDefault="002E533A" w:rsidP="00565E5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735" w:type="dxa"/>
            <w:shd w:val="clear" w:color="auto" w:fill="auto"/>
          </w:tcPr>
          <w:p w14:paraId="207292BA" w14:textId="77777777" w:rsidR="00565E59" w:rsidRPr="00EA47F2" w:rsidRDefault="00565E59" w:rsidP="00565E59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3EED878E" w14:textId="77777777" w:rsidR="00565E59" w:rsidRPr="00402F76" w:rsidRDefault="00565E59" w:rsidP="004B16AD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оперативне виконання поставлених задач;</w:t>
            </w:r>
          </w:p>
          <w:p w14:paraId="39761B6B" w14:textId="77777777" w:rsidR="00565E59" w:rsidRPr="00402F76" w:rsidRDefault="00565E59" w:rsidP="004B16AD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висока швидкість мислення;</w:t>
            </w:r>
          </w:p>
          <w:p w14:paraId="201A9523" w14:textId="77777777" w:rsidR="00565E59" w:rsidRDefault="00565E59" w:rsidP="004B16AD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аналіз і прогнозування наслідків рішень, що приймаються</w:t>
            </w:r>
          </w:p>
          <w:p w14:paraId="19D0E268" w14:textId="655BB8E0" w:rsidR="00F62305" w:rsidRPr="00C56FC2" w:rsidRDefault="00F62305" w:rsidP="00F62305">
            <w:pPr>
              <w:ind w:left="538"/>
              <w:jc w:val="both"/>
              <w:rPr>
                <w:lang w:val="uk-UA"/>
              </w:rPr>
            </w:pPr>
          </w:p>
        </w:tc>
      </w:tr>
      <w:tr w:rsidR="00565E59" w:rsidRPr="00EA47F2" w14:paraId="5D61D230" w14:textId="77777777" w:rsidTr="00D72CFC">
        <w:trPr>
          <w:trHeight w:val="4961"/>
        </w:trPr>
        <w:tc>
          <w:tcPr>
            <w:tcW w:w="676" w:type="dxa"/>
            <w:shd w:val="clear" w:color="auto" w:fill="auto"/>
          </w:tcPr>
          <w:p w14:paraId="422B3FD8" w14:textId="4835B904" w:rsidR="00565E59" w:rsidRPr="00EA47F2" w:rsidRDefault="00565E59" w:rsidP="002E533A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E533A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103D28F3" w14:textId="77777777" w:rsidR="00565E59" w:rsidRPr="00EA47F2" w:rsidRDefault="00565E59" w:rsidP="00565E59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31D19040" w14:textId="77777777" w:rsidR="00565E59" w:rsidRPr="00402F76" w:rsidRDefault="00565E59" w:rsidP="004B16AD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комунікабельність;</w:t>
            </w:r>
          </w:p>
          <w:p w14:paraId="4F97C549" w14:textId="77777777" w:rsidR="00565E59" w:rsidRPr="00402F76" w:rsidRDefault="00565E59" w:rsidP="004B16AD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27ED805A" w14:textId="0AD05FEA" w:rsidR="00565E59" w:rsidRPr="00C56FC2" w:rsidRDefault="00565E59" w:rsidP="004B16AD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використовувати засоби зв’язку та комунікації</w:t>
            </w:r>
            <w:bookmarkStart w:id="2" w:name="_GoBack"/>
            <w:bookmarkEnd w:id="2"/>
          </w:p>
        </w:tc>
      </w:tr>
      <w:tr w:rsidR="00565E59" w:rsidRPr="00EA47F2" w14:paraId="5E1C19FF" w14:textId="77777777" w:rsidTr="002E533A">
        <w:trPr>
          <w:trHeight w:val="5250"/>
        </w:trPr>
        <w:tc>
          <w:tcPr>
            <w:tcW w:w="676" w:type="dxa"/>
            <w:shd w:val="clear" w:color="auto" w:fill="auto"/>
          </w:tcPr>
          <w:p w14:paraId="0CC95EF2" w14:textId="326DC318" w:rsidR="00565E59" w:rsidRPr="00EA47F2" w:rsidRDefault="002E533A" w:rsidP="00565E5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2.7</w:t>
            </w:r>
          </w:p>
        </w:tc>
        <w:tc>
          <w:tcPr>
            <w:tcW w:w="3735" w:type="dxa"/>
            <w:shd w:val="clear" w:color="auto" w:fill="auto"/>
          </w:tcPr>
          <w:p w14:paraId="244C25C9" w14:textId="77777777" w:rsidR="00565E59" w:rsidRPr="00EA47F2" w:rsidRDefault="00565E59" w:rsidP="00565E5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63DF43D9" w14:textId="3BE0291D" w:rsidR="00565E59" w:rsidRPr="009B70C0" w:rsidRDefault="00565E59" w:rsidP="00B519E1">
            <w:pPr>
              <w:pStyle w:val="a6"/>
              <w:numPr>
                <w:ilvl w:val="0"/>
                <w:numId w:val="21"/>
              </w:numPr>
              <w:ind w:left="262" w:hanging="262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70C0">
              <w:rPr>
                <w:rFonts w:ascii="Times New Roman" w:eastAsiaTheme="minorEastAsia" w:hAnsi="Times New Roman"/>
                <w:sz w:val="24"/>
                <w:szCs w:val="24"/>
              </w:rPr>
              <w:t>своєчасність прийняття управлінських рішень;</w:t>
            </w:r>
          </w:p>
          <w:p w14:paraId="073AC316" w14:textId="21961DF8" w:rsidR="00565E59" w:rsidRPr="009B70C0" w:rsidRDefault="00565E59" w:rsidP="00B519E1">
            <w:pPr>
              <w:pStyle w:val="a6"/>
              <w:numPr>
                <w:ilvl w:val="0"/>
                <w:numId w:val="21"/>
              </w:numPr>
              <w:ind w:left="262" w:hanging="262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70C0">
              <w:rPr>
                <w:rFonts w:ascii="Times New Roman" w:eastAsiaTheme="minorEastAsia" w:hAnsi="Times New Roman"/>
                <w:sz w:val="24"/>
                <w:szCs w:val="24"/>
              </w:rPr>
              <w:t>вміння розподіляти завдання серед виконавців;</w:t>
            </w:r>
          </w:p>
          <w:p w14:paraId="745AE201" w14:textId="1708842B" w:rsidR="00565E59" w:rsidRPr="009B70C0" w:rsidRDefault="00565E59" w:rsidP="00B519E1">
            <w:pPr>
              <w:pStyle w:val="a6"/>
              <w:numPr>
                <w:ilvl w:val="0"/>
                <w:numId w:val="21"/>
              </w:numPr>
              <w:ind w:left="262" w:hanging="262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70C0">
              <w:rPr>
                <w:rFonts w:ascii="Times New Roman" w:eastAsiaTheme="minorEastAsia" w:hAnsi="Times New Roman"/>
                <w:sz w:val="24"/>
                <w:szCs w:val="24"/>
              </w:rPr>
              <w:t>систематизація інформації та аналітичне мислення;</w:t>
            </w:r>
          </w:p>
          <w:p w14:paraId="5D9D3759" w14:textId="3CC32DA1" w:rsidR="00565E59" w:rsidRPr="009B70C0" w:rsidRDefault="00565E59" w:rsidP="00B519E1">
            <w:pPr>
              <w:pStyle w:val="a6"/>
              <w:numPr>
                <w:ilvl w:val="0"/>
                <w:numId w:val="21"/>
              </w:numPr>
              <w:ind w:left="262" w:hanging="262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70C0">
              <w:rPr>
                <w:rFonts w:ascii="Times New Roman" w:eastAsiaTheme="minorEastAsia" w:hAnsi="Times New Roman"/>
                <w:sz w:val="24"/>
                <w:szCs w:val="24"/>
              </w:rPr>
              <w:t>лідерські якості та організаторські здібності;</w:t>
            </w:r>
          </w:p>
          <w:p w14:paraId="73613C40" w14:textId="26BA4252" w:rsidR="00565E59" w:rsidRPr="009B70C0" w:rsidRDefault="00565E59" w:rsidP="00B519E1">
            <w:pPr>
              <w:pStyle w:val="a6"/>
              <w:numPr>
                <w:ilvl w:val="0"/>
                <w:numId w:val="21"/>
              </w:numPr>
              <w:ind w:left="262" w:hanging="262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70C0">
              <w:rPr>
                <w:rFonts w:ascii="Times New Roman" w:eastAsiaTheme="minorEastAsia" w:hAnsi="Times New Roman"/>
                <w:sz w:val="24"/>
                <w:szCs w:val="24"/>
              </w:rPr>
              <w:t>орієнтація на результат та цілеспрямованість;</w:t>
            </w:r>
          </w:p>
          <w:p w14:paraId="74516B2B" w14:textId="51777602" w:rsidR="00565E59" w:rsidRPr="009B70C0" w:rsidRDefault="00565E59" w:rsidP="00B519E1">
            <w:pPr>
              <w:pStyle w:val="a6"/>
              <w:numPr>
                <w:ilvl w:val="0"/>
                <w:numId w:val="21"/>
              </w:numPr>
              <w:ind w:left="262" w:hanging="262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70C0">
              <w:rPr>
                <w:rFonts w:ascii="Times New Roman" w:eastAsiaTheme="minorEastAsia" w:hAnsi="Times New Roman"/>
                <w:sz w:val="24"/>
                <w:szCs w:val="24"/>
              </w:rPr>
              <w:t>добре розвинена пам'ять;</w:t>
            </w:r>
          </w:p>
          <w:p w14:paraId="72893DA4" w14:textId="6EF70862" w:rsidR="00565E59" w:rsidRPr="009B70C0" w:rsidRDefault="00565E59" w:rsidP="00B519E1">
            <w:pPr>
              <w:pStyle w:val="a6"/>
              <w:numPr>
                <w:ilvl w:val="0"/>
                <w:numId w:val="21"/>
              </w:numPr>
              <w:ind w:left="262" w:hanging="262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70C0">
              <w:rPr>
                <w:rFonts w:ascii="Times New Roman" w:eastAsiaTheme="minorEastAsia" w:hAnsi="Times New Roman"/>
                <w:sz w:val="24"/>
                <w:szCs w:val="24"/>
              </w:rPr>
              <w:t>висока швидкість мислення;</w:t>
            </w:r>
          </w:p>
          <w:p w14:paraId="160EA182" w14:textId="160999C1" w:rsidR="00565E59" w:rsidRPr="009B70C0" w:rsidRDefault="00565E59" w:rsidP="00B519E1">
            <w:pPr>
              <w:pStyle w:val="a6"/>
              <w:numPr>
                <w:ilvl w:val="0"/>
                <w:numId w:val="21"/>
              </w:numPr>
              <w:ind w:left="262" w:hanging="262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70C0">
              <w:rPr>
                <w:rFonts w:ascii="Times New Roman" w:eastAsiaTheme="minorEastAsia" w:hAnsi="Times New Roman"/>
                <w:sz w:val="24"/>
                <w:szCs w:val="24"/>
              </w:rPr>
              <w:t>комунікабельність;</w:t>
            </w:r>
          </w:p>
          <w:p w14:paraId="4A56C57A" w14:textId="095C4839" w:rsidR="00565E59" w:rsidRPr="009B70C0" w:rsidRDefault="00565E59" w:rsidP="00B519E1">
            <w:pPr>
              <w:pStyle w:val="a6"/>
              <w:numPr>
                <w:ilvl w:val="0"/>
                <w:numId w:val="21"/>
              </w:numPr>
              <w:ind w:left="262" w:hanging="262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70C0">
              <w:rPr>
                <w:rFonts w:ascii="Times New Roman" w:eastAsiaTheme="minorEastAsia" w:hAnsi="Times New Roman"/>
                <w:sz w:val="24"/>
                <w:szCs w:val="24"/>
              </w:rPr>
              <w:t>стійкість до стресу;</w:t>
            </w:r>
          </w:p>
          <w:p w14:paraId="5D2B384F" w14:textId="344B74A5" w:rsidR="00565E59" w:rsidRPr="00402F76" w:rsidRDefault="00565E59" w:rsidP="00B519E1">
            <w:pPr>
              <w:pStyle w:val="a6"/>
              <w:numPr>
                <w:ilvl w:val="0"/>
                <w:numId w:val="21"/>
              </w:numPr>
              <w:ind w:left="262" w:hanging="262"/>
              <w:jc w:val="both"/>
            </w:pPr>
            <w:r w:rsidRPr="009B70C0">
              <w:rPr>
                <w:rFonts w:ascii="Times New Roman" w:eastAsiaTheme="minorEastAsia" w:hAnsi="Times New Roman"/>
                <w:sz w:val="24"/>
                <w:szCs w:val="24"/>
              </w:rPr>
              <w:t>сміливість, чесність та відповідальність за доручену справу</w:t>
            </w:r>
          </w:p>
        </w:tc>
      </w:tr>
      <w:tr w:rsidR="00565E59" w:rsidRPr="00EA47F2" w14:paraId="30343FEC" w14:textId="77777777" w:rsidTr="00F62305">
        <w:tc>
          <w:tcPr>
            <w:tcW w:w="676" w:type="dxa"/>
            <w:shd w:val="clear" w:color="auto" w:fill="auto"/>
          </w:tcPr>
          <w:p w14:paraId="771E29AB" w14:textId="5BF281BE" w:rsidR="00565E59" w:rsidRPr="00EA47F2" w:rsidRDefault="002E533A" w:rsidP="00565E5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</w:t>
            </w:r>
          </w:p>
        </w:tc>
        <w:tc>
          <w:tcPr>
            <w:tcW w:w="3735" w:type="dxa"/>
            <w:shd w:val="clear" w:color="auto" w:fill="auto"/>
          </w:tcPr>
          <w:p w14:paraId="5B3183C0" w14:textId="77777777" w:rsidR="00565E59" w:rsidRPr="00EA47F2" w:rsidRDefault="00565E59" w:rsidP="00565E5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4BB49E54" w14:textId="77777777" w:rsidR="00565E59" w:rsidRPr="00402F76" w:rsidRDefault="00565E59" w:rsidP="00565E59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працювати в команді;</w:t>
            </w:r>
          </w:p>
          <w:p w14:paraId="6B2AD694" w14:textId="77777777" w:rsidR="00565E59" w:rsidRPr="00402F76" w:rsidRDefault="00565E59" w:rsidP="00565E59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неупередженість та об’єктивність;</w:t>
            </w:r>
          </w:p>
          <w:p w14:paraId="6576E0BA" w14:textId="77777777" w:rsidR="00565E59" w:rsidRPr="00402F76" w:rsidRDefault="00565E59" w:rsidP="00565E59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надавати зворотний зв'язок;</w:t>
            </w:r>
          </w:p>
          <w:p w14:paraId="7665888B" w14:textId="495A5A2E" w:rsidR="00565E59" w:rsidRPr="00C56FC2" w:rsidRDefault="00565E59" w:rsidP="00565E59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565E59" w:rsidRPr="00EA47F2" w14:paraId="4564866F" w14:textId="77777777" w:rsidTr="00F62305">
        <w:trPr>
          <w:trHeight w:val="1180"/>
        </w:trPr>
        <w:tc>
          <w:tcPr>
            <w:tcW w:w="676" w:type="dxa"/>
            <w:shd w:val="clear" w:color="auto" w:fill="auto"/>
          </w:tcPr>
          <w:p w14:paraId="5F850B49" w14:textId="16AA6FD2" w:rsidR="00565E59" w:rsidRPr="00EA47F2" w:rsidRDefault="002E533A" w:rsidP="00565E5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0E0EE576" w14:textId="77777777" w:rsidR="00565E59" w:rsidRPr="00EA47F2" w:rsidRDefault="00565E59" w:rsidP="00565E5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3EB22ED2" w14:textId="37699B11" w:rsidR="00565E59" w:rsidRPr="009B70C0" w:rsidRDefault="00565E59" w:rsidP="002E533A">
            <w:pPr>
              <w:pStyle w:val="a6"/>
              <w:numPr>
                <w:ilvl w:val="0"/>
                <w:numId w:val="20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0C0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134B57BF" w:rsidR="00565E59" w:rsidRPr="009B70C0" w:rsidRDefault="009B70C0" w:rsidP="002E533A">
            <w:pPr>
              <w:pStyle w:val="a6"/>
              <w:numPr>
                <w:ilvl w:val="0"/>
                <w:numId w:val="20"/>
              </w:numPr>
              <w:ind w:left="409" w:hanging="409"/>
              <w:jc w:val="both"/>
            </w:pPr>
            <w:r w:rsidRPr="009B70C0">
              <w:rPr>
                <w:rFonts w:ascii="Times New Roman" w:hAnsi="Times New Roman"/>
                <w:sz w:val="24"/>
                <w:szCs w:val="24"/>
              </w:rPr>
              <w:t>в</w:t>
            </w:r>
            <w:r w:rsidR="00565E59" w:rsidRPr="009B70C0">
              <w:rPr>
                <w:rFonts w:ascii="Times New Roman" w:hAnsi="Times New Roman"/>
                <w:sz w:val="24"/>
                <w:szCs w:val="24"/>
              </w:rPr>
              <w:t>иконання плану змін та покращень</w:t>
            </w:r>
          </w:p>
        </w:tc>
      </w:tr>
      <w:tr w:rsidR="00565E59" w:rsidRPr="00D11899" w14:paraId="144DBC7A" w14:textId="77777777" w:rsidTr="00F62305">
        <w:trPr>
          <w:trHeight w:val="1669"/>
        </w:trPr>
        <w:tc>
          <w:tcPr>
            <w:tcW w:w="676" w:type="dxa"/>
          </w:tcPr>
          <w:p w14:paraId="3C86322E" w14:textId="79E03C6D" w:rsidR="00565E59" w:rsidRPr="00EA47F2" w:rsidRDefault="002E533A" w:rsidP="00565E5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14:paraId="033FF119" w14:textId="77777777" w:rsidR="00565E59" w:rsidRPr="00EA47F2" w:rsidRDefault="00565E59" w:rsidP="00565E59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19ACA5A9" w14:textId="5EB8B591" w:rsidR="00565E59" w:rsidRPr="002E533A" w:rsidRDefault="00565E59" w:rsidP="002E533A">
            <w:pPr>
              <w:pStyle w:val="a6"/>
              <w:numPr>
                <w:ilvl w:val="0"/>
                <w:numId w:val="27"/>
              </w:numPr>
              <w:ind w:left="409" w:hanging="425"/>
              <w:jc w:val="both"/>
              <w:rPr>
                <w:rFonts w:ascii="Times New Roman" w:hAnsi="Times New Roman"/>
              </w:rPr>
            </w:pPr>
            <w:r w:rsidRPr="002E533A">
              <w:rPr>
                <w:rFonts w:ascii="Times New Roman" w:hAnsi="Times New Roman"/>
              </w:rPr>
              <w:t>впевнене користування ПЕОМ на рівні досвідченого користувача операційних систем Windows 7 (8.1, 10), пакету MS Office</w:t>
            </w:r>
            <w:r w:rsidR="002E533A" w:rsidRPr="002E533A">
              <w:rPr>
                <w:rFonts w:ascii="Times New Roman" w:hAnsi="Times New Roman"/>
              </w:rPr>
              <w:t xml:space="preserve"> 2016;</w:t>
            </w:r>
          </w:p>
          <w:p w14:paraId="6F40641E" w14:textId="6F1A5C68" w:rsidR="00565E59" w:rsidRPr="009B70C0" w:rsidRDefault="00565E59" w:rsidP="002E533A">
            <w:pPr>
              <w:pStyle w:val="a6"/>
              <w:numPr>
                <w:ilvl w:val="0"/>
                <w:numId w:val="27"/>
              </w:numPr>
              <w:ind w:left="409" w:hanging="409"/>
              <w:jc w:val="both"/>
            </w:pPr>
            <w:r w:rsidRPr="002E533A">
              <w:rPr>
                <w:rFonts w:ascii="Times New Roman" w:hAnsi="Times New Roman"/>
              </w:rPr>
              <w:t>використання спеціального програмного забезпечення</w:t>
            </w:r>
          </w:p>
        </w:tc>
      </w:tr>
      <w:tr w:rsidR="00565E59" w:rsidRPr="00EA47F2" w14:paraId="4E852CB8" w14:textId="77777777" w:rsidTr="00F62305">
        <w:tc>
          <w:tcPr>
            <w:tcW w:w="676" w:type="dxa"/>
            <w:shd w:val="clear" w:color="auto" w:fill="auto"/>
          </w:tcPr>
          <w:p w14:paraId="05444541" w14:textId="51F9C29E" w:rsidR="00565E59" w:rsidRPr="00EA47F2" w:rsidRDefault="002E533A" w:rsidP="00565E5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2721732E" w14:textId="77777777" w:rsidR="00565E59" w:rsidRPr="00EA47F2" w:rsidDel="00E7634A" w:rsidRDefault="00565E59" w:rsidP="00565E59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10F138FE" w14:textId="77777777" w:rsidR="00565E59" w:rsidRPr="00402F76" w:rsidRDefault="00565E59" w:rsidP="009B70C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відповідальність;</w:t>
            </w:r>
          </w:p>
          <w:p w14:paraId="1124353A" w14:textId="77777777" w:rsidR="00565E59" w:rsidRPr="00402F76" w:rsidRDefault="00565E59" w:rsidP="009B70C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системність і самостійність в роботі;</w:t>
            </w:r>
          </w:p>
          <w:p w14:paraId="351ABA74" w14:textId="77777777" w:rsidR="00565E59" w:rsidRPr="00402F76" w:rsidRDefault="00565E59" w:rsidP="009B70C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proofErr w:type="spellStart"/>
            <w:r w:rsidRPr="00402F76">
              <w:rPr>
                <w:lang w:val="uk-UA"/>
              </w:rPr>
              <w:t>самоорганізованість</w:t>
            </w:r>
            <w:proofErr w:type="spellEnd"/>
            <w:r w:rsidRPr="00402F76">
              <w:rPr>
                <w:lang w:val="uk-UA"/>
              </w:rPr>
              <w:t>;</w:t>
            </w:r>
          </w:p>
          <w:p w14:paraId="5D6FB973" w14:textId="77777777" w:rsidR="00565E59" w:rsidRPr="00402F76" w:rsidRDefault="00565E59" w:rsidP="009B70C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висока працездатність;</w:t>
            </w:r>
          </w:p>
          <w:p w14:paraId="222A4B4B" w14:textId="77777777" w:rsidR="00565E59" w:rsidRPr="00402F76" w:rsidRDefault="00565E59" w:rsidP="009B70C0">
            <w:pPr>
              <w:numPr>
                <w:ilvl w:val="0"/>
                <w:numId w:val="4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непричетність до корупційних скандалів;</w:t>
            </w:r>
          </w:p>
          <w:p w14:paraId="4B973FE8" w14:textId="77777777" w:rsidR="00565E59" w:rsidRPr="00402F76" w:rsidRDefault="00565E59" w:rsidP="009B70C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позитивна репутація.</w:t>
            </w:r>
          </w:p>
          <w:p w14:paraId="047B81F3" w14:textId="77777777" w:rsidR="00565E59" w:rsidRPr="00402F76" w:rsidRDefault="00565E59" w:rsidP="009B70C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уважність до деталей;</w:t>
            </w:r>
          </w:p>
          <w:p w14:paraId="1134F284" w14:textId="77777777" w:rsidR="00565E59" w:rsidRPr="00402F76" w:rsidRDefault="00565E59" w:rsidP="009B70C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наполегливість;</w:t>
            </w:r>
          </w:p>
          <w:p w14:paraId="37485E03" w14:textId="77777777" w:rsidR="00565E59" w:rsidRPr="00402F76" w:rsidRDefault="00565E59" w:rsidP="009B70C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креативність та ініціативність;</w:t>
            </w:r>
          </w:p>
          <w:p w14:paraId="6E4B6B6F" w14:textId="77777777" w:rsidR="00565E59" w:rsidRPr="00402F76" w:rsidRDefault="00565E59" w:rsidP="009B70C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орієнтація на саморозвиток;</w:t>
            </w:r>
          </w:p>
          <w:p w14:paraId="7CE73FBD" w14:textId="7082C3DA" w:rsidR="00565E59" w:rsidRPr="00402F76" w:rsidRDefault="00565E59" w:rsidP="009B70C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4709A1D1" w14:textId="4FABBCF7" w:rsidR="002E533A" w:rsidRPr="004802FF" w:rsidRDefault="002E533A" w:rsidP="002E533A">
      <w:pPr>
        <w:rPr>
          <w:sz w:val="28"/>
          <w:szCs w:val="28"/>
          <w:lang w:val="uk-UA"/>
        </w:rPr>
      </w:pPr>
    </w:p>
    <w:sectPr w:rsidR="002E533A" w:rsidRPr="004802FF" w:rsidSect="005F4706">
      <w:headerReference w:type="default" r:id="rId7"/>
      <w:pgSz w:w="11906" w:h="16838"/>
      <w:pgMar w:top="127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DE2B5" w14:textId="77777777" w:rsidR="00B31C1B" w:rsidRDefault="00B31C1B" w:rsidP="004B16AD">
      <w:r>
        <w:separator/>
      </w:r>
    </w:p>
  </w:endnote>
  <w:endnote w:type="continuationSeparator" w:id="0">
    <w:p w14:paraId="02A274B8" w14:textId="77777777" w:rsidR="00B31C1B" w:rsidRDefault="00B31C1B" w:rsidP="004B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D63E8" w14:textId="77777777" w:rsidR="00B31C1B" w:rsidRDefault="00B31C1B" w:rsidP="004B16AD">
      <w:r>
        <w:separator/>
      </w:r>
    </w:p>
  </w:footnote>
  <w:footnote w:type="continuationSeparator" w:id="0">
    <w:p w14:paraId="2FE8B1FD" w14:textId="77777777" w:rsidR="00B31C1B" w:rsidRDefault="00B31C1B" w:rsidP="004B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7256808"/>
      <w:docPartObj>
        <w:docPartGallery w:val="Page Numbers (Top of Page)"/>
        <w:docPartUnique/>
      </w:docPartObj>
    </w:sdtPr>
    <w:sdtEndPr/>
    <w:sdtContent>
      <w:p w14:paraId="4A8D1FB3" w14:textId="3448FAE9" w:rsidR="004B16AD" w:rsidRDefault="004B16A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CBD">
          <w:rPr>
            <w:noProof/>
          </w:rPr>
          <w:t>2</w:t>
        </w:r>
        <w:r>
          <w:fldChar w:fldCharType="end"/>
        </w:r>
      </w:p>
    </w:sdtContent>
  </w:sdt>
  <w:p w14:paraId="309215DC" w14:textId="77777777" w:rsidR="004B16AD" w:rsidRDefault="004B16A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472AE"/>
    <w:multiLevelType w:val="hybridMultilevel"/>
    <w:tmpl w:val="A8543A8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3F6124"/>
    <w:multiLevelType w:val="hybridMultilevel"/>
    <w:tmpl w:val="FF0C3C6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B36CA"/>
    <w:multiLevelType w:val="hybridMultilevel"/>
    <w:tmpl w:val="63563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3E1146"/>
    <w:multiLevelType w:val="hybridMultilevel"/>
    <w:tmpl w:val="E05A9D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55D12"/>
    <w:multiLevelType w:val="hybridMultilevel"/>
    <w:tmpl w:val="B17A0CD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865385"/>
    <w:multiLevelType w:val="hybridMultilevel"/>
    <w:tmpl w:val="849E3FD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5656F"/>
    <w:multiLevelType w:val="hybridMultilevel"/>
    <w:tmpl w:val="6436D3A2"/>
    <w:lvl w:ilvl="0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E50BF"/>
    <w:multiLevelType w:val="hybridMultilevel"/>
    <w:tmpl w:val="115A1DC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640B2"/>
    <w:multiLevelType w:val="hybridMultilevel"/>
    <w:tmpl w:val="5490794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C364F"/>
    <w:multiLevelType w:val="hybridMultilevel"/>
    <w:tmpl w:val="65665E7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742CD"/>
    <w:multiLevelType w:val="hybridMultilevel"/>
    <w:tmpl w:val="C2AE0A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97685"/>
    <w:multiLevelType w:val="hybridMultilevel"/>
    <w:tmpl w:val="69208628"/>
    <w:lvl w:ilvl="0" w:tplc="1C4291E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3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2A17A0"/>
    <w:multiLevelType w:val="hybridMultilevel"/>
    <w:tmpl w:val="06A09A5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2"/>
  </w:num>
  <w:num w:numId="4">
    <w:abstractNumId w:val="3"/>
  </w:num>
  <w:num w:numId="5">
    <w:abstractNumId w:val="16"/>
  </w:num>
  <w:num w:numId="6">
    <w:abstractNumId w:val="3"/>
  </w:num>
  <w:num w:numId="7">
    <w:abstractNumId w:val="11"/>
  </w:num>
  <w:num w:numId="8">
    <w:abstractNumId w:val="7"/>
  </w:num>
  <w:num w:numId="9">
    <w:abstractNumId w:val="3"/>
  </w:num>
  <w:num w:numId="10">
    <w:abstractNumId w:val="10"/>
  </w:num>
  <w:num w:numId="11">
    <w:abstractNumId w:val="0"/>
  </w:num>
  <w:num w:numId="12">
    <w:abstractNumId w:val="19"/>
  </w:num>
  <w:num w:numId="13">
    <w:abstractNumId w:val="6"/>
  </w:num>
  <w:num w:numId="14">
    <w:abstractNumId w:val="2"/>
  </w:num>
  <w:num w:numId="15">
    <w:abstractNumId w:val="23"/>
  </w:num>
  <w:num w:numId="16">
    <w:abstractNumId w:val="1"/>
  </w:num>
  <w:num w:numId="17">
    <w:abstractNumId w:val="22"/>
  </w:num>
  <w:num w:numId="18">
    <w:abstractNumId w:val="5"/>
  </w:num>
  <w:num w:numId="19">
    <w:abstractNumId w:val="20"/>
  </w:num>
  <w:num w:numId="20">
    <w:abstractNumId w:val="18"/>
  </w:num>
  <w:num w:numId="21">
    <w:abstractNumId w:val="17"/>
  </w:num>
  <w:num w:numId="22">
    <w:abstractNumId w:val="9"/>
  </w:num>
  <w:num w:numId="23">
    <w:abstractNumId w:val="24"/>
  </w:num>
  <w:num w:numId="24">
    <w:abstractNumId w:val="4"/>
  </w:num>
  <w:num w:numId="25">
    <w:abstractNumId w:val="8"/>
  </w:num>
  <w:num w:numId="26">
    <w:abstractNumId w:val="1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0B"/>
    <w:rsid w:val="000445A3"/>
    <w:rsid w:val="000C246A"/>
    <w:rsid w:val="001B6D15"/>
    <w:rsid w:val="001F14D3"/>
    <w:rsid w:val="002450A7"/>
    <w:rsid w:val="00261C30"/>
    <w:rsid w:val="0026539A"/>
    <w:rsid w:val="002E533A"/>
    <w:rsid w:val="002F083E"/>
    <w:rsid w:val="00317142"/>
    <w:rsid w:val="00402F76"/>
    <w:rsid w:val="00410406"/>
    <w:rsid w:val="00411402"/>
    <w:rsid w:val="004B16AD"/>
    <w:rsid w:val="004D3E94"/>
    <w:rsid w:val="00502066"/>
    <w:rsid w:val="005273A6"/>
    <w:rsid w:val="00535EF8"/>
    <w:rsid w:val="00565E59"/>
    <w:rsid w:val="00585C57"/>
    <w:rsid w:val="005B2013"/>
    <w:rsid w:val="005C1946"/>
    <w:rsid w:val="005E7F09"/>
    <w:rsid w:val="005F4706"/>
    <w:rsid w:val="00624A39"/>
    <w:rsid w:val="00654434"/>
    <w:rsid w:val="006672BB"/>
    <w:rsid w:val="006715BC"/>
    <w:rsid w:val="006A74C1"/>
    <w:rsid w:val="006D7768"/>
    <w:rsid w:val="0074001F"/>
    <w:rsid w:val="00793E7E"/>
    <w:rsid w:val="007C6FB9"/>
    <w:rsid w:val="00806438"/>
    <w:rsid w:val="00885377"/>
    <w:rsid w:val="008C1D18"/>
    <w:rsid w:val="00925D69"/>
    <w:rsid w:val="00933915"/>
    <w:rsid w:val="00945808"/>
    <w:rsid w:val="0096772F"/>
    <w:rsid w:val="00995715"/>
    <w:rsid w:val="009B70C0"/>
    <w:rsid w:val="009C18D1"/>
    <w:rsid w:val="00A3430B"/>
    <w:rsid w:val="00AE4A19"/>
    <w:rsid w:val="00B15FDD"/>
    <w:rsid w:val="00B31C1B"/>
    <w:rsid w:val="00B37CD3"/>
    <w:rsid w:val="00B519E1"/>
    <w:rsid w:val="00B84593"/>
    <w:rsid w:val="00C03A8F"/>
    <w:rsid w:val="00C04458"/>
    <w:rsid w:val="00C56FC2"/>
    <w:rsid w:val="00C97764"/>
    <w:rsid w:val="00D11899"/>
    <w:rsid w:val="00D34AD8"/>
    <w:rsid w:val="00D72CFC"/>
    <w:rsid w:val="00D9686E"/>
    <w:rsid w:val="00EA6CBD"/>
    <w:rsid w:val="00F167F1"/>
    <w:rsid w:val="00F4199B"/>
    <w:rsid w:val="00F62305"/>
    <w:rsid w:val="00F839D1"/>
    <w:rsid w:val="00FC5418"/>
    <w:rsid w:val="00FD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tent">
    <w:name w:val="content"/>
    <w:basedOn w:val="a"/>
    <w:rsid w:val="00D11899"/>
    <w:pPr>
      <w:spacing w:before="100" w:beforeAutospacing="1" w:after="100" w:afterAutospacing="1" w:line="162" w:lineRule="atLeast"/>
      <w:ind w:firstLine="360"/>
      <w:jc w:val="both"/>
    </w:pPr>
    <w:rPr>
      <w:rFonts w:ascii="Verdana" w:hAnsi="Verdana"/>
      <w:sz w:val="20"/>
      <w:szCs w:val="20"/>
      <w:lang w:val="uk-UA" w:eastAsia="uk-UA"/>
    </w:rPr>
  </w:style>
  <w:style w:type="paragraph" w:styleId="a7">
    <w:name w:val="footnote text"/>
    <w:basedOn w:val="a"/>
    <w:link w:val="a8"/>
    <w:uiPriority w:val="99"/>
    <w:semiHidden/>
    <w:unhideWhenUsed/>
    <w:rsid w:val="00C56FC2"/>
    <w:rPr>
      <w:sz w:val="20"/>
      <w:szCs w:val="20"/>
      <w:lang w:val="x-none" w:eastAsia="x-none"/>
    </w:rPr>
  </w:style>
  <w:style w:type="character" w:customStyle="1" w:styleId="a8">
    <w:name w:val="Текст виноски Знак"/>
    <w:basedOn w:val="a0"/>
    <w:link w:val="a7"/>
    <w:uiPriority w:val="99"/>
    <w:semiHidden/>
    <w:rsid w:val="00C56F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0">
    <w:name w:val="Абзац списка2"/>
    <w:basedOn w:val="a"/>
    <w:rsid w:val="00C56F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1">
    <w:name w:val="Абзац списку1"/>
    <w:basedOn w:val="a"/>
    <w:rsid w:val="009677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9">
    <w:name w:val="Strong"/>
    <w:qFormat/>
    <w:rsid w:val="006A74C1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6A74C1"/>
    <w:rPr>
      <w:rFonts w:cs="Times New Roman"/>
    </w:rPr>
  </w:style>
  <w:style w:type="paragraph" w:customStyle="1" w:styleId="NoSpacing1">
    <w:name w:val="No Spacing1"/>
    <w:uiPriority w:val="99"/>
    <w:rsid w:val="006A74C1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5C1946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C194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4B16AD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4B16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3705</Words>
  <Characters>2112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42</cp:revision>
  <cp:lastPrinted>2020-05-14T14:03:00Z</cp:lastPrinted>
  <dcterms:created xsi:type="dcterms:W3CDTF">2019-05-31T13:09:00Z</dcterms:created>
  <dcterms:modified xsi:type="dcterms:W3CDTF">2020-05-15T08:10:00Z</dcterms:modified>
</cp:coreProperties>
</file>