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04FA4E51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933915" w:rsidRPr="00933915">
        <w:rPr>
          <w:b/>
          <w:bCs/>
          <w:sz w:val="28"/>
          <w:szCs w:val="28"/>
          <w:lang w:val="uk-UA"/>
        </w:rPr>
        <w:t xml:space="preserve">начальника </w:t>
      </w:r>
      <w:bookmarkStart w:id="0" w:name="_Hlk10462722"/>
      <w:r w:rsidR="00C56FC2" w:rsidRPr="00C56FC2">
        <w:rPr>
          <w:b/>
          <w:sz w:val="28"/>
          <w:szCs w:val="28"/>
          <w:lang w:val="uk-UA"/>
        </w:rPr>
        <w:t xml:space="preserve"> відділу </w:t>
      </w:r>
      <w:bookmarkEnd w:id="0"/>
      <w:proofErr w:type="spellStart"/>
      <w:r w:rsidR="009A130B">
        <w:rPr>
          <w:b/>
          <w:sz w:val="28"/>
          <w:szCs w:val="28"/>
          <w:lang w:val="uk-UA"/>
        </w:rPr>
        <w:t>режимно</w:t>
      </w:r>
      <w:proofErr w:type="spellEnd"/>
      <w:r w:rsidR="009A130B">
        <w:rPr>
          <w:b/>
          <w:sz w:val="28"/>
          <w:szCs w:val="28"/>
          <w:lang w:val="uk-UA"/>
        </w:rPr>
        <w:t xml:space="preserve">-секретної роботи та документообігу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D63693D" w14:textId="77777777" w:rsidR="00D34AD8" w:rsidRDefault="00D34AD8" w:rsidP="00D34AD8">
      <w:pPr>
        <w:jc w:val="center"/>
        <w:rPr>
          <w:b/>
          <w:sz w:val="16"/>
          <w:szCs w:val="16"/>
          <w:lang w:val="uk-UA"/>
        </w:rPr>
      </w:pPr>
    </w:p>
    <w:p w14:paraId="2BAB787C" w14:textId="77777777" w:rsidR="0092310D" w:rsidRPr="00EA47F2" w:rsidRDefault="0092310D" w:rsidP="005F1D4E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27CD86C9" w14:textId="77777777" w:rsidTr="000023E7">
        <w:tc>
          <w:tcPr>
            <w:tcW w:w="676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0023E7">
        <w:tc>
          <w:tcPr>
            <w:tcW w:w="676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0023E7">
        <w:trPr>
          <w:trHeight w:val="512"/>
        </w:trPr>
        <w:tc>
          <w:tcPr>
            <w:tcW w:w="676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69AD0093" w14:textId="119B214A" w:rsidR="00D34AD8" w:rsidRPr="00402F76" w:rsidRDefault="00A6013C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режимно</w:t>
            </w:r>
            <w:proofErr w:type="spellEnd"/>
            <w:r>
              <w:rPr>
                <w:lang w:val="uk-UA"/>
              </w:rPr>
              <w:t xml:space="preserve">-секретної роботи та документообігу </w:t>
            </w:r>
            <w:r w:rsidR="009A130B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EA47F2" w14:paraId="086110D5" w14:textId="77777777" w:rsidTr="000023E7">
        <w:trPr>
          <w:trHeight w:val="309"/>
        </w:trPr>
        <w:tc>
          <w:tcPr>
            <w:tcW w:w="676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1298BB95" w14:textId="16397470" w:rsidR="00D34AD8" w:rsidRPr="00402F76" w:rsidRDefault="00D220E1" w:rsidP="00620597">
            <w:pPr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</w:t>
            </w:r>
            <w:r w:rsidR="00933915" w:rsidRPr="002C34E0">
              <w:rPr>
                <w:bCs/>
                <w:sz w:val="22"/>
                <w:szCs w:val="22"/>
                <w:lang w:val="uk-UA"/>
              </w:rPr>
              <w:t xml:space="preserve">ачальник </w:t>
            </w:r>
            <w:r w:rsidR="00C56FC2" w:rsidRPr="00D5698E">
              <w:rPr>
                <w:lang w:val="uk-UA"/>
              </w:rPr>
              <w:t xml:space="preserve">відділу </w:t>
            </w:r>
          </w:p>
        </w:tc>
      </w:tr>
      <w:tr w:rsidR="00D34AD8" w:rsidRPr="00EA47F2" w14:paraId="337C7364" w14:textId="77777777" w:rsidTr="000023E7">
        <w:tc>
          <w:tcPr>
            <w:tcW w:w="676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D1CB98" w14:textId="4EF66006" w:rsidR="00D34AD8" w:rsidRPr="00402F76" w:rsidRDefault="00A6013C" w:rsidP="00D220E1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Посада  державної служби, категорія «Б»</w:t>
            </w:r>
          </w:p>
        </w:tc>
      </w:tr>
      <w:tr w:rsidR="00C56FC2" w:rsidRPr="009A130B" w14:paraId="52FDD125" w14:textId="77777777" w:rsidTr="000023E7">
        <w:tc>
          <w:tcPr>
            <w:tcW w:w="676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35ECA835" w14:textId="390E0F34" w:rsidR="00C56FC2" w:rsidRPr="00D11899" w:rsidRDefault="00A6013C" w:rsidP="00A601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 та забезпечення </w:t>
            </w:r>
            <w:r w:rsidR="002318D1">
              <w:rPr>
                <w:lang w:val="uk-UA"/>
              </w:rPr>
              <w:t>режиму секретності, ведення секретного діловодства</w:t>
            </w:r>
            <w:r w:rsidR="00CD75D5">
              <w:rPr>
                <w:lang w:val="uk-UA"/>
              </w:rPr>
              <w:t xml:space="preserve"> та загального документообігу</w:t>
            </w:r>
          </w:p>
        </w:tc>
      </w:tr>
      <w:tr w:rsidR="00C56FC2" w:rsidRPr="00933915" w14:paraId="50C8F1C7" w14:textId="77777777" w:rsidTr="000023E7">
        <w:tc>
          <w:tcPr>
            <w:tcW w:w="676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0EF05772" w14:textId="77777777" w:rsidR="00C56FC2" w:rsidRDefault="001117BF" w:rsidP="00111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ведення секретного діловодства;</w:t>
            </w:r>
          </w:p>
          <w:p w14:paraId="0476C150" w14:textId="77777777" w:rsidR="001117BF" w:rsidRDefault="001117BF" w:rsidP="001117BF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засекречування та розсекречування інформації;</w:t>
            </w:r>
          </w:p>
          <w:p w14:paraId="46630B59" w14:textId="77777777" w:rsidR="001117BF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перегляд </w:t>
            </w:r>
            <w:proofErr w:type="spellStart"/>
            <w:r>
              <w:rPr>
                <w:lang w:val="uk-UA"/>
              </w:rPr>
              <w:t>грифа</w:t>
            </w:r>
            <w:proofErr w:type="spellEnd"/>
            <w:r>
              <w:rPr>
                <w:lang w:val="uk-UA"/>
              </w:rPr>
              <w:t xml:space="preserve"> секретності матеріального носія інформації;</w:t>
            </w:r>
          </w:p>
          <w:p w14:paraId="2E7D1EEA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складення та оформлення секретних документів;</w:t>
            </w:r>
          </w:p>
          <w:p w14:paraId="0D6C49B3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приймання та облік вхідних секретних документів;</w:t>
            </w:r>
          </w:p>
          <w:p w14:paraId="1425FC7F" w14:textId="0881F48C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відправлення</w:t>
            </w:r>
            <w:r w:rsidR="00C86795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C86795">
              <w:rPr>
                <w:lang w:val="uk-UA"/>
              </w:rPr>
              <w:t xml:space="preserve">розмноження, знищення </w:t>
            </w:r>
            <w:r>
              <w:rPr>
                <w:lang w:val="uk-UA"/>
              </w:rPr>
              <w:t>секретних документів;</w:t>
            </w:r>
          </w:p>
          <w:p w14:paraId="22BAEEE1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перевірка наявності секретних документів та інших матеріальних носіїв секретної інформації</w:t>
            </w:r>
            <w:r w:rsidR="00C86795">
              <w:rPr>
                <w:lang w:val="uk-UA"/>
              </w:rPr>
              <w:t>;</w:t>
            </w:r>
          </w:p>
          <w:p w14:paraId="62AD3A03" w14:textId="0F1B5FDD" w:rsidR="00E72973" w:rsidRDefault="00E72973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ведення номенклатури секретних справ;</w:t>
            </w:r>
          </w:p>
          <w:p w14:paraId="3F91A08C" w14:textId="161C5186" w:rsidR="00C86795" w:rsidRPr="001117BF" w:rsidRDefault="00FC3D47" w:rsidP="00FC3D47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="00C86795">
              <w:rPr>
                <w:lang w:val="uk-UA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</w:p>
        </w:tc>
      </w:tr>
      <w:tr w:rsidR="002318D1" w:rsidRPr="00933915" w14:paraId="23D2A744" w14:textId="77777777" w:rsidTr="000023E7">
        <w:tc>
          <w:tcPr>
            <w:tcW w:w="676" w:type="dxa"/>
            <w:shd w:val="clear" w:color="auto" w:fill="auto"/>
          </w:tcPr>
          <w:p w14:paraId="55584982" w14:textId="77777777" w:rsidR="002318D1" w:rsidRPr="00EA47F2" w:rsidRDefault="002318D1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708EE99" w14:textId="1914908E" w:rsidR="002318D1" w:rsidRPr="00EA47F2" w:rsidRDefault="002318D1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CB62C69" w14:textId="6F3E875C" w:rsidR="002318D1" w:rsidRPr="002318D1" w:rsidRDefault="002318D1" w:rsidP="001252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Пункт </w:t>
            </w:r>
            <w:r w:rsidR="001252DD">
              <w:rPr>
                <w:lang w:val="uk-UA"/>
              </w:rPr>
              <w:t xml:space="preserve">сьомий </w:t>
            </w:r>
            <w:r>
              <w:rPr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D11899" w:rsidRPr="00EA47F2" w14:paraId="7C2EA32F" w14:textId="77777777" w:rsidTr="000023E7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47F02DBE" w14:textId="77777777" w:rsidR="00D11899" w:rsidRPr="00EA47F2" w:rsidRDefault="00D11899" w:rsidP="00D11899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417B2AE" w14:textId="1FC0A570" w:rsidR="00D11899" w:rsidRPr="00402F76" w:rsidRDefault="00357DCC" w:rsidP="00D1189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D11899" w:rsidRPr="00EA47F2" w14:paraId="782FC15D" w14:textId="77777777" w:rsidTr="000023E7">
        <w:tc>
          <w:tcPr>
            <w:tcW w:w="9433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0023E7">
        <w:tc>
          <w:tcPr>
            <w:tcW w:w="676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3FD6EA0" w14:textId="131F6AFC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0023E7">
        <w:tc>
          <w:tcPr>
            <w:tcW w:w="676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D11899" w:rsidRPr="00EA47F2" w14:paraId="03F7D48D" w14:textId="77777777" w:rsidTr="000023E7">
        <w:tc>
          <w:tcPr>
            <w:tcW w:w="676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7C7A8972" w14:textId="44E6A70B" w:rsidR="00D11899" w:rsidRPr="00402F76" w:rsidRDefault="00917F65" w:rsidP="00917F65">
            <w:pPr>
              <w:jc w:val="both"/>
            </w:pPr>
            <w:r>
              <w:rPr>
                <w:shd w:val="clear" w:color="auto" w:fill="FFFFFF"/>
                <w:lang w:val="uk-UA"/>
              </w:rPr>
              <w:t>Н</w:t>
            </w:r>
            <w:r w:rsidR="00B346B9">
              <w:rPr>
                <w:shd w:val="clear" w:color="auto" w:fill="FFFFFF"/>
                <w:lang w:val="uk-UA"/>
              </w:rPr>
              <w:t xml:space="preserve">е менше п'яти років у сфері </w:t>
            </w:r>
            <w:r w:rsidR="00371B7B">
              <w:rPr>
                <w:shd w:val="clear" w:color="auto" w:fill="FFFFFF"/>
                <w:lang w:val="uk-UA"/>
              </w:rPr>
              <w:t>охорони державної таємниці</w:t>
            </w:r>
          </w:p>
        </w:tc>
      </w:tr>
      <w:tr w:rsidR="00D11899" w:rsidRPr="00EA47F2" w14:paraId="7717D734" w14:textId="77777777" w:rsidTr="000023E7">
        <w:tc>
          <w:tcPr>
            <w:tcW w:w="676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7671640A" w14:textId="79855EA1" w:rsidR="00D11899" w:rsidRPr="00402F76" w:rsidRDefault="00692B89" w:rsidP="00D11899">
            <w:pPr>
              <w:rPr>
                <w:lang w:val="uk-UA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В</w:t>
            </w:r>
            <w:r w:rsidR="006B6386" w:rsidRPr="006B6386">
              <w:rPr>
                <w:rFonts w:eastAsia="Calibri"/>
                <w:color w:val="000000"/>
                <w:lang w:val="uk-UA" w:eastAsia="en-US"/>
              </w:rPr>
              <w:t>ільне володіння державною мовою</w:t>
            </w:r>
          </w:p>
        </w:tc>
      </w:tr>
      <w:tr w:rsidR="00D11899" w:rsidRPr="009A130B" w14:paraId="7F4F9FE7" w14:textId="77777777" w:rsidTr="000023E7">
        <w:tc>
          <w:tcPr>
            <w:tcW w:w="676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CF287C6" w14:textId="00E78575" w:rsidR="00D11899" w:rsidRPr="00402F76" w:rsidRDefault="00D41B00" w:rsidP="00FC3D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</w:t>
            </w:r>
            <w:r w:rsidR="00FC3D47">
              <w:rPr>
                <w:lang w:val="uk-UA"/>
              </w:rPr>
              <w:t>знання іноземної мови є перевагою</w:t>
            </w:r>
            <w:r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EA47F2" w14:paraId="33256D29" w14:textId="77777777" w:rsidTr="000023E7">
        <w:tc>
          <w:tcPr>
            <w:tcW w:w="676" w:type="dxa"/>
            <w:shd w:val="clear" w:color="auto" w:fill="auto"/>
          </w:tcPr>
          <w:p w14:paraId="2CB64D31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1.5</w:t>
            </w:r>
          </w:p>
        </w:tc>
        <w:tc>
          <w:tcPr>
            <w:tcW w:w="3735" w:type="dxa"/>
            <w:shd w:val="clear" w:color="auto" w:fill="auto"/>
          </w:tcPr>
          <w:p w14:paraId="68BC1668" w14:textId="77777777" w:rsidR="00D11899" w:rsidRPr="00EA47F2" w:rsidRDefault="00D11899" w:rsidP="00D1189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22" w:type="dxa"/>
            <w:shd w:val="clear" w:color="auto" w:fill="auto"/>
          </w:tcPr>
          <w:p w14:paraId="12B48A2C" w14:textId="3DCC1E81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Безстроково</w:t>
            </w:r>
          </w:p>
        </w:tc>
      </w:tr>
      <w:tr w:rsidR="00D11899" w:rsidRPr="00EA47F2" w14:paraId="5FF7F4F5" w14:textId="77777777" w:rsidTr="00E064E6">
        <w:trPr>
          <w:trHeight w:val="307"/>
        </w:trPr>
        <w:tc>
          <w:tcPr>
            <w:tcW w:w="9433" w:type="dxa"/>
            <w:gridSpan w:val="3"/>
            <w:shd w:val="clear" w:color="auto" w:fill="auto"/>
          </w:tcPr>
          <w:p w14:paraId="3DD99A0F" w14:textId="5F6722F3" w:rsidR="00D11899" w:rsidRPr="00E064E6" w:rsidRDefault="00E064E6" w:rsidP="00E064E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64E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Спеціальні вимоги</w:t>
            </w:r>
          </w:p>
        </w:tc>
      </w:tr>
      <w:tr w:rsidR="00C56FC2" w:rsidRPr="009A130B" w14:paraId="0D659828" w14:textId="77777777" w:rsidTr="000023E7">
        <w:trPr>
          <w:trHeight w:val="733"/>
        </w:trPr>
        <w:tc>
          <w:tcPr>
            <w:tcW w:w="676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6DFFE79E" w14:textId="6452A2B2" w:rsidR="00C56FC2" w:rsidRPr="00C56FC2" w:rsidRDefault="00E46060" w:rsidP="00E460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EA47F2" w14:paraId="20C0FAAE" w14:textId="77777777" w:rsidTr="000023E7">
        <w:tc>
          <w:tcPr>
            <w:tcW w:w="676" w:type="dxa"/>
            <w:shd w:val="clear" w:color="auto" w:fill="auto"/>
          </w:tcPr>
          <w:p w14:paraId="07629982" w14:textId="21BD9C3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3F19DA81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F841F5">
              <w:rPr>
                <w:rFonts w:ascii="Times New Roman" w:hAnsi="Times New Roman"/>
                <w:sz w:val="24"/>
                <w:szCs w:val="24"/>
              </w:rPr>
              <w:t>Д</w:t>
            </w:r>
            <w:r w:rsidRPr="00F841F5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77777777" w:rsidR="00D11899" w:rsidRPr="00F841F5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F841F5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F841F5"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  <w:p w14:paraId="2E4CB43B" w14:textId="4268AC48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</w:p>
          <w:p w14:paraId="6F3408EE" w14:textId="34098C9A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F841F5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210F6B" w:rsidRPr="00F841F5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C56FC2" w:rsidRDefault="00210F6B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</w:pPr>
            <w:r w:rsidRPr="00F841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9A130B" w14:paraId="618B8D8D" w14:textId="77777777" w:rsidTr="000023E7">
        <w:tc>
          <w:tcPr>
            <w:tcW w:w="676" w:type="dxa"/>
            <w:shd w:val="clear" w:color="auto" w:fill="auto"/>
          </w:tcPr>
          <w:p w14:paraId="265DA73A" w14:textId="0D9211B5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3D5836B0" w14:textId="31048829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</w:t>
            </w:r>
            <w:r w:rsidRPr="0092310D">
              <w:rPr>
                <w:rFonts w:ascii="Times New Roman" w:hAnsi="Times New Roman"/>
                <w:sz w:val="24"/>
                <w:szCs w:val="24"/>
              </w:rPr>
              <w:lastRenderedPageBreak/>
              <w:t>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6F7145" w:rsidRPr="0092310D" w:rsidRDefault="00F32598" w:rsidP="006F7145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F7145" w:rsidRPr="0092310D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sz w:val="24"/>
                <w:szCs w:val="24"/>
              </w:rPr>
              <w:t>знання основ державного управління, виховної роботи;</w:t>
            </w:r>
          </w:p>
          <w:p w14:paraId="1E7D612F" w14:textId="07D7E9D5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</w:t>
            </w:r>
            <w:bookmarkStart w:id="1" w:name="_GoBack"/>
            <w:bookmarkEnd w:id="1"/>
            <w:r w:rsidRPr="00923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комп’ютером;</w:t>
            </w:r>
          </w:p>
          <w:p w14:paraId="4B05FC86" w14:textId="4F955B27" w:rsidR="006F7145" w:rsidRPr="0092310D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31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6F7145" w:rsidRDefault="006F7145" w:rsidP="006F7145">
            <w:pPr>
              <w:pStyle w:val="a6"/>
              <w:numPr>
                <w:ilvl w:val="0"/>
                <w:numId w:val="22"/>
              </w:numPr>
              <w:ind w:left="409" w:hanging="409"/>
              <w:jc w:val="both"/>
              <w:rPr>
                <w:sz w:val="24"/>
                <w:szCs w:val="24"/>
              </w:rPr>
            </w:pPr>
            <w:r w:rsidRPr="0092310D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EA47F2" w14:paraId="3180A70F" w14:textId="77777777" w:rsidTr="000023E7">
        <w:trPr>
          <w:trHeight w:val="1134"/>
        </w:trPr>
        <w:tc>
          <w:tcPr>
            <w:tcW w:w="676" w:type="dxa"/>
            <w:shd w:val="clear" w:color="auto" w:fill="auto"/>
          </w:tcPr>
          <w:p w14:paraId="41C2497E" w14:textId="5E8040E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735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F931AFE" w14:textId="77777777" w:rsidR="00D11899" w:rsidRPr="00402F76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лідерські якості та організаторські здібності;</w:t>
            </w:r>
          </w:p>
          <w:p w14:paraId="4CDBD79F" w14:textId="77777777" w:rsidR="00D1189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483DB4B" w14:textId="4C1417E7" w:rsidR="001252DD" w:rsidRPr="00C56FC2" w:rsidRDefault="001252DD" w:rsidP="00A4020B">
            <w:pPr>
              <w:jc w:val="both"/>
              <w:rPr>
                <w:lang w:val="uk-UA"/>
              </w:rPr>
            </w:pPr>
          </w:p>
        </w:tc>
      </w:tr>
      <w:tr w:rsidR="00D11899" w:rsidRPr="008C6072" w14:paraId="7D8A6AAC" w14:textId="77777777" w:rsidTr="00357DCC">
        <w:trPr>
          <w:trHeight w:val="1149"/>
        </w:trPr>
        <w:tc>
          <w:tcPr>
            <w:tcW w:w="676" w:type="dxa"/>
            <w:shd w:val="clear" w:color="auto" w:fill="auto"/>
          </w:tcPr>
          <w:p w14:paraId="2F95C9FC" w14:textId="0852A295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3EED878E" w14:textId="77777777" w:rsidR="00D11899" w:rsidRPr="00402F76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02F76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C56FC2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0023E7">
        <w:tc>
          <w:tcPr>
            <w:tcW w:w="676" w:type="dxa"/>
            <w:shd w:val="clear" w:color="auto" w:fill="auto"/>
          </w:tcPr>
          <w:p w14:paraId="422B3FD8" w14:textId="2DE4C74F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735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D19040" w14:textId="77777777" w:rsidR="00D11899" w:rsidRPr="00402F76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комунікабельність;</w:t>
            </w:r>
          </w:p>
          <w:p w14:paraId="4F97C549" w14:textId="77777777" w:rsidR="00D11899" w:rsidRPr="00402F76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3DD966C" w14:textId="77777777" w:rsidR="00D1189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використовувати засоби зв’язку та комунікації</w:t>
            </w:r>
          </w:p>
          <w:p w14:paraId="27ED805A" w14:textId="6183F72A" w:rsidR="00585AD4" w:rsidRPr="00C56FC2" w:rsidRDefault="00585AD4" w:rsidP="00585AD4">
            <w:pPr>
              <w:ind w:left="409"/>
              <w:jc w:val="both"/>
              <w:rPr>
                <w:lang w:val="uk-UA"/>
              </w:rPr>
            </w:pPr>
          </w:p>
        </w:tc>
      </w:tr>
      <w:tr w:rsidR="00C56FC2" w:rsidRPr="00EA47F2" w14:paraId="5E1C19FF" w14:textId="77777777" w:rsidTr="000023E7">
        <w:tc>
          <w:tcPr>
            <w:tcW w:w="676" w:type="dxa"/>
            <w:shd w:val="clear" w:color="auto" w:fill="auto"/>
          </w:tcPr>
          <w:p w14:paraId="0CC95EF2" w14:textId="486F1CD7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C81D7FC" w14:textId="77777777" w:rsidR="00C56FC2" w:rsidRPr="00D220E1" w:rsidRDefault="00C56FC2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E1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220E1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220E1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D220E1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D220E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4E6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E064E6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0CFBAD46" w:rsidR="00C56FC2" w:rsidRPr="00402F76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</w:t>
            </w:r>
            <w:r w:rsidR="00692B89">
              <w:rPr>
                <w:rFonts w:ascii="Times New Roman" w:hAnsi="Times New Roman"/>
                <w:sz w:val="24"/>
                <w:szCs w:val="24"/>
              </w:rPr>
              <w:t xml:space="preserve"> результат та цілеспрямованість</w:t>
            </w:r>
          </w:p>
        </w:tc>
      </w:tr>
      <w:tr w:rsidR="00D11899" w:rsidRPr="00EA47F2" w14:paraId="30343FEC" w14:textId="77777777" w:rsidTr="000023E7">
        <w:tc>
          <w:tcPr>
            <w:tcW w:w="676" w:type="dxa"/>
            <w:shd w:val="clear" w:color="auto" w:fill="auto"/>
          </w:tcPr>
          <w:p w14:paraId="771E29AB" w14:textId="3049764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BB49E54" w14:textId="77777777" w:rsidR="00D11899" w:rsidRPr="00402F76" w:rsidRDefault="00D11899" w:rsidP="0015182D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02F76" w:rsidRDefault="00D11899" w:rsidP="0015182D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02F76" w:rsidRDefault="00D11899" w:rsidP="0015182D">
            <w:pPr>
              <w:numPr>
                <w:ilvl w:val="0"/>
                <w:numId w:val="3"/>
              </w:numPr>
              <w:ind w:left="404" w:hanging="404"/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уміння надавати зворотний зв'язок;</w:t>
            </w:r>
          </w:p>
          <w:p w14:paraId="7665888B" w14:textId="3FF913C0" w:rsidR="0092310D" w:rsidRPr="00371B7B" w:rsidRDefault="00D11899" w:rsidP="0015182D">
            <w:pPr>
              <w:numPr>
                <w:ilvl w:val="0"/>
                <w:numId w:val="3"/>
              </w:numPr>
              <w:ind w:left="404" w:hanging="404"/>
              <w:rPr>
                <w:lang w:val="uk-UA"/>
              </w:rPr>
            </w:pPr>
            <w:r w:rsidRPr="00402F76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0023E7">
        <w:tc>
          <w:tcPr>
            <w:tcW w:w="676" w:type="dxa"/>
            <w:shd w:val="clear" w:color="auto" w:fill="auto"/>
          </w:tcPr>
          <w:p w14:paraId="5F850B49" w14:textId="50094160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5A32489" w14:textId="236EB13C" w:rsidR="00D220E1" w:rsidRPr="008C6072" w:rsidRDefault="00D11899" w:rsidP="008C6072">
            <w:pPr>
              <w:pStyle w:val="a6"/>
              <w:numPr>
                <w:ilvl w:val="0"/>
                <w:numId w:val="23"/>
              </w:numPr>
              <w:ind w:left="404" w:hanging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072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8C6072" w:rsidRDefault="00D11899" w:rsidP="0092310D">
            <w:pPr>
              <w:pStyle w:val="a6"/>
              <w:numPr>
                <w:ilvl w:val="0"/>
                <w:numId w:val="23"/>
              </w:numPr>
              <w:ind w:left="267" w:hanging="283"/>
              <w:jc w:val="both"/>
              <w:rPr>
                <w:sz w:val="24"/>
                <w:szCs w:val="24"/>
              </w:rPr>
            </w:pPr>
            <w:r w:rsidRPr="008C6072">
              <w:rPr>
                <w:rFonts w:ascii="Times New Roman" w:hAnsi="Times New Roman"/>
                <w:sz w:val="24"/>
                <w:szCs w:val="24"/>
              </w:rPr>
              <w:lastRenderedPageBreak/>
              <w:t>виконання плану змін та покращень</w:t>
            </w:r>
          </w:p>
        </w:tc>
      </w:tr>
      <w:tr w:rsidR="00C56FC2" w:rsidRPr="001425D7" w14:paraId="144DBC7A" w14:textId="77777777" w:rsidTr="000023E7">
        <w:tc>
          <w:tcPr>
            <w:tcW w:w="676" w:type="dxa"/>
          </w:tcPr>
          <w:p w14:paraId="3C86322E" w14:textId="16B28839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C56FC2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6F40641E" w14:textId="62718525" w:rsidR="00C56FC2" w:rsidRPr="008C6072" w:rsidRDefault="001425D7" w:rsidP="001425D7">
            <w:pPr>
              <w:pStyle w:val="a6"/>
              <w:numPr>
                <w:ilvl w:val="0"/>
                <w:numId w:val="17"/>
              </w:numPr>
              <w:ind w:left="267" w:hanging="267"/>
              <w:jc w:val="both"/>
              <w:rPr>
                <w:sz w:val="24"/>
                <w:szCs w:val="24"/>
              </w:rPr>
            </w:pPr>
            <w:r w:rsidRPr="008C6072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EA47F2" w14:paraId="4E852CB8" w14:textId="77777777" w:rsidTr="000023E7">
        <w:tc>
          <w:tcPr>
            <w:tcW w:w="676" w:type="dxa"/>
            <w:shd w:val="clear" w:color="auto" w:fill="auto"/>
          </w:tcPr>
          <w:p w14:paraId="05444541" w14:textId="0BA10EEA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0F138FE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відповідальність;</w:t>
            </w:r>
          </w:p>
          <w:p w14:paraId="1124353A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proofErr w:type="spellStart"/>
            <w:r w:rsidRPr="008C6072">
              <w:rPr>
                <w:lang w:val="uk-UA"/>
              </w:rPr>
              <w:t>самоорганізованість</w:t>
            </w:r>
            <w:proofErr w:type="spellEnd"/>
            <w:r w:rsidRPr="008C6072">
              <w:rPr>
                <w:lang w:val="uk-UA"/>
              </w:rPr>
              <w:t>;</w:t>
            </w:r>
          </w:p>
          <w:p w14:paraId="5D6FB973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8C6072" w:rsidRDefault="00D11899" w:rsidP="00427F09">
            <w:pPr>
              <w:numPr>
                <w:ilvl w:val="0"/>
                <w:numId w:val="4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позитивна репутація.</w:t>
            </w:r>
          </w:p>
          <w:p w14:paraId="047B81F3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уважність до деталей;</w:t>
            </w:r>
          </w:p>
          <w:p w14:paraId="1134F284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наполегливість;</w:t>
            </w:r>
          </w:p>
          <w:p w14:paraId="37485E03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8C6072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орієнтація на саморозвиток;</w:t>
            </w:r>
          </w:p>
          <w:p w14:paraId="7CE73FBD" w14:textId="780290F3" w:rsidR="00DA5B77" w:rsidRPr="008C6072" w:rsidRDefault="00D11899" w:rsidP="00DA5B77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8C6072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5C2B16AC" w14:textId="77777777" w:rsidR="00427F09" w:rsidRDefault="00427F09">
      <w:pPr>
        <w:rPr>
          <w:lang w:val="uk-UA"/>
        </w:rPr>
      </w:pPr>
    </w:p>
    <w:p w14:paraId="436C38BA" w14:textId="77777777" w:rsidR="0092310D" w:rsidRDefault="0092310D">
      <w:pPr>
        <w:rPr>
          <w:lang w:val="uk-UA"/>
        </w:rPr>
      </w:pPr>
    </w:p>
    <w:p w14:paraId="10EE2F5A" w14:textId="5F0D36FB" w:rsidR="00371972" w:rsidRPr="00371972" w:rsidRDefault="00371972">
      <w:pPr>
        <w:rPr>
          <w:b/>
          <w:sz w:val="28"/>
          <w:szCs w:val="28"/>
          <w:lang w:val="uk-UA"/>
        </w:rPr>
      </w:pPr>
    </w:p>
    <w:sectPr w:rsidR="00371972" w:rsidRPr="00371972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F1FDA" w14:textId="77777777" w:rsidR="008D0CC5" w:rsidRDefault="008D0CC5" w:rsidP="00D220E1">
      <w:r>
        <w:separator/>
      </w:r>
    </w:p>
  </w:endnote>
  <w:endnote w:type="continuationSeparator" w:id="0">
    <w:p w14:paraId="0338CBB4" w14:textId="77777777" w:rsidR="008D0CC5" w:rsidRDefault="008D0CC5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DED86" w14:textId="77777777" w:rsidR="008D0CC5" w:rsidRDefault="008D0CC5" w:rsidP="00D220E1">
      <w:r>
        <w:separator/>
      </w:r>
    </w:p>
  </w:footnote>
  <w:footnote w:type="continuationSeparator" w:id="0">
    <w:p w14:paraId="11BBFB28" w14:textId="77777777" w:rsidR="008D0CC5" w:rsidRDefault="008D0CC5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B77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6074C"/>
    <w:rsid w:val="000A0F3F"/>
    <w:rsid w:val="000A73D2"/>
    <w:rsid w:val="000B4F6C"/>
    <w:rsid w:val="001117BF"/>
    <w:rsid w:val="001252DD"/>
    <w:rsid w:val="001425D7"/>
    <w:rsid w:val="0015182D"/>
    <w:rsid w:val="00173EFF"/>
    <w:rsid w:val="001B27C6"/>
    <w:rsid w:val="001E0571"/>
    <w:rsid w:val="001E246A"/>
    <w:rsid w:val="001F14D3"/>
    <w:rsid w:val="00210F6B"/>
    <w:rsid w:val="002318D1"/>
    <w:rsid w:val="002450A7"/>
    <w:rsid w:val="00261C30"/>
    <w:rsid w:val="002B749F"/>
    <w:rsid w:val="002F083E"/>
    <w:rsid w:val="00317142"/>
    <w:rsid w:val="003476FE"/>
    <w:rsid w:val="00357DCC"/>
    <w:rsid w:val="00371972"/>
    <w:rsid w:val="00371B7B"/>
    <w:rsid w:val="003B2600"/>
    <w:rsid w:val="00402F76"/>
    <w:rsid w:val="00410406"/>
    <w:rsid w:val="00411402"/>
    <w:rsid w:val="00427F09"/>
    <w:rsid w:val="004B71DB"/>
    <w:rsid w:val="00534A1D"/>
    <w:rsid w:val="00585AD4"/>
    <w:rsid w:val="005B2013"/>
    <w:rsid w:val="005E1EDC"/>
    <w:rsid w:val="005E7F09"/>
    <w:rsid w:val="005F1D4E"/>
    <w:rsid w:val="0060383E"/>
    <w:rsid w:val="006926EA"/>
    <w:rsid w:val="00692B89"/>
    <w:rsid w:val="006965C9"/>
    <w:rsid w:val="006B6386"/>
    <w:rsid w:val="006D0B66"/>
    <w:rsid w:val="006F7145"/>
    <w:rsid w:val="00702C9B"/>
    <w:rsid w:val="00727F57"/>
    <w:rsid w:val="0074001F"/>
    <w:rsid w:val="00766E22"/>
    <w:rsid w:val="00845C8E"/>
    <w:rsid w:val="00864CC8"/>
    <w:rsid w:val="00897090"/>
    <w:rsid w:val="008C6072"/>
    <w:rsid w:val="008D0CC5"/>
    <w:rsid w:val="00917F65"/>
    <w:rsid w:val="0092310D"/>
    <w:rsid w:val="009335F7"/>
    <w:rsid w:val="00933915"/>
    <w:rsid w:val="009A130B"/>
    <w:rsid w:val="00A3430B"/>
    <w:rsid w:val="00A349DB"/>
    <w:rsid w:val="00A4020B"/>
    <w:rsid w:val="00A6013C"/>
    <w:rsid w:val="00A742C6"/>
    <w:rsid w:val="00A94955"/>
    <w:rsid w:val="00A97135"/>
    <w:rsid w:val="00AB21D1"/>
    <w:rsid w:val="00AF150C"/>
    <w:rsid w:val="00B01F4D"/>
    <w:rsid w:val="00B05773"/>
    <w:rsid w:val="00B15FDD"/>
    <w:rsid w:val="00B25792"/>
    <w:rsid w:val="00B346B9"/>
    <w:rsid w:val="00B832CC"/>
    <w:rsid w:val="00C03A8F"/>
    <w:rsid w:val="00C301AC"/>
    <w:rsid w:val="00C56FC2"/>
    <w:rsid w:val="00C86795"/>
    <w:rsid w:val="00CD75D5"/>
    <w:rsid w:val="00D00153"/>
    <w:rsid w:val="00D11899"/>
    <w:rsid w:val="00D220E1"/>
    <w:rsid w:val="00D34AD8"/>
    <w:rsid w:val="00D41B00"/>
    <w:rsid w:val="00D541DB"/>
    <w:rsid w:val="00D82B1B"/>
    <w:rsid w:val="00DA5B77"/>
    <w:rsid w:val="00E064E6"/>
    <w:rsid w:val="00E46060"/>
    <w:rsid w:val="00E72973"/>
    <w:rsid w:val="00E9015C"/>
    <w:rsid w:val="00F12F45"/>
    <w:rsid w:val="00F32598"/>
    <w:rsid w:val="00F53F75"/>
    <w:rsid w:val="00F6505E"/>
    <w:rsid w:val="00F841F5"/>
    <w:rsid w:val="00FC330E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4B8D430E-ED1E-4EF5-BA0F-A0C3739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2020-05-14T11:36:00Z</cp:lastPrinted>
  <dcterms:created xsi:type="dcterms:W3CDTF">2020-05-14T11:35:00Z</dcterms:created>
  <dcterms:modified xsi:type="dcterms:W3CDTF">2020-05-15T16:12:00Z</dcterms:modified>
</cp:coreProperties>
</file>