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9C8C4" w14:textId="77777777" w:rsidR="00391A12" w:rsidRPr="00301263" w:rsidRDefault="00391A12" w:rsidP="00391A12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6A4F5BB" w14:textId="1912D095" w:rsidR="00C60B46" w:rsidRDefault="00391A12" w:rsidP="00957608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>для зайняття посади </w:t>
      </w:r>
      <w:r w:rsidRPr="001F525F">
        <w:rPr>
          <w:b/>
          <w:bCs/>
          <w:sz w:val="28"/>
          <w:szCs w:val="28"/>
          <w:lang w:val="uk-UA"/>
        </w:rPr>
        <w:t>опер</w:t>
      </w:r>
      <w:r>
        <w:rPr>
          <w:b/>
          <w:bCs/>
          <w:sz w:val="28"/>
          <w:szCs w:val="28"/>
          <w:lang w:val="uk-UA"/>
        </w:rPr>
        <w:t>уповноваженого</w:t>
      </w:r>
      <w:bookmarkStart w:id="0" w:name="_Hlk10469492"/>
      <w:r>
        <w:rPr>
          <w:b/>
          <w:bCs/>
          <w:sz w:val="28"/>
          <w:szCs w:val="28"/>
          <w:lang w:val="uk-UA"/>
        </w:rPr>
        <w:t xml:space="preserve"> </w:t>
      </w:r>
      <w:bookmarkEnd w:id="0"/>
      <w:r w:rsidR="006951B6">
        <w:rPr>
          <w:b/>
          <w:bCs/>
          <w:sz w:val="28"/>
          <w:szCs w:val="28"/>
          <w:lang w:val="uk-UA"/>
        </w:rPr>
        <w:t xml:space="preserve">шостого відділу </w:t>
      </w:r>
      <w:r w:rsidR="00885E54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b/>
          <w:bCs/>
          <w:sz w:val="28"/>
          <w:szCs w:val="28"/>
          <w:lang w:val="uk-UA"/>
        </w:rPr>
        <w:t xml:space="preserve">  Державного бюро розслідувань</w:t>
      </w:r>
    </w:p>
    <w:p w14:paraId="01D8AFD0" w14:textId="77777777" w:rsidR="00957608" w:rsidRPr="00957608" w:rsidRDefault="00957608" w:rsidP="00957608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91A12" w:rsidRPr="003147B4" w14:paraId="2B45337D" w14:textId="77777777" w:rsidTr="00C60B46">
        <w:tc>
          <w:tcPr>
            <w:tcW w:w="676" w:type="dxa"/>
            <w:shd w:val="clear" w:color="auto" w:fill="auto"/>
            <w:vAlign w:val="center"/>
          </w:tcPr>
          <w:p w14:paraId="743BDCE8" w14:textId="77777777" w:rsidR="00391A12" w:rsidRPr="003147B4" w:rsidRDefault="00391A12" w:rsidP="00365DE6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796B25C" w14:textId="77777777" w:rsidR="00391A12" w:rsidRPr="003147B4" w:rsidRDefault="00391A12" w:rsidP="00365DE6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391A12" w:rsidRPr="003147B4" w14:paraId="7FBCF075" w14:textId="77777777" w:rsidTr="00C60B46">
        <w:tc>
          <w:tcPr>
            <w:tcW w:w="676" w:type="dxa"/>
            <w:shd w:val="clear" w:color="auto" w:fill="auto"/>
          </w:tcPr>
          <w:p w14:paraId="18D50181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EA76317" w14:textId="77777777" w:rsidR="00391A12" w:rsidRPr="003147B4" w:rsidRDefault="00391A12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6915028" w14:textId="77777777" w:rsidR="00391A12" w:rsidRPr="003147B4" w:rsidRDefault="00391A12" w:rsidP="00365DE6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391A12" w:rsidRPr="00BB06D2" w14:paraId="36D3ECE4" w14:textId="77777777" w:rsidTr="00C60B46">
        <w:trPr>
          <w:trHeight w:val="512"/>
        </w:trPr>
        <w:tc>
          <w:tcPr>
            <w:tcW w:w="676" w:type="dxa"/>
            <w:shd w:val="clear" w:color="auto" w:fill="auto"/>
          </w:tcPr>
          <w:p w14:paraId="0E61C838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84ACECE" w14:textId="77777777" w:rsidR="00391A12" w:rsidRPr="003147B4" w:rsidRDefault="00391A12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8EC9318" w14:textId="00ED394E" w:rsidR="00391A12" w:rsidRPr="003147B4" w:rsidRDefault="00391A12" w:rsidP="00885E54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Pr="003147B4">
              <w:rPr>
                <w:lang w:val="uk-UA"/>
              </w:rPr>
              <w:t xml:space="preserve"> </w:t>
            </w:r>
            <w:r w:rsidR="00885E54">
              <w:rPr>
                <w:lang w:val="uk-UA"/>
              </w:rPr>
              <w:t xml:space="preserve">та технічного </w:t>
            </w:r>
            <w:r w:rsidRPr="003147B4">
              <w:rPr>
                <w:lang w:val="uk-UA"/>
              </w:rPr>
              <w:t xml:space="preserve">забезпечення </w:t>
            </w:r>
          </w:p>
        </w:tc>
      </w:tr>
      <w:tr w:rsidR="00391A12" w:rsidRPr="00BB06D2" w14:paraId="2F4D6284" w14:textId="77777777" w:rsidTr="00C60B46">
        <w:trPr>
          <w:trHeight w:val="309"/>
        </w:trPr>
        <w:tc>
          <w:tcPr>
            <w:tcW w:w="676" w:type="dxa"/>
            <w:shd w:val="clear" w:color="auto" w:fill="auto"/>
          </w:tcPr>
          <w:p w14:paraId="7B33B340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970A8F2" w14:textId="77777777" w:rsidR="00391A12" w:rsidRPr="003147B4" w:rsidRDefault="00391A12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420E07C8" w14:textId="21FB6E89" w:rsidR="00391A12" w:rsidRPr="00DD0C45" w:rsidRDefault="00982254" w:rsidP="0098225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Оперуповноважений</w:t>
            </w:r>
          </w:p>
        </w:tc>
      </w:tr>
      <w:tr w:rsidR="00391A12" w:rsidRPr="00BB06D2" w14:paraId="72941A1A" w14:textId="77777777" w:rsidTr="00C60B46">
        <w:tc>
          <w:tcPr>
            <w:tcW w:w="676" w:type="dxa"/>
            <w:shd w:val="clear" w:color="auto" w:fill="auto"/>
          </w:tcPr>
          <w:p w14:paraId="46C93A25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0C86F44" w14:textId="77777777" w:rsidR="00391A12" w:rsidRPr="003147B4" w:rsidRDefault="00391A12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146144AB" w14:textId="77777777" w:rsidR="00391A12" w:rsidRPr="003147B4" w:rsidRDefault="00391A12" w:rsidP="00365DE6">
            <w:pPr>
              <w:rPr>
                <w:lang w:val="uk-UA"/>
              </w:rPr>
            </w:pPr>
            <w:r w:rsidRPr="003147B4">
              <w:rPr>
                <w:bCs/>
                <w:lang w:val="uk-UA"/>
              </w:rPr>
              <w:t xml:space="preserve">Особи </w:t>
            </w:r>
            <w:r>
              <w:rPr>
                <w:bCs/>
                <w:lang w:val="uk-UA"/>
              </w:rPr>
              <w:t>начальницького</w:t>
            </w:r>
            <w:r w:rsidRPr="003147B4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391A12" w:rsidRPr="00BB06D2" w14:paraId="489753B5" w14:textId="77777777" w:rsidTr="00C60B46">
        <w:tc>
          <w:tcPr>
            <w:tcW w:w="676" w:type="dxa"/>
            <w:shd w:val="clear" w:color="auto" w:fill="auto"/>
          </w:tcPr>
          <w:p w14:paraId="36BA4A50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3C1A413" w14:textId="77777777" w:rsidR="00391A12" w:rsidRPr="003147B4" w:rsidRDefault="00391A12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6C02B8B" w14:textId="45CC5450" w:rsidR="00391A12" w:rsidRPr="00DA1060" w:rsidRDefault="00391A12" w:rsidP="002C6822">
            <w:pPr>
              <w:pStyle w:val="11"/>
              <w:numPr>
                <w:ilvl w:val="0"/>
                <w:numId w:val="16"/>
              </w:numPr>
              <w:tabs>
                <w:tab w:val="left" w:pos="41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A106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підтримка та забезпечення безперебійної та продуктивної роботи баз даних інформаційних систем, систем збереження даних, серверів та віртуальної серверної ІТ-інфраструктури;</w:t>
            </w:r>
          </w:p>
          <w:p w14:paraId="255347A4" w14:textId="4ACB5309" w:rsidR="00391A12" w:rsidRPr="00DA1060" w:rsidRDefault="00391A12" w:rsidP="002C6822">
            <w:pPr>
              <w:pStyle w:val="a4"/>
              <w:numPr>
                <w:ilvl w:val="0"/>
                <w:numId w:val="1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діяльності Управління </w:t>
            </w:r>
            <w:r w:rsidRPr="00DA1060">
              <w:rPr>
                <w:rFonts w:ascii="Times New Roman" w:hAnsi="Times New Roman" w:cs="Times New Roman"/>
                <w:lang w:val="uk-UA"/>
              </w:rPr>
              <w:t>матеріальними ресурсами.</w:t>
            </w:r>
          </w:p>
          <w:p w14:paraId="06F037BF" w14:textId="753D4F2B" w:rsidR="00391A12" w:rsidRPr="00982254" w:rsidRDefault="00391A12" w:rsidP="002C6822">
            <w:pPr>
              <w:pStyle w:val="a4"/>
              <w:numPr>
                <w:ilvl w:val="0"/>
                <w:numId w:val="1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 xml:space="preserve">організація та здійснення </w:t>
            </w:r>
            <w:proofErr w:type="spellStart"/>
            <w:r w:rsidRPr="00DA1060">
              <w:rPr>
                <w:rFonts w:ascii="Times New Roman" w:hAnsi="Times New Roman" w:cs="Times New Roman"/>
                <w:lang w:val="uk-UA"/>
              </w:rPr>
              <w:t>закупівель</w:t>
            </w:r>
            <w:proofErr w:type="spellEnd"/>
            <w:r w:rsidRPr="00DA1060">
              <w:rPr>
                <w:rFonts w:ascii="Times New Roman" w:hAnsi="Times New Roman" w:cs="Times New Roman"/>
                <w:lang w:val="uk-UA"/>
              </w:rPr>
              <w:t xml:space="preserve"> Управлінням</w:t>
            </w:r>
            <w:r w:rsidRPr="0098225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957608" w:rsidRPr="00957608" w14:paraId="2D2953CF" w14:textId="77777777" w:rsidTr="00C60B46">
        <w:tc>
          <w:tcPr>
            <w:tcW w:w="676" w:type="dxa"/>
            <w:shd w:val="clear" w:color="auto" w:fill="auto"/>
          </w:tcPr>
          <w:p w14:paraId="70731EDE" w14:textId="77777777" w:rsidR="00957608" w:rsidRPr="003147B4" w:rsidRDefault="00957608" w:rsidP="00957608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B741BDE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5FE11CB1" w14:textId="77777777" w:rsidR="00957608" w:rsidRPr="00195013" w:rsidRDefault="00957608" w:rsidP="00FC614E">
            <w:pPr>
              <w:numPr>
                <w:ilvl w:val="0"/>
                <w:numId w:val="3"/>
              </w:numPr>
              <w:ind w:left="262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5A1699DA" w14:textId="77777777" w:rsidR="00957608" w:rsidRDefault="00957608" w:rsidP="00FC614E">
            <w:pPr>
              <w:numPr>
                <w:ilvl w:val="0"/>
                <w:numId w:val="3"/>
              </w:numPr>
              <w:ind w:left="262"/>
              <w:jc w:val="both"/>
              <w:rPr>
                <w:lang w:val="uk-UA"/>
              </w:rPr>
            </w:pPr>
            <w:r w:rsidRPr="00195013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30191B16" w14:textId="77777777" w:rsidR="00957608" w:rsidRPr="007B0FBF" w:rsidRDefault="00957608" w:rsidP="00FC614E">
            <w:pPr>
              <w:numPr>
                <w:ilvl w:val="0"/>
                <w:numId w:val="3"/>
              </w:numPr>
              <w:ind w:left="262"/>
              <w:jc w:val="both"/>
              <w:rPr>
                <w:lang w:val="uk-UA"/>
              </w:rPr>
            </w:pPr>
            <w:r w:rsidRPr="007B0FBF">
              <w:rPr>
                <w:lang w:val="uk-UA"/>
              </w:rPr>
              <w:t xml:space="preserve">координує та контролює діяльність     співробітників відділу, в тому числі щодо дотримання законодавства України під час проведення </w:t>
            </w:r>
            <w:proofErr w:type="spellStart"/>
            <w:r w:rsidRPr="007B0FBF">
              <w:rPr>
                <w:lang w:val="uk-UA"/>
              </w:rPr>
              <w:t>оперативно</w:t>
            </w:r>
            <w:proofErr w:type="spellEnd"/>
            <w:r w:rsidRPr="007B0FBF">
              <w:rPr>
                <w:lang w:val="uk-UA"/>
              </w:rPr>
              <w:t xml:space="preserve"> – розшукової діяльності;</w:t>
            </w:r>
          </w:p>
          <w:p w14:paraId="4E30DB21" w14:textId="77777777" w:rsidR="00957608" w:rsidRPr="00195013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013">
              <w:rPr>
                <w:rFonts w:ascii="Times New Roman" w:hAnsi="Times New Roman"/>
                <w:sz w:val="24"/>
                <w:szCs w:val="24"/>
              </w:rPr>
              <w:t>координує та контролює діяльність групи під час оброблення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14:paraId="43536D69" w14:textId="77777777" w:rsidR="00957608" w:rsidRPr="003D7D25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013">
              <w:rPr>
                <w:rFonts w:ascii="Times New Roman" w:hAnsi="Times New Roman"/>
                <w:sz w:val="24"/>
                <w:szCs w:val="24"/>
              </w:rPr>
              <w:t>відповідає за наявність, збереження, підтримання в належному стані ввірених йому технічних засобів, які використовуються при вирішенні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 службових завдань;</w:t>
            </w:r>
          </w:p>
          <w:p w14:paraId="7299289D" w14:textId="77777777" w:rsidR="00957608" w:rsidRPr="003D7D25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під час виконання завдань забезпечує чітке та правильне виконання особовим складом підпорядкованої групи службових обов’язків, вимог чинного законодавства; </w:t>
            </w:r>
          </w:p>
          <w:p w14:paraId="78B7F635" w14:textId="77777777" w:rsidR="00957608" w:rsidRPr="003D7D25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 xml:space="preserve">надає допомогу керівництву відділу в проведенні занять з професійної підготовки особового складу з метою підвищення теоретичних та практичних навичок,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lastRenderedPageBreak/>
              <w:t>вносить пропозиції щодо їх змісту та методики;</w:t>
            </w:r>
          </w:p>
          <w:p w14:paraId="446D541A" w14:textId="77777777" w:rsidR="00957608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впевнено володіє спеціалізованим програмним забезпеченням, використовує комп’ютерну техніку;</w:t>
            </w:r>
          </w:p>
          <w:p w14:paraId="4A52495B" w14:textId="77777777" w:rsidR="00FC614E" w:rsidRDefault="00957608" w:rsidP="00FC614E">
            <w:pPr>
              <w:pStyle w:val="a4"/>
              <w:numPr>
                <w:ilvl w:val="0"/>
                <w:numId w:val="21"/>
              </w:numPr>
              <w:tabs>
                <w:tab w:val="left" w:pos="404"/>
              </w:tabs>
              <w:spacing w:after="200" w:line="276" w:lineRule="auto"/>
              <w:ind w:left="262"/>
              <w:jc w:val="both"/>
              <w:rPr>
                <w:rFonts w:ascii="Times New Roman" w:hAnsi="Times New Roman"/>
                <w:lang w:val="ru-RU"/>
              </w:rPr>
            </w:pPr>
            <w:r w:rsidRPr="00957608">
              <w:rPr>
                <w:rFonts w:ascii="Times New Roman" w:hAnsi="Times New Roman"/>
                <w:lang w:val="ru-RU"/>
              </w:rPr>
              <w:t xml:space="preserve"> в межах </w:t>
            </w:r>
            <w:proofErr w:type="spellStart"/>
            <w:r w:rsidRPr="00957608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95760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57608">
              <w:rPr>
                <w:rFonts w:ascii="Times New Roman" w:hAnsi="Times New Roman"/>
                <w:lang w:val="ru-RU"/>
              </w:rPr>
              <w:t>взаємодіє</w:t>
            </w:r>
            <w:proofErr w:type="spellEnd"/>
            <w:r w:rsidRPr="00957608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957608">
              <w:rPr>
                <w:rFonts w:ascii="Times New Roman" w:hAnsi="Times New Roman"/>
                <w:lang w:val="ru-RU"/>
              </w:rPr>
              <w:t>іншими</w:t>
            </w:r>
            <w:proofErr w:type="spellEnd"/>
            <w:r w:rsidRPr="0095760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57608">
              <w:rPr>
                <w:rFonts w:ascii="Times New Roman" w:hAnsi="Times New Roman"/>
                <w:lang w:val="ru-RU"/>
              </w:rPr>
              <w:t>підрозділами</w:t>
            </w:r>
            <w:proofErr w:type="spellEnd"/>
            <w:r w:rsidRPr="00957608">
              <w:rPr>
                <w:rFonts w:ascii="Times New Roman" w:hAnsi="Times New Roman"/>
                <w:lang w:val="ru-RU"/>
              </w:rPr>
              <w:t xml:space="preserve"> при </w:t>
            </w:r>
            <w:proofErr w:type="spellStart"/>
            <w:r w:rsidRPr="00957608">
              <w:rPr>
                <w:rFonts w:ascii="Times New Roman" w:hAnsi="Times New Roman"/>
                <w:lang w:val="ru-RU"/>
              </w:rPr>
              <w:t>вирішенні</w:t>
            </w:r>
            <w:proofErr w:type="spellEnd"/>
            <w:r w:rsidRPr="0095760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57608">
              <w:rPr>
                <w:rFonts w:ascii="Times New Roman" w:hAnsi="Times New Roman"/>
                <w:lang w:val="ru-RU"/>
              </w:rPr>
              <w:t>службових</w:t>
            </w:r>
            <w:proofErr w:type="spellEnd"/>
            <w:r w:rsidRPr="0095760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57608"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 w:rsidR="00FC614E">
              <w:rPr>
                <w:rFonts w:ascii="Times New Roman" w:hAnsi="Times New Roman"/>
                <w:lang w:val="ru-RU"/>
              </w:rPr>
              <w:t>;</w:t>
            </w:r>
          </w:p>
          <w:p w14:paraId="4AC2C5C1" w14:textId="73B38DC2" w:rsidR="00957608" w:rsidRPr="00957608" w:rsidRDefault="00957608" w:rsidP="00FC614E">
            <w:pPr>
              <w:pStyle w:val="a4"/>
              <w:numPr>
                <w:ilvl w:val="0"/>
                <w:numId w:val="21"/>
              </w:numPr>
              <w:tabs>
                <w:tab w:val="left" w:pos="404"/>
              </w:tabs>
              <w:spacing w:after="200" w:line="276" w:lineRule="auto"/>
              <w:ind w:left="262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підтримує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роботу СУБД,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Управління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забезпечує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роботу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локальної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мережі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Управління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відповідає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за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збереження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оперативної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інформації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, яка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зберігається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в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оперативних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довідкових</w:t>
            </w:r>
            <w:proofErr w:type="spellEnd"/>
            <w:r w:rsidRPr="00957608">
              <w:rPr>
                <w:rFonts w:ascii="Times New Roman" w:hAnsi="Times New Roman"/>
                <w:lang w:val="ru-RU" w:eastAsia="uk-UA"/>
              </w:rPr>
              <w:t xml:space="preserve"> базах </w:t>
            </w:r>
            <w:proofErr w:type="spellStart"/>
            <w:r w:rsidRPr="00957608">
              <w:rPr>
                <w:rFonts w:ascii="Times New Roman" w:hAnsi="Times New Roman"/>
                <w:lang w:val="ru-RU" w:eastAsia="uk-UA"/>
              </w:rPr>
              <w:t>Управління</w:t>
            </w:r>
            <w:proofErr w:type="spellEnd"/>
          </w:p>
        </w:tc>
      </w:tr>
      <w:tr w:rsidR="00957608" w:rsidRPr="00C60B46" w14:paraId="00C07425" w14:textId="77777777" w:rsidTr="00C60B46">
        <w:tc>
          <w:tcPr>
            <w:tcW w:w="676" w:type="dxa"/>
            <w:shd w:val="clear" w:color="auto" w:fill="auto"/>
          </w:tcPr>
          <w:p w14:paraId="1F5C26B6" w14:textId="77777777" w:rsidR="00957608" w:rsidRPr="003147B4" w:rsidRDefault="00957608" w:rsidP="00957608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D45E51E" w14:textId="205E231C" w:rsidR="00957608" w:rsidRPr="00C60B46" w:rsidRDefault="00957608" w:rsidP="00957608">
            <w:pPr>
              <w:rPr>
                <w:lang w:val="uk-UA"/>
              </w:rPr>
            </w:pPr>
            <w:r w:rsidRPr="00C60B46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D7370EF" w14:textId="5DE64F21" w:rsidR="00957608" w:rsidRPr="006947E0" w:rsidRDefault="00957608" w:rsidP="0095760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947E0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6947E0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6947E0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6947E0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6947E0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6947E0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6947E0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6947E0">
              <w:rPr>
                <w:rFonts w:ascii="Times New Roman" w:hAnsi="Times New Roman" w:cs="Times New Roman"/>
                <w:lang w:val="ru-RU" w:eastAsia="uk-UA"/>
              </w:rPr>
              <w:t xml:space="preserve"> бюро розслідувань</w:t>
            </w:r>
            <w:r w:rsidRPr="006947E0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957608" w:rsidRPr="003147B4" w14:paraId="148165DA" w14:textId="77777777" w:rsidTr="00C60B46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2580E5BF" w14:textId="77777777" w:rsidR="00957608" w:rsidRPr="003147B4" w:rsidRDefault="00957608" w:rsidP="00957608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CFA970B" w14:textId="77777777" w:rsidR="00957608" w:rsidRPr="003147B4" w:rsidRDefault="00957608" w:rsidP="00957608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957608" w:rsidRPr="003147B4" w14:paraId="358DAAD3" w14:textId="77777777" w:rsidTr="00C60B46">
        <w:tc>
          <w:tcPr>
            <w:tcW w:w="9433" w:type="dxa"/>
            <w:gridSpan w:val="3"/>
            <w:shd w:val="clear" w:color="auto" w:fill="auto"/>
          </w:tcPr>
          <w:p w14:paraId="432D2267" w14:textId="77777777" w:rsidR="00957608" w:rsidRPr="003147B4" w:rsidRDefault="00957608" w:rsidP="00957608">
            <w:pPr>
              <w:numPr>
                <w:ilvl w:val="0"/>
                <w:numId w:val="15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Загальні вимоги</w:t>
            </w:r>
          </w:p>
        </w:tc>
      </w:tr>
      <w:tr w:rsidR="00957608" w:rsidRPr="003147B4" w14:paraId="2C5B1DDA" w14:textId="77777777" w:rsidTr="00C60B46">
        <w:tc>
          <w:tcPr>
            <w:tcW w:w="676" w:type="dxa"/>
            <w:vMerge w:val="restart"/>
            <w:shd w:val="clear" w:color="auto" w:fill="auto"/>
          </w:tcPr>
          <w:p w14:paraId="16DF3F97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0D973CA8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7DFEA05D" w14:textId="77777777" w:rsidR="00957608" w:rsidRPr="003147B4" w:rsidRDefault="00957608" w:rsidP="00957608">
            <w:pPr>
              <w:jc w:val="both"/>
            </w:pPr>
            <w:proofErr w:type="spellStart"/>
            <w:r w:rsidRPr="003147B4">
              <w:t>Вища</w:t>
            </w:r>
            <w:proofErr w:type="spellEnd"/>
          </w:p>
        </w:tc>
      </w:tr>
      <w:tr w:rsidR="00957608" w:rsidRPr="00BB06D2" w14:paraId="7A76CA96" w14:textId="77777777" w:rsidTr="00C60B46">
        <w:tc>
          <w:tcPr>
            <w:tcW w:w="676" w:type="dxa"/>
            <w:vMerge/>
            <w:shd w:val="clear" w:color="auto" w:fill="auto"/>
          </w:tcPr>
          <w:p w14:paraId="3E94F6A8" w14:textId="77777777" w:rsidR="00957608" w:rsidRPr="003147B4" w:rsidRDefault="00957608" w:rsidP="0095760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3C7694A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441F290E" w14:textId="77777777" w:rsidR="00957608" w:rsidRPr="008605A4" w:rsidRDefault="00957608" w:rsidP="00957608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558A6">
              <w:rPr>
                <w:lang w:val="uk-UA"/>
              </w:rPr>
              <w:t>Бакалавр, спеціаліст (магістр)</w:t>
            </w:r>
          </w:p>
        </w:tc>
      </w:tr>
      <w:tr w:rsidR="00957608" w:rsidRPr="00BB06D2" w14:paraId="7C853280" w14:textId="77777777" w:rsidTr="00C60B46">
        <w:tc>
          <w:tcPr>
            <w:tcW w:w="676" w:type="dxa"/>
            <w:shd w:val="clear" w:color="auto" w:fill="auto"/>
          </w:tcPr>
          <w:p w14:paraId="3A46C7CA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486B6E6B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5C77D723" w14:textId="026ABC4D" w:rsidR="00957608" w:rsidRPr="003147B4" w:rsidRDefault="000D7220" w:rsidP="00957608">
            <w:pPr>
              <w:jc w:val="both"/>
            </w:pPr>
            <w:r>
              <w:rPr>
                <w:color w:val="000000"/>
                <w:lang w:val="uk-UA"/>
              </w:rPr>
              <w:t xml:space="preserve">Відповідний стаж </w:t>
            </w:r>
            <w:r w:rsidR="00957608" w:rsidRPr="00EA5821">
              <w:rPr>
                <w:shd w:val="clear" w:color="auto" w:fill="FFFFFF"/>
                <w:lang w:val="uk-UA"/>
              </w:rPr>
              <w:t xml:space="preserve">роботи за напрямом </w:t>
            </w:r>
            <w:r w:rsidR="00957608" w:rsidRPr="00EA5821">
              <w:rPr>
                <w:shd w:val="clear" w:color="auto" w:fill="FFFFFF"/>
              </w:rPr>
              <w:t>I</w:t>
            </w:r>
            <w:r w:rsidR="00957608" w:rsidRPr="00EA5821">
              <w:rPr>
                <w:shd w:val="clear" w:color="auto" w:fill="FFFFFF"/>
                <w:lang w:val="uk-UA"/>
              </w:rPr>
              <w:t>Т сфери у державному</w:t>
            </w:r>
            <w:r w:rsidR="00957608">
              <w:rPr>
                <w:shd w:val="clear" w:color="auto" w:fill="FFFFFF"/>
                <w:lang w:val="uk-UA"/>
              </w:rPr>
              <w:t xml:space="preserve"> та</w:t>
            </w:r>
            <w:r w:rsidR="00957608" w:rsidRPr="00EA5821">
              <w:rPr>
                <w:shd w:val="clear" w:color="auto" w:fill="FFFFFF"/>
                <w:lang w:val="uk-UA"/>
              </w:rPr>
              <w:t>/або приватному секторі</w:t>
            </w:r>
            <w:r w:rsidR="00957608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957608" w:rsidRPr="003147B4" w14:paraId="0CC5C077" w14:textId="77777777" w:rsidTr="00C60B46">
        <w:tc>
          <w:tcPr>
            <w:tcW w:w="676" w:type="dxa"/>
            <w:shd w:val="clear" w:color="auto" w:fill="auto"/>
          </w:tcPr>
          <w:p w14:paraId="1CEF6212" w14:textId="77777777" w:rsidR="00957608" w:rsidRPr="003147B4" w:rsidDel="00E7634A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269212E6" w14:textId="77777777" w:rsidR="00957608" w:rsidRPr="003147B4" w:rsidDel="00E7634A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4CEBCA89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957608" w:rsidRPr="00BB06D2" w14:paraId="6A996F8F" w14:textId="77777777" w:rsidTr="00C60B46">
        <w:tc>
          <w:tcPr>
            <w:tcW w:w="676" w:type="dxa"/>
            <w:shd w:val="clear" w:color="auto" w:fill="auto"/>
          </w:tcPr>
          <w:p w14:paraId="19754EC7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445BEEF3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15EAC522" w14:textId="77777777" w:rsidR="00957608" w:rsidRPr="00E70FE6" w:rsidRDefault="00957608" w:rsidP="00957608">
            <w:pPr>
              <w:jc w:val="both"/>
              <w:rPr>
                <w:lang w:val="uk-UA"/>
              </w:rPr>
            </w:pPr>
            <w:r w:rsidRPr="00E70FE6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957608" w:rsidRPr="003147B4" w14:paraId="1AAC8554" w14:textId="77777777" w:rsidTr="00C60B46">
        <w:tc>
          <w:tcPr>
            <w:tcW w:w="9433" w:type="dxa"/>
            <w:gridSpan w:val="3"/>
            <w:shd w:val="clear" w:color="auto" w:fill="auto"/>
          </w:tcPr>
          <w:p w14:paraId="1EE0370C" w14:textId="77777777" w:rsidR="00957608" w:rsidRPr="003147B4" w:rsidRDefault="00957608" w:rsidP="00957608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957608" w:rsidRPr="00957608" w14:paraId="42467911" w14:textId="77777777" w:rsidTr="00C60B46">
        <w:trPr>
          <w:trHeight w:val="733"/>
        </w:trPr>
        <w:tc>
          <w:tcPr>
            <w:tcW w:w="676" w:type="dxa"/>
            <w:shd w:val="clear" w:color="auto" w:fill="auto"/>
          </w:tcPr>
          <w:p w14:paraId="6783A34E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401CE597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2FA0AE2B" w14:textId="6785B2A4" w:rsidR="00957608" w:rsidRPr="003147B4" w:rsidRDefault="00957608" w:rsidP="00957608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правознавство</w:t>
            </w:r>
          </w:p>
        </w:tc>
      </w:tr>
      <w:tr w:rsidR="00957608" w:rsidRPr="00BB06D2" w14:paraId="1737721F" w14:textId="77777777" w:rsidTr="00C60B46">
        <w:tc>
          <w:tcPr>
            <w:tcW w:w="676" w:type="dxa"/>
            <w:shd w:val="clear" w:color="auto" w:fill="auto"/>
          </w:tcPr>
          <w:p w14:paraId="249F6C07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12FFFCC5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465A285D" w14:textId="77777777" w:rsidR="00957608" w:rsidRPr="001F525F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BCB415E" w14:textId="77777777" w:rsidR="00957608" w:rsidRPr="001F525F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9774DD" w14:textId="77777777" w:rsidR="00957608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406B013A" w14:textId="77777777" w:rsidR="00957608" w:rsidRPr="001F525F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1AD7B9" w14:textId="77777777" w:rsidR="00957608" w:rsidRPr="001F525F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54582D8" w14:textId="77777777" w:rsidR="00FC614E" w:rsidRPr="00FC614E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C39246E" w14:textId="1089105D" w:rsidR="00957608" w:rsidRPr="00FC614E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sz w:val="24"/>
                <w:szCs w:val="24"/>
                <w:lang w:val="ru-RU"/>
              </w:rPr>
            </w:pPr>
            <w:r w:rsidRPr="00FC6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FC614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C6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FC614E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FC6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614E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FC614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957608" w:rsidRPr="00BB06D2" w14:paraId="74B5E9E8" w14:textId="77777777" w:rsidTr="00C60B46">
        <w:tc>
          <w:tcPr>
            <w:tcW w:w="676" w:type="dxa"/>
            <w:shd w:val="clear" w:color="auto" w:fill="auto"/>
          </w:tcPr>
          <w:p w14:paraId="4521C0CA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3AEDE1B2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52F83B1C" w14:textId="77777777" w:rsidR="00957608" w:rsidRPr="00DA1060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410"/>
              </w:tabs>
              <w:ind w:left="268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знання правил оформлення документів з питань обліку та переміщення матеріальних цінностей;</w:t>
            </w:r>
          </w:p>
          <w:p w14:paraId="18008C06" w14:textId="77777777" w:rsidR="00957608" w:rsidRPr="00DA1060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217"/>
                <w:tab w:val="left" w:pos="410"/>
              </w:tabs>
              <w:ind w:left="268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основи діловодства в державних установах;</w:t>
            </w:r>
          </w:p>
          <w:p w14:paraId="68087667" w14:textId="77777777" w:rsidR="00957608" w:rsidRPr="00DA1060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217"/>
                <w:tab w:val="left" w:pos="410"/>
              </w:tabs>
              <w:ind w:left="268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порядок роботи із службовою інформацією;</w:t>
            </w:r>
          </w:p>
          <w:p w14:paraId="27B33E69" w14:textId="77777777" w:rsidR="00957608" w:rsidRPr="00DA1060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217"/>
                <w:tab w:val="left" w:pos="410"/>
              </w:tabs>
              <w:ind w:left="268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 xml:space="preserve">базові знання  по роботі з комп’ютерною </w:t>
            </w:r>
            <w:r w:rsidRPr="00DA1060">
              <w:rPr>
                <w:rFonts w:ascii="Times New Roman" w:hAnsi="Times New Roman" w:cs="Times New Roman"/>
                <w:lang w:val="uk-UA"/>
              </w:rPr>
              <w:lastRenderedPageBreak/>
              <w:t>технікою та програмним забезпеченням;</w:t>
            </w:r>
          </w:p>
          <w:p w14:paraId="158B7D37" w14:textId="77777777" w:rsidR="00957608" w:rsidRPr="00C60B46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410"/>
              </w:tabs>
              <w:ind w:left="268" w:hanging="283"/>
              <w:jc w:val="both"/>
              <w:rPr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норми службової та професійної етики</w:t>
            </w:r>
          </w:p>
          <w:p w14:paraId="226E18B0" w14:textId="4F50F43A" w:rsidR="00957608" w:rsidRPr="00DA1060" w:rsidRDefault="00957608" w:rsidP="00957608">
            <w:pPr>
              <w:pStyle w:val="a4"/>
              <w:tabs>
                <w:tab w:val="left" w:pos="410"/>
              </w:tabs>
              <w:ind w:left="268"/>
              <w:jc w:val="both"/>
              <w:rPr>
                <w:lang w:val="uk-UA"/>
              </w:rPr>
            </w:pPr>
          </w:p>
        </w:tc>
      </w:tr>
      <w:tr w:rsidR="00957608" w:rsidRPr="00BB06D2" w14:paraId="5FFB5843" w14:textId="77777777" w:rsidTr="00C60B46">
        <w:trPr>
          <w:trHeight w:val="1134"/>
        </w:trPr>
        <w:tc>
          <w:tcPr>
            <w:tcW w:w="676" w:type="dxa"/>
            <w:shd w:val="clear" w:color="auto" w:fill="auto"/>
          </w:tcPr>
          <w:p w14:paraId="01DB5E8C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7C6DEAD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3596713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лідерські якості та організаторські здібності;</w:t>
            </w:r>
          </w:p>
          <w:p w14:paraId="17D3EE51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здатність координувати та контролювати діяльність групи</w:t>
            </w:r>
          </w:p>
          <w:p w14:paraId="386A458F" w14:textId="77777777" w:rsidR="00957608" w:rsidRPr="003147B4" w:rsidRDefault="00957608" w:rsidP="00957608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608" w:rsidRPr="000D7220" w14:paraId="7ED361CA" w14:textId="77777777" w:rsidTr="00C60B46">
        <w:trPr>
          <w:trHeight w:val="1323"/>
        </w:trPr>
        <w:tc>
          <w:tcPr>
            <w:tcW w:w="676" w:type="dxa"/>
            <w:shd w:val="clear" w:color="auto" w:fill="auto"/>
          </w:tcPr>
          <w:p w14:paraId="4875EFF6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6F83803D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22DB9621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5D1B2E1A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76C48B89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4E0E8437" w14:textId="77777777" w:rsidR="00957608" w:rsidRDefault="00957608" w:rsidP="00957608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  <w:p w14:paraId="6D29FCC7" w14:textId="77777777" w:rsidR="00957608" w:rsidRPr="003147B4" w:rsidRDefault="00957608" w:rsidP="00957608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608" w:rsidRPr="00BB06D2" w14:paraId="3C1CDA94" w14:textId="77777777" w:rsidTr="00C60B46">
        <w:tc>
          <w:tcPr>
            <w:tcW w:w="676" w:type="dxa"/>
            <w:shd w:val="clear" w:color="auto" w:fill="auto"/>
          </w:tcPr>
          <w:p w14:paraId="0E5B7A32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666B94B9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48355EC3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42814BB6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75425C08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0DD193B9" w14:textId="77777777" w:rsidR="00957608" w:rsidRPr="003147B4" w:rsidRDefault="00957608" w:rsidP="00957608">
            <w:pPr>
              <w:tabs>
                <w:tab w:val="left" w:pos="246"/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608" w:rsidRPr="00BB06D2" w14:paraId="4F6EB1D5" w14:textId="77777777" w:rsidTr="00C60B46">
        <w:tc>
          <w:tcPr>
            <w:tcW w:w="676" w:type="dxa"/>
            <w:shd w:val="clear" w:color="auto" w:fill="auto"/>
          </w:tcPr>
          <w:p w14:paraId="39FA2659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4C9E0237" w14:textId="77777777" w:rsidR="00957608" w:rsidRPr="003147B4" w:rsidRDefault="00957608" w:rsidP="0095760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64C7E8AC" w14:textId="13A58924" w:rsidR="00957608" w:rsidRPr="00982254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982254">
              <w:rPr>
                <w:rFonts w:ascii="Times New Roman" w:eastAsiaTheme="minorEastAsia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1D79D7D0" w14:textId="77777777" w:rsidR="00957608" w:rsidRPr="00982254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982254">
              <w:rPr>
                <w:rFonts w:ascii="Times New Roman" w:eastAsiaTheme="minorEastAsia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04327D6A" w14:textId="6659020E" w:rsidR="00957608" w:rsidRPr="00982254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982254">
              <w:rPr>
                <w:rFonts w:ascii="Times New Roman" w:eastAsiaTheme="minorEastAsia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2001F28C" w14:textId="392E8307" w:rsidR="00957608" w:rsidRPr="00DA1060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добре розвинена пам'ять;</w:t>
            </w:r>
          </w:p>
          <w:p w14:paraId="05C2B0B1" w14:textId="770C7B57" w:rsidR="00957608" w:rsidRPr="00DA1060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висока швидкість мислення;</w:t>
            </w:r>
          </w:p>
          <w:p w14:paraId="190122E3" w14:textId="4689E3D3" w:rsidR="00957608" w:rsidRPr="00DA1060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комунікабельність;</w:t>
            </w:r>
          </w:p>
          <w:p w14:paraId="5BA414DD" w14:textId="1F8CEAF9" w:rsidR="00957608" w:rsidRPr="00DA1060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стійкість до стресу;</w:t>
            </w:r>
          </w:p>
          <w:p w14:paraId="40C1372E" w14:textId="453B14BA" w:rsidR="00957608" w:rsidRPr="00982254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957608" w:rsidRPr="00BB06D2" w14:paraId="16E1046E" w14:textId="77777777" w:rsidTr="00C60B46">
        <w:tc>
          <w:tcPr>
            <w:tcW w:w="676" w:type="dxa"/>
            <w:shd w:val="clear" w:color="auto" w:fill="auto"/>
          </w:tcPr>
          <w:p w14:paraId="64A91537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459FBAD8" w14:textId="77777777" w:rsidR="00957608" w:rsidRPr="003147B4" w:rsidRDefault="00957608" w:rsidP="0095760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1BCFBE79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0BCADECF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00D25D2E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214D671C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317955E5" w14:textId="77777777" w:rsidR="00957608" w:rsidRPr="003147B4" w:rsidRDefault="00957608" w:rsidP="00957608">
            <w:pPr>
              <w:tabs>
                <w:tab w:val="left" w:pos="246"/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608" w:rsidRPr="00BB06D2" w14:paraId="1A4B3C77" w14:textId="77777777" w:rsidTr="00C60B46">
        <w:tc>
          <w:tcPr>
            <w:tcW w:w="676" w:type="dxa"/>
            <w:shd w:val="clear" w:color="auto" w:fill="auto"/>
          </w:tcPr>
          <w:p w14:paraId="51739DB4" w14:textId="7809A106" w:rsidR="00957608" w:rsidRPr="003147B4" w:rsidRDefault="00957608" w:rsidP="0095760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5B75EB40" w14:textId="77777777" w:rsidR="00957608" w:rsidRPr="003147B4" w:rsidRDefault="00957608" w:rsidP="0095760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79990539" w14:textId="77777777" w:rsidR="00957608" w:rsidRDefault="00957608" w:rsidP="00957608">
            <w:pPr>
              <w:pStyle w:val="a4"/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225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E1F8556" w14:textId="7E6A5DB4" w:rsidR="00957608" w:rsidRPr="00982254" w:rsidRDefault="00957608" w:rsidP="00957608">
            <w:pPr>
              <w:pStyle w:val="a4"/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2254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957608" w:rsidRPr="00982254" w14:paraId="56FDC024" w14:textId="77777777" w:rsidTr="00C60B46">
        <w:tc>
          <w:tcPr>
            <w:tcW w:w="676" w:type="dxa"/>
          </w:tcPr>
          <w:p w14:paraId="535B5D66" w14:textId="7B14489F" w:rsidR="00957608" w:rsidRPr="003147B4" w:rsidRDefault="00957608" w:rsidP="0095760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731AE66C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1102E3B0" w14:textId="1FD08C9D" w:rsidR="00957608" w:rsidRPr="00982254" w:rsidRDefault="00957608" w:rsidP="00957608">
            <w:pPr>
              <w:pStyle w:val="a4"/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2254">
              <w:rPr>
                <w:rFonts w:ascii="Times New Roman" w:hAnsi="Times New Roman" w:cs="Times New Roman"/>
                <w:lang w:val="uk-UA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982254">
              <w:rPr>
                <w:rFonts w:ascii="Times New Roman" w:hAnsi="Times New Roman" w:cs="Times New Roman"/>
                <w:lang w:val="uk-UA"/>
              </w:rPr>
              <w:t>Internet</w:t>
            </w:r>
            <w:proofErr w:type="spellEnd"/>
            <w:r w:rsidRPr="00982254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CE6A2BC" w14:textId="36E58FF5" w:rsidR="00957608" w:rsidRPr="00982254" w:rsidRDefault="00957608" w:rsidP="00957608">
            <w:pPr>
              <w:pStyle w:val="a4"/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2254">
              <w:rPr>
                <w:rFonts w:ascii="Times New Roman" w:hAnsi="Times New Roman" w:cs="Times New Roman"/>
                <w:lang w:val="uk-UA"/>
              </w:rPr>
              <w:t>використання спеціального програмного забезпечення</w:t>
            </w:r>
          </w:p>
        </w:tc>
      </w:tr>
      <w:tr w:rsidR="00957608" w:rsidRPr="00BB06D2" w14:paraId="1D54D087" w14:textId="77777777" w:rsidTr="00C60B46">
        <w:tc>
          <w:tcPr>
            <w:tcW w:w="676" w:type="dxa"/>
            <w:shd w:val="clear" w:color="auto" w:fill="auto"/>
          </w:tcPr>
          <w:p w14:paraId="5FC1079B" w14:textId="42EAA533" w:rsidR="00957608" w:rsidRPr="003147B4" w:rsidRDefault="00957608" w:rsidP="0095760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0B4DC00B" w14:textId="77777777" w:rsidR="00957608" w:rsidRPr="003147B4" w:rsidDel="00E7634A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40CD2DB4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1A5F25B7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4F36905B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3147B4">
              <w:rPr>
                <w:lang w:val="uk-UA"/>
              </w:rPr>
              <w:t>самоорганізованість</w:t>
            </w:r>
            <w:proofErr w:type="spellEnd"/>
            <w:r w:rsidRPr="003147B4">
              <w:rPr>
                <w:lang w:val="uk-UA"/>
              </w:rPr>
              <w:t>;</w:t>
            </w:r>
          </w:p>
          <w:p w14:paraId="7B4CD9B5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4E48EF1C" w14:textId="77777777" w:rsidR="00957608" w:rsidRPr="003147B4" w:rsidRDefault="00957608" w:rsidP="00957608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непричетність до корупційних скандалів;</w:t>
            </w:r>
          </w:p>
          <w:p w14:paraId="5F09F6D6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lastRenderedPageBreak/>
              <w:t>позитивна репутація.</w:t>
            </w:r>
          </w:p>
          <w:p w14:paraId="1C4F5EA3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2BEE6676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73DD8F23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15C91C7E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5F56BB1A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03FDA772" w14:textId="77777777" w:rsidR="00095CBF" w:rsidRPr="00391A12" w:rsidRDefault="00095CBF" w:rsidP="00794BB4">
      <w:pPr>
        <w:rPr>
          <w:lang w:val="uk-UA"/>
        </w:rPr>
      </w:pPr>
    </w:p>
    <w:sectPr w:rsidR="00095CBF" w:rsidRPr="00391A12" w:rsidSect="00C60B46">
      <w:headerReference w:type="default" r:id="rId7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CD2DD" w14:textId="77777777" w:rsidR="00676CC5" w:rsidRDefault="00676CC5">
      <w:r>
        <w:separator/>
      </w:r>
    </w:p>
  </w:endnote>
  <w:endnote w:type="continuationSeparator" w:id="0">
    <w:p w14:paraId="40BF4C94" w14:textId="77777777" w:rsidR="00676CC5" w:rsidRDefault="0067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D9D8B" w14:textId="77777777" w:rsidR="00676CC5" w:rsidRDefault="00676CC5">
      <w:r>
        <w:separator/>
      </w:r>
    </w:p>
  </w:footnote>
  <w:footnote w:type="continuationSeparator" w:id="0">
    <w:p w14:paraId="398F4CE2" w14:textId="77777777" w:rsidR="00676CC5" w:rsidRDefault="00676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427384"/>
      <w:docPartObj>
        <w:docPartGallery w:val="Page Numbers (Top of Page)"/>
        <w:docPartUnique/>
      </w:docPartObj>
    </w:sdtPr>
    <w:sdtEndPr/>
    <w:sdtContent>
      <w:p w14:paraId="3F96F1AF" w14:textId="77777777" w:rsidR="00BB06D2" w:rsidRDefault="00391A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7E0" w:rsidRPr="006947E0">
          <w:rPr>
            <w:noProof/>
            <w:lang w:val="ru-RU"/>
          </w:rPr>
          <w:t>2</w:t>
        </w:r>
        <w:r>
          <w:fldChar w:fldCharType="end"/>
        </w:r>
      </w:p>
    </w:sdtContent>
  </w:sdt>
  <w:p w14:paraId="1CC29F5E" w14:textId="77777777" w:rsidR="00BB06D2" w:rsidRDefault="00676C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D15D6"/>
    <w:multiLevelType w:val="hybridMultilevel"/>
    <w:tmpl w:val="C82823E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3462B"/>
    <w:multiLevelType w:val="hybridMultilevel"/>
    <w:tmpl w:val="0D2CCEA6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E24523"/>
    <w:multiLevelType w:val="hybridMultilevel"/>
    <w:tmpl w:val="05E44814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D41F6"/>
    <w:multiLevelType w:val="hybridMultilevel"/>
    <w:tmpl w:val="6FE4064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816A8"/>
    <w:multiLevelType w:val="hybridMultilevel"/>
    <w:tmpl w:val="C6FC2B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F2939"/>
    <w:multiLevelType w:val="hybridMultilevel"/>
    <w:tmpl w:val="4A60D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F47D7"/>
    <w:multiLevelType w:val="hybridMultilevel"/>
    <w:tmpl w:val="80D04D8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15"/>
  </w:num>
  <w:num w:numId="9">
    <w:abstractNumId w:val="4"/>
  </w:num>
  <w:num w:numId="10">
    <w:abstractNumId w:val="2"/>
  </w:num>
  <w:num w:numId="11">
    <w:abstractNumId w:val="18"/>
  </w:num>
  <w:num w:numId="12">
    <w:abstractNumId w:val="1"/>
  </w:num>
  <w:num w:numId="13">
    <w:abstractNumId w:val="5"/>
  </w:num>
  <w:num w:numId="14">
    <w:abstractNumId w:val="11"/>
  </w:num>
  <w:num w:numId="15">
    <w:abstractNumId w:val="16"/>
  </w:num>
  <w:num w:numId="16">
    <w:abstractNumId w:val="10"/>
  </w:num>
  <w:num w:numId="17">
    <w:abstractNumId w:val="6"/>
  </w:num>
  <w:num w:numId="18">
    <w:abstractNumId w:val="17"/>
  </w:num>
  <w:num w:numId="19">
    <w:abstractNumId w:val="14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12B"/>
    <w:rsid w:val="00005AB9"/>
    <w:rsid w:val="00095CBF"/>
    <w:rsid w:val="000D612B"/>
    <w:rsid w:val="000D7220"/>
    <w:rsid w:val="001150AA"/>
    <w:rsid w:val="002473F5"/>
    <w:rsid w:val="002675AC"/>
    <w:rsid w:val="002A1DDC"/>
    <w:rsid w:val="002C6822"/>
    <w:rsid w:val="00391A12"/>
    <w:rsid w:val="00400E3D"/>
    <w:rsid w:val="004F1414"/>
    <w:rsid w:val="00504B06"/>
    <w:rsid w:val="005C4652"/>
    <w:rsid w:val="005D3994"/>
    <w:rsid w:val="00676CC5"/>
    <w:rsid w:val="006947E0"/>
    <w:rsid w:val="006951B6"/>
    <w:rsid w:val="00710F9D"/>
    <w:rsid w:val="007763B9"/>
    <w:rsid w:val="00794B51"/>
    <w:rsid w:val="00794BB4"/>
    <w:rsid w:val="007D2866"/>
    <w:rsid w:val="007F4863"/>
    <w:rsid w:val="007F7424"/>
    <w:rsid w:val="008727BF"/>
    <w:rsid w:val="00885E54"/>
    <w:rsid w:val="008E1B45"/>
    <w:rsid w:val="008E5AC0"/>
    <w:rsid w:val="008E7B04"/>
    <w:rsid w:val="00925177"/>
    <w:rsid w:val="00957608"/>
    <w:rsid w:val="009734A1"/>
    <w:rsid w:val="00982254"/>
    <w:rsid w:val="00B760A6"/>
    <w:rsid w:val="00BC0844"/>
    <w:rsid w:val="00BD28B5"/>
    <w:rsid w:val="00BD7CD8"/>
    <w:rsid w:val="00C60B46"/>
    <w:rsid w:val="00C63BAA"/>
    <w:rsid w:val="00DA1060"/>
    <w:rsid w:val="00DC0189"/>
    <w:rsid w:val="00E2165D"/>
    <w:rsid w:val="00ED36AB"/>
    <w:rsid w:val="00EE7EEB"/>
    <w:rsid w:val="00F84B99"/>
    <w:rsid w:val="00F94674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customStyle="1" w:styleId="20">
    <w:name w:val="Абзац списка2"/>
    <w:basedOn w:val="a"/>
    <w:rsid w:val="004F14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1">
    <w:name w:val="Абзац списку1"/>
    <w:basedOn w:val="a"/>
    <w:rsid w:val="00504B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NoSpacing1">
    <w:name w:val="No Spacing1"/>
    <w:uiPriority w:val="99"/>
    <w:rsid w:val="00504B06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391A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7">
    <w:name w:val="Верхній колонтитул Знак"/>
    <w:basedOn w:val="a0"/>
    <w:link w:val="a6"/>
    <w:uiPriority w:val="99"/>
    <w:rsid w:val="00391A12"/>
    <w:rPr>
      <w:sz w:val="24"/>
      <w:szCs w:val="24"/>
      <w:lang w:val="en-US"/>
    </w:rPr>
  </w:style>
  <w:style w:type="paragraph" w:styleId="a8">
    <w:name w:val="footer"/>
    <w:basedOn w:val="a"/>
    <w:link w:val="a9"/>
    <w:rsid w:val="00957608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rsid w:val="009576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2020-05-14T14:21:00Z</cp:lastPrinted>
  <dcterms:created xsi:type="dcterms:W3CDTF">2019-05-31T13:39:00Z</dcterms:created>
  <dcterms:modified xsi:type="dcterms:W3CDTF">2020-05-15T11:51:00Z</dcterms:modified>
</cp:coreProperties>
</file>