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165235AB" w:rsidR="00D34AD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410406" w:rsidRPr="00410406">
        <w:rPr>
          <w:b/>
          <w:bCs/>
          <w:sz w:val="28"/>
          <w:szCs w:val="28"/>
          <w:lang w:val="uk-UA"/>
        </w:rPr>
        <w:t xml:space="preserve">начальника </w:t>
      </w:r>
      <w:r w:rsidR="00995D94">
        <w:rPr>
          <w:b/>
          <w:bCs/>
          <w:sz w:val="28"/>
          <w:szCs w:val="28"/>
          <w:lang w:val="uk-UA"/>
        </w:rPr>
        <w:t xml:space="preserve">другого відділу </w:t>
      </w:r>
      <w:r w:rsidR="00227E34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227E34" w:rsidRPr="0030126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665A6946" w14:textId="77777777" w:rsidR="00CB32A1" w:rsidRDefault="00CB32A1" w:rsidP="00D34AD8">
      <w:pPr>
        <w:jc w:val="center"/>
        <w:rPr>
          <w:b/>
          <w:sz w:val="28"/>
          <w:szCs w:val="28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195013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195013">
            <w:pPr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195013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195013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426B21B0" w:rsidR="00D34AD8" w:rsidRPr="00D34AD8" w:rsidRDefault="00D34AD8" w:rsidP="00227E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9A68EE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227E34">
              <w:rPr>
                <w:lang w:val="uk-UA"/>
              </w:rPr>
              <w:t xml:space="preserve">та технічного забезпечення </w:t>
            </w:r>
          </w:p>
        </w:tc>
      </w:tr>
      <w:tr w:rsidR="00D34AD8" w:rsidRPr="00EA47F2" w14:paraId="086110D5" w14:textId="77777777" w:rsidTr="00195013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0D004650" w:rsidR="00D34AD8" w:rsidRPr="00EA47F2" w:rsidRDefault="00D34AD8" w:rsidP="00EE198D">
            <w:pPr>
              <w:jc w:val="both"/>
              <w:rPr>
                <w:bCs/>
                <w:lang w:val="uk-UA"/>
              </w:rPr>
            </w:pPr>
            <w:r w:rsidRPr="00D34AD8">
              <w:rPr>
                <w:bCs/>
                <w:lang w:val="uk-UA"/>
              </w:rPr>
              <w:t>Начальник</w:t>
            </w:r>
            <w:r w:rsidR="00410406">
              <w:rPr>
                <w:bCs/>
                <w:lang w:val="uk-UA"/>
              </w:rPr>
              <w:t xml:space="preserve"> </w:t>
            </w:r>
            <w:r w:rsidR="006916BD">
              <w:rPr>
                <w:bCs/>
                <w:lang w:val="uk-UA"/>
              </w:rPr>
              <w:t xml:space="preserve">другого </w:t>
            </w:r>
            <w:r w:rsidR="00411402" w:rsidRPr="00D21419">
              <w:rPr>
                <w:bCs/>
                <w:sz w:val="22"/>
                <w:szCs w:val="22"/>
                <w:lang w:val="uk-UA"/>
              </w:rPr>
              <w:t>відділу</w:t>
            </w:r>
            <w:r w:rsidR="00411402">
              <w:rPr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195013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22F8476A" w:rsidR="00D34AD8" w:rsidRPr="00EA47F2" w:rsidRDefault="00D34AD8" w:rsidP="00227E34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4B657F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411402" w:rsidRPr="00CC438F" w14:paraId="52FDD125" w14:textId="77777777" w:rsidTr="00195013">
        <w:tc>
          <w:tcPr>
            <w:tcW w:w="676" w:type="dxa"/>
            <w:shd w:val="clear" w:color="auto" w:fill="auto"/>
          </w:tcPr>
          <w:p w14:paraId="48638FC1" w14:textId="77777777" w:rsidR="00411402" w:rsidRPr="00EA47F2" w:rsidRDefault="00411402" w:rsidP="0041140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17019588" w:rsidR="00411402" w:rsidRPr="00EA47F2" w:rsidRDefault="00411402" w:rsidP="00411402">
            <w:pPr>
              <w:jc w:val="both"/>
              <w:rPr>
                <w:lang w:val="uk-UA"/>
              </w:rPr>
            </w:pPr>
            <w:r w:rsidRPr="00F053D3">
              <w:rPr>
                <w:lang w:val="uk-UA"/>
              </w:rPr>
              <w:t>Виконує завдання з отримання інформації та доказів стосовно кримінальних правопорушень, розслідування яких віднесено до компетенції</w:t>
            </w:r>
            <w:r w:rsidR="00521A9B">
              <w:rPr>
                <w:lang w:val="uk-UA"/>
              </w:rPr>
              <w:t xml:space="preserve"> </w:t>
            </w:r>
            <w:r w:rsidR="00CC438F">
              <w:rPr>
                <w:lang w:val="uk-UA"/>
              </w:rPr>
              <w:t>Державного бюро розслідувань</w:t>
            </w:r>
            <w:r w:rsidRPr="00F053D3">
              <w:rPr>
                <w:lang w:val="uk-UA"/>
              </w:rPr>
              <w:t>, шляхом оброблення інформації за результатами проведення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 Управління</w:t>
            </w:r>
            <w:bookmarkStart w:id="0" w:name="_GoBack"/>
            <w:bookmarkEnd w:id="0"/>
          </w:p>
        </w:tc>
      </w:tr>
      <w:tr w:rsidR="00411402" w:rsidRPr="00411402" w14:paraId="50C8F1C7" w14:textId="77777777" w:rsidTr="00195013">
        <w:tc>
          <w:tcPr>
            <w:tcW w:w="676" w:type="dxa"/>
            <w:shd w:val="clear" w:color="auto" w:fill="auto"/>
          </w:tcPr>
          <w:p w14:paraId="6E4D54C0" w14:textId="77777777" w:rsidR="00411402" w:rsidRPr="00EA47F2" w:rsidRDefault="00411402" w:rsidP="0041140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192F10F8" w14:textId="7FC99708" w:rsidR="00411402" w:rsidRPr="00195013" w:rsidRDefault="00411402" w:rsidP="00195013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підпорядковується керівнику Управління та його заступник</w:t>
            </w:r>
            <w:r w:rsidR="002008F0" w:rsidRPr="00195013">
              <w:rPr>
                <w:lang w:val="uk-UA"/>
              </w:rPr>
              <w:t>у</w:t>
            </w:r>
            <w:r w:rsidRPr="00195013">
              <w:rPr>
                <w:lang w:val="uk-UA"/>
              </w:rPr>
              <w:t>;</w:t>
            </w:r>
          </w:p>
          <w:p w14:paraId="3DAAB669" w14:textId="77777777" w:rsidR="00411402" w:rsidRPr="00195013" w:rsidRDefault="00411402" w:rsidP="00195013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1ED9F56F" w14:textId="77777777" w:rsidR="007B0FBF" w:rsidRDefault="00411402" w:rsidP="007B0FBF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715E6D9A" w14:textId="2AA96629" w:rsidR="00411402" w:rsidRPr="007B0FBF" w:rsidRDefault="00411402" w:rsidP="007B0FBF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 xml:space="preserve">координує та контролює діяльність </w:t>
            </w:r>
            <w:r w:rsidR="007B0FBF" w:rsidRPr="007B0FBF">
              <w:rPr>
                <w:lang w:val="uk-UA"/>
              </w:rPr>
              <w:t xml:space="preserve">    </w:t>
            </w:r>
            <w:r w:rsidRPr="007B0FBF">
              <w:rPr>
                <w:lang w:val="uk-UA"/>
              </w:rPr>
              <w:t>співробітників відділу, в тому числі щодо дотримання законодавства України під час проведення оперативно – розшукової діяльності;</w:t>
            </w:r>
          </w:p>
          <w:p w14:paraId="4E9FA761" w14:textId="6C34D86A" w:rsidR="00411402" w:rsidRPr="00195013" w:rsidRDefault="007B0FBF" w:rsidP="00195013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02" w:rsidRPr="00195013">
              <w:rPr>
                <w:rFonts w:ascii="Times New Roman" w:hAnsi="Times New Roman"/>
                <w:sz w:val="24"/>
                <w:szCs w:val="24"/>
              </w:rPr>
              <w:t>координує та контролює діяльність групи під час оброблення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14:paraId="5DE50695" w14:textId="3FC10DA2" w:rsidR="00411402" w:rsidRPr="003D7D25" w:rsidRDefault="007B0FBF" w:rsidP="00195013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02" w:rsidRPr="00195013">
              <w:rPr>
                <w:rFonts w:ascii="Times New Roman" w:hAnsi="Times New Roman"/>
                <w:sz w:val="24"/>
                <w:szCs w:val="24"/>
              </w:rPr>
              <w:t>відповідає за наявність, збереження, підтримання в належному стані ввірених йому технічних засобів, які використовуються при вирішенні</w:t>
            </w:r>
            <w:r w:rsidR="00411402" w:rsidRPr="003D7D25">
              <w:rPr>
                <w:rFonts w:ascii="Times New Roman" w:hAnsi="Times New Roman"/>
                <w:sz w:val="24"/>
                <w:szCs w:val="24"/>
              </w:rPr>
              <w:t xml:space="preserve"> службових завдань;</w:t>
            </w:r>
          </w:p>
          <w:p w14:paraId="363A73DF" w14:textId="425F4F2C" w:rsidR="00411402" w:rsidRPr="003D7D25" w:rsidRDefault="007B0FBF" w:rsidP="00195013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02" w:rsidRPr="003D7D25">
              <w:rPr>
                <w:rFonts w:ascii="Times New Roman" w:hAnsi="Times New Roman"/>
                <w:sz w:val="24"/>
                <w:szCs w:val="24"/>
              </w:rPr>
              <w:t xml:space="preserve">під час виконання завдань забезпечує чітке та правильне виконання особовим складом підпорядкованої групи </w:t>
            </w:r>
            <w:r w:rsidR="00411402" w:rsidRPr="003D7D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службових обов’язків, вимог чинного законодавства; </w:t>
            </w:r>
          </w:p>
          <w:p w14:paraId="7B7C0182" w14:textId="5D6D1DC7" w:rsidR="00411402" w:rsidRPr="003D7D25" w:rsidRDefault="007B0FBF" w:rsidP="00195013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02" w:rsidRPr="003D7D25">
              <w:rPr>
                <w:rFonts w:ascii="Times New Roman" w:hAnsi="Times New Roman"/>
                <w:sz w:val="24"/>
                <w:szCs w:val="24"/>
              </w:rPr>
              <w:t>надає допомогу керівництву відділу в проведенні занять з професійної підготовки особового складу з метою підвищення теоретичних та практичних навичок, вносить пропозиції щодо їх змісту та методики;</w:t>
            </w:r>
          </w:p>
          <w:p w14:paraId="24835A63" w14:textId="77777777" w:rsidR="007B0FBF" w:rsidRDefault="007B0FBF" w:rsidP="007B0FBF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02" w:rsidRPr="003D7D25">
              <w:rPr>
                <w:rFonts w:ascii="Times New Roman" w:hAnsi="Times New Roman"/>
                <w:sz w:val="24"/>
                <w:szCs w:val="24"/>
              </w:rPr>
              <w:t>впевнено володіє спеціалізованим програмним забезпеченням, використовує комп’ютерну техніку;</w:t>
            </w:r>
          </w:p>
          <w:p w14:paraId="3F91A08C" w14:textId="561F032D" w:rsidR="00411402" w:rsidRPr="007B0FBF" w:rsidRDefault="007B0FBF" w:rsidP="007B0FBF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02" w:rsidRPr="007B0FBF">
              <w:rPr>
                <w:rFonts w:ascii="Times New Roman" w:hAnsi="Times New Roman"/>
                <w:sz w:val="24"/>
                <w:szCs w:val="24"/>
              </w:rPr>
              <w:t xml:space="preserve">в межах компетенції взаємодіє з іншими підрозділами </w:t>
            </w:r>
            <w:r w:rsidR="00195013" w:rsidRPr="007B0FBF">
              <w:rPr>
                <w:rFonts w:ascii="Times New Roman" w:hAnsi="Times New Roman"/>
                <w:sz w:val="24"/>
                <w:szCs w:val="24"/>
              </w:rPr>
              <w:t>при вирішенні службових завдань</w:t>
            </w:r>
          </w:p>
        </w:tc>
      </w:tr>
      <w:tr w:rsidR="00195013" w:rsidRPr="00411402" w14:paraId="61B627AD" w14:textId="77777777" w:rsidTr="00195013">
        <w:tc>
          <w:tcPr>
            <w:tcW w:w="676" w:type="dxa"/>
            <w:shd w:val="clear" w:color="auto" w:fill="auto"/>
          </w:tcPr>
          <w:p w14:paraId="35324D78" w14:textId="77777777" w:rsidR="00195013" w:rsidRPr="00EA47F2" w:rsidRDefault="00195013" w:rsidP="0041140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D2C464" w14:textId="763AD9D0" w:rsidR="00195013" w:rsidRPr="00EA47F2" w:rsidRDefault="00195013" w:rsidP="0041140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1C51B53" w14:textId="4C3E9037" w:rsidR="00195013" w:rsidRPr="00195013" w:rsidRDefault="003F1235" w:rsidP="00195013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195013" w:rsidRPr="00EA47F2" w14:paraId="7C2EA32F" w14:textId="77777777" w:rsidTr="00195013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6BC23710" w:rsidR="00195013" w:rsidRPr="00EA47F2" w:rsidRDefault="00195013" w:rsidP="00195013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14C7490A" w:rsidR="00195013" w:rsidRPr="00EA47F2" w:rsidRDefault="00195013" w:rsidP="00195013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195013" w:rsidRPr="00EA47F2" w14:paraId="782FC15D" w14:textId="77777777" w:rsidTr="00195013">
        <w:tc>
          <w:tcPr>
            <w:tcW w:w="9433" w:type="dxa"/>
            <w:gridSpan w:val="3"/>
            <w:shd w:val="clear" w:color="auto" w:fill="auto"/>
          </w:tcPr>
          <w:p w14:paraId="24374A72" w14:textId="3C49D196" w:rsidR="00195013" w:rsidRPr="00EA47F2" w:rsidRDefault="00195013" w:rsidP="00195013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411402" w:rsidRPr="00EA47F2" w14:paraId="3C89C552" w14:textId="77777777" w:rsidTr="00195013">
        <w:tc>
          <w:tcPr>
            <w:tcW w:w="676" w:type="dxa"/>
            <w:vMerge w:val="restart"/>
            <w:shd w:val="clear" w:color="auto" w:fill="auto"/>
          </w:tcPr>
          <w:p w14:paraId="5B1A17B3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329F7BFD" w:rsidR="00411402" w:rsidRPr="00EA47F2" w:rsidRDefault="00195013" w:rsidP="00411402">
            <w:pPr>
              <w:jc w:val="both"/>
            </w:pPr>
            <w:r>
              <w:rPr>
                <w:lang w:val="uk-UA"/>
              </w:rPr>
              <w:t>В</w:t>
            </w:r>
            <w:r w:rsidR="00411402" w:rsidRPr="00EA47F2">
              <w:t>ища</w:t>
            </w:r>
          </w:p>
        </w:tc>
      </w:tr>
      <w:tr w:rsidR="00411402" w:rsidRPr="00EA47F2" w14:paraId="44806979" w14:textId="77777777" w:rsidTr="00195013">
        <w:tc>
          <w:tcPr>
            <w:tcW w:w="676" w:type="dxa"/>
            <w:vMerge/>
            <w:shd w:val="clear" w:color="auto" w:fill="auto"/>
          </w:tcPr>
          <w:p w14:paraId="0C63A26D" w14:textId="77777777" w:rsidR="00411402" w:rsidRPr="00EA47F2" w:rsidRDefault="00411402" w:rsidP="00411402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2C680358" w:rsidR="00411402" w:rsidRPr="00EA47F2" w:rsidRDefault="00195013" w:rsidP="00411402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411402" w:rsidRPr="00EA47F2">
              <w:t>пеціаліст</w:t>
            </w:r>
            <w:proofErr w:type="spellEnd"/>
            <w:r w:rsidR="00411402" w:rsidRPr="00EA47F2">
              <w:t xml:space="preserve"> (</w:t>
            </w:r>
            <w:proofErr w:type="spellStart"/>
            <w:r w:rsidR="00411402" w:rsidRPr="00EA47F2">
              <w:t>маг</w:t>
            </w:r>
            <w:r w:rsidR="00411402">
              <w:t>істр</w:t>
            </w:r>
            <w:proofErr w:type="spellEnd"/>
            <w:r w:rsidR="00411402">
              <w:t>)</w:t>
            </w:r>
          </w:p>
        </w:tc>
      </w:tr>
      <w:tr w:rsidR="00411402" w:rsidRPr="00EA47F2" w14:paraId="03F7D48D" w14:textId="77777777" w:rsidTr="00195013">
        <w:tc>
          <w:tcPr>
            <w:tcW w:w="676" w:type="dxa"/>
            <w:shd w:val="clear" w:color="auto" w:fill="auto"/>
          </w:tcPr>
          <w:p w14:paraId="0D5B1E7A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29F4E87E" w:rsidR="00411402" w:rsidRPr="00195013" w:rsidRDefault="00227E34" w:rsidP="00642B1B">
            <w:pPr>
              <w:jc w:val="both"/>
            </w:pPr>
            <w:r w:rsidRPr="00195013">
              <w:rPr>
                <w:color w:val="000000"/>
                <w:lang w:val="uk-UA"/>
              </w:rPr>
              <w:t>Стаж роботи (служби) на посадах у військовій або правоохоронній сферах за напрямком проведення спеціальних технічних заходів передбачених статтею 263 КПК України</w:t>
            </w:r>
            <w:r w:rsidR="00411402" w:rsidRPr="00195013">
              <w:rPr>
                <w:shd w:val="clear" w:color="auto" w:fill="FFFFFF"/>
                <w:lang w:val="uk-UA"/>
              </w:rPr>
              <w:t xml:space="preserve"> не менше </w:t>
            </w:r>
            <w:r w:rsidR="00C041A1">
              <w:rPr>
                <w:shd w:val="clear" w:color="auto" w:fill="FFFFFF"/>
                <w:lang w:val="uk-UA"/>
              </w:rPr>
              <w:t>десяти</w:t>
            </w:r>
            <w:r w:rsidR="00411402" w:rsidRPr="00195013">
              <w:rPr>
                <w:shd w:val="clear" w:color="auto" w:fill="FFFFFF"/>
                <w:lang w:val="uk-UA"/>
              </w:rPr>
              <w:t xml:space="preserve"> років</w:t>
            </w:r>
            <w:r w:rsidR="00C041A1">
              <w:rPr>
                <w:shd w:val="clear" w:color="auto" w:fill="FFFFFF"/>
                <w:lang w:val="uk-UA"/>
              </w:rPr>
              <w:t xml:space="preserve">, </w:t>
            </w:r>
            <w:r w:rsidR="00C041A1">
              <w:rPr>
                <w:color w:val="000000"/>
                <w:lang w:val="uk-UA"/>
              </w:rPr>
              <w:t>у тому числі протягом останніх п’яти років в оперативно-розшукових підрозділах</w:t>
            </w:r>
          </w:p>
        </w:tc>
      </w:tr>
      <w:tr w:rsidR="00411402" w:rsidRPr="00EA47F2" w14:paraId="7717D734" w14:textId="77777777" w:rsidTr="00195013">
        <w:tc>
          <w:tcPr>
            <w:tcW w:w="676" w:type="dxa"/>
            <w:shd w:val="clear" w:color="auto" w:fill="auto"/>
          </w:tcPr>
          <w:p w14:paraId="55A1DBB2" w14:textId="77777777" w:rsidR="00411402" w:rsidRPr="00EA47F2" w:rsidDel="00E7634A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411402" w:rsidRPr="00EA47F2" w:rsidDel="00E7634A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411402" w:rsidRPr="00EA47F2" w14:paraId="7F4F9FE7" w14:textId="77777777" w:rsidTr="00195013">
        <w:tc>
          <w:tcPr>
            <w:tcW w:w="676" w:type="dxa"/>
            <w:shd w:val="clear" w:color="auto" w:fill="auto"/>
          </w:tcPr>
          <w:p w14:paraId="68A7E498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F821E2A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411402" w:rsidRPr="00EA47F2" w14:paraId="5FF7F4F5" w14:textId="77777777" w:rsidTr="00195013">
        <w:tc>
          <w:tcPr>
            <w:tcW w:w="9433" w:type="dxa"/>
            <w:gridSpan w:val="3"/>
            <w:shd w:val="clear" w:color="auto" w:fill="auto"/>
          </w:tcPr>
          <w:p w14:paraId="3DD99A0F" w14:textId="00B7CAF7" w:rsidR="00411402" w:rsidRPr="00EA47F2" w:rsidRDefault="00195013" w:rsidP="0041140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411402" w:rsidRPr="00642B1B" w14:paraId="0D659828" w14:textId="77777777" w:rsidTr="00195013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2C9BE9CE" w:rsidR="00411402" w:rsidRPr="00EA47F2" w:rsidRDefault="00C041A1" w:rsidP="004114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Правознавство, т</w:t>
            </w:r>
            <w:proofErr w:type="spellStart"/>
            <w:r w:rsidR="004D6549" w:rsidRPr="004D6549">
              <w:t>ехнічні</w:t>
            </w:r>
            <w:proofErr w:type="spellEnd"/>
            <w:r w:rsidR="004D6549" w:rsidRPr="004D6549">
              <w:t xml:space="preserve"> науки (</w:t>
            </w:r>
            <w:r>
              <w:rPr>
                <w:lang w:val="uk-UA"/>
              </w:rPr>
              <w:t>с</w:t>
            </w:r>
            <w:proofErr w:type="spellStart"/>
            <w:r w:rsidR="004D6549" w:rsidRPr="004D6549">
              <w:t>истеми</w:t>
            </w:r>
            <w:proofErr w:type="spellEnd"/>
            <w:r w:rsidR="004D6549" w:rsidRPr="004D6549">
              <w:t xml:space="preserve"> </w:t>
            </w:r>
            <w:proofErr w:type="spellStart"/>
            <w:r w:rsidR="004D6549" w:rsidRPr="004D6549">
              <w:t>автоматизації</w:t>
            </w:r>
            <w:proofErr w:type="spellEnd"/>
            <w:r w:rsidR="004D6549" w:rsidRPr="004D6549">
              <w:t xml:space="preserve"> та </w:t>
            </w:r>
            <w:proofErr w:type="spellStart"/>
            <w:r w:rsidR="004D6549" w:rsidRPr="004D6549">
              <w:t>зв’язку</w:t>
            </w:r>
            <w:proofErr w:type="spellEnd"/>
            <w:r w:rsidR="004D6549" w:rsidRPr="004D6549">
              <w:t xml:space="preserve">); </w:t>
            </w:r>
            <w:proofErr w:type="spellStart"/>
            <w:r w:rsidR="004D6549" w:rsidRPr="004D6549">
              <w:t>Інформатика</w:t>
            </w:r>
            <w:proofErr w:type="spellEnd"/>
            <w:r w:rsidR="004D6549" w:rsidRPr="004D6549">
              <w:t xml:space="preserve"> та </w:t>
            </w:r>
            <w:proofErr w:type="spellStart"/>
            <w:r w:rsidR="004D6549" w:rsidRPr="004D6549">
              <w:t>телекомунікації</w:t>
            </w:r>
            <w:proofErr w:type="spellEnd"/>
          </w:p>
        </w:tc>
      </w:tr>
      <w:tr w:rsidR="00261C30" w:rsidRPr="00EA47F2" w14:paraId="20C0FAAE" w14:textId="77777777" w:rsidTr="00195013">
        <w:tc>
          <w:tcPr>
            <w:tcW w:w="676" w:type="dxa"/>
            <w:shd w:val="clear" w:color="auto" w:fill="auto"/>
          </w:tcPr>
          <w:p w14:paraId="07629982" w14:textId="71238FA2" w:rsidR="00261C30" w:rsidRPr="00EA47F2" w:rsidRDefault="00195013" w:rsidP="00261C30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261C30" w:rsidRPr="00EA47F2" w:rsidRDefault="00261C30" w:rsidP="00261C30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5A3DE8DA" w14:textId="77777777" w:rsidR="00C041A1" w:rsidRPr="001F525F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41AD415" w14:textId="77777777" w:rsidR="00C041A1" w:rsidRPr="001F525F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446D7C8" w14:textId="77777777" w:rsidR="00C041A1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CD10FAB" w14:textId="77777777" w:rsidR="00C041A1" w:rsidRPr="001F525F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B52B7D6" w14:textId="77777777" w:rsidR="00C041A1" w:rsidRPr="001F525F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122B016" w14:textId="77777777" w:rsidR="00C041A1" w:rsidRPr="00C041A1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4AAA44EA" w:rsidR="00261C30" w:rsidRPr="00EA47F2" w:rsidRDefault="00C041A1" w:rsidP="00462368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261C30" w:rsidRPr="00CC438F" w14:paraId="618B8D8D" w14:textId="77777777" w:rsidTr="00195013">
        <w:tc>
          <w:tcPr>
            <w:tcW w:w="676" w:type="dxa"/>
            <w:shd w:val="clear" w:color="auto" w:fill="auto"/>
          </w:tcPr>
          <w:p w14:paraId="265DA73A" w14:textId="4201B21D" w:rsidR="00261C30" w:rsidRPr="00EA47F2" w:rsidRDefault="00261C30" w:rsidP="0019501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195013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261C30" w:rsidRPr="00EA47F2" w:rsidRDefault="00261C30" w:rsidP="00261C30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C7624C3" w14:textId="67E646F4" w:rsidR="00587395" w:rsidRPr="00587395" w:rsidRDefault="00587395" w:rsidP="00261C30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r w:rsidRPr="00587395">
              <w:rPr>
                <w:shd w:val="clear" w:color="auto" w:fill="FFFFFF"/>
                <w:lang w:val="uk-UA"/>
              </w:rPr>
              <w:t>знання з розбудови та організації роботи щодо зняття інформації з транспортних телекомунікаційних мереж;</w:t>
            </w:r>
          </w:p>
          <w:p w14:paraId="134B03C9" w14:textId="77777777" w:rsidR="00261C30" w:rsidRPr="001F525F" w:rsidRDefault="00261C30" w:rsidP="00261C30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здатність організовувати роботу колективу;</w:t>
            </w:r>
          </w:p>
          <w:p w14:paraId="3FDCE4A0" w14:textId="77777777" w:rsidR="00261C30" w:rsidRPr="001F525F" w:rsidRDefault="00261C30" w:rsidP="00261C30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lastRenderedPageBreak/>
              <w:t>знання у сфері зв’язку та  телекомунікації;</w:t>
            </w:r>
          </w:p>
          <w:p w14:paraId="1875776B" w14:textId="77777777" w:rsidR="00CB32A1" w:rsidRDefault="00261C30" w:rsidP="00CB32A1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6207C31A" w14:textId="6F2BBBA1" w:rsidR="00CB32A1" w:rsidRPr="00CB32A1" w:rsidRDefault="00CB32A1" w:rsidP="00CB32A1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proofErr w:type="spellStart"/>
            <w:r w:rsidRPr="00CB32A1">
              <w:t>знання</w:t>
            </w:r>
            <w:proofErr w:type="spellEnd"/>
            <w:r w:rsidRPr="00CB32A1">
              <w:t xml:space="preserve"> у </w:t>
            </w:r>
            <w:proofErr w:type="spellStart"/>
            <w:r w:rsidRPr="00CB32A1">
              <w:t>сфері</w:t>
            </w:r>
            <w:proofErr w:type="spellEnd"/>
            <w:r w:rsidRPr="00CB32A1">
              <w:t xml:space="preserve"> </w:t>
            </w:r>
            <w:proofErr w:type="spellStart"/>
            <w:r w:rsidRPr="00CB32A1">
              <w:t>збору</w:t>
            </w:r>
            <w:proofErr w:type="spellEnd"/>
            <w:r w:rsidRPr="00CB32A1">
              <w:t xml:space="preserve">, </w:t>
            </w:r>
            <w:proofErr w:type="spellStart"/>
            <w:r w:rsidRPr="00CB32A1">
              <w:t>обробки</w:t>
            </w:r>
            <w:proofErr w:type="spellEnd"/>
            <w:r w:rsidRPr="00CB32A1">
              <w:t xml:space="preserve"> та </w:t>
            </w:r>
            <w:proofErr w:type="spellStart"/>
            <w:r w:rsidRPr="00CB32A1">
              <w:t>систематизації</w:t>
            </w:r>
            <w:proofErr w:type="spellEnd"/>
            <w:r w:rsidRPr="00CB32A1">
              <w:t xml:space="preserve">  </w:t>
            </w:r>
            <w:proofErr w:type="spellStart"/>
            <w:r w:rsidRPr="00CB32A1">
              <w:t>оперативної</w:t>
            </w:r>
            <w:proofErr w:type="spellEnd"/>
            <w:r w:rsidRPr="00CB32A1">
              <w:t xml:space="preserve"> </w:t>
            </w:r>
            <w:proofErr w:type="spellStart"/>
            <w:r w:rsidRPr="00CB32A1">
              <w:t>інформації</w:t>
            </w:r>
            <w:proofErr w:type="spellEnd"/>
            <w:r w:rsidRPr="00CB32A1">
              <w:t xml:space="preserve"> (</w:t>
            </w:r>
            <w:proofErr w:type="spellStart"/>
            <w:r w:rsidRPr="00CB32A1">
              <w:t>кримінальний</w:t>
            </w:r>
            <w:proofErr w:type="spellEnd"/>
            <w:r w:rsidRPr="00CB32A1">
              <w:t xml:space="preserve"> </w:t>
            </w:r>
            <w:proofErr w:type="spellStart"/>
            <w:r w:rsidRPr="00CB32A1">
              <w:t>аналіз</w:t>
            </w:r>
            <w:proofErr w:type="spellEnd"/>
            <w:r w:rsidRPr="00CB32A1">
              <w:t>)</w:t>
            </w:r>
            <w:r>
              <w:rPr>
                <w:lang w:val="uk-UA"/>
              </w:rPr>
              <w:t>;</w:t>
            </w:r>
          </w:p>
          <w:p w14:paraId="438AC1B2" w14:textId="77777777" w:rsidR="00261C30" w:rsidRPr="001F525F" w:rsidRDefault="00261C30" w:rsidP="00261C30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0F12DBEB" w14:textId="5128A488" w:rsidR="00261C30" w:rsidRPr="00EA47F2" w:rsidRDefault="00261C30" w:rsidP="00261C30">
            <w:pPr>
              <w:numPr>
                <w:ilvl w:val="0"/>
                <w:numId w:val="3"/>
              </w:numPr>
              <w:ind w:left="409" w:hanging="425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</w:t>
            </w:r>
            <w:r>
              <w:rPr>
                <w:lang w:val="uk-UA"/>
              </w:rPr>
              <w:t xml:space="preserve"> </w:t>
            </w:r>
            <w:r w:rsidR="007B0FBF">
              <w:rPr>
                <w:lang w:val="uk-UA"/>
              </w:rPr>
              <w:t>програмним забезпеченням</w:t>
            </w:r>
          </w:p>
        </w:tc>
      </w:tr>
      <w:tr w:rsidR="00C03A8F" w:rsidRPr="00EA47F2" w14:paraId="3180A70F" w14:textId="77777777" w:rsidTr="00195013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61FD8418" w:rsidR="00C03A8F" w:rsidRPr="00EA47F2" w:rsidRDefault="00C03A8F" w:rsidP="0019501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195013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C03A8F" w:rsidRPr="00EA47F2" w:rsidRDefault="00C03A8F" w:rsidP="00C03A8F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C03A8F" w:rsidRPr="00EA47F2" w:rsidRDefault="00C03A8F" w:rsidP="00C03A8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197F2CFC" w14:textId="162267F3" w:rsidR="00C03A8F" w:rsidRPr="00EA47F2" w:rsidRDefault="00C03A8F" w:rsidP="00C03A8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195013">
              <w:rPr>
                <w:lang w:val="uk-UA" w:eastAsia="en-US"/>
              </w:rPr>
              <w:t>а контролювати діяльність групи</w:t>
            </w:r>
          </w:p>
          <w:p w14:paraId="6483DB4B" w14:textId="77777777" w:rsidR="00C03A8F" w:rsidRPr="00EA47F2" w:rsidRDefault="00C03A8F" w:rsidP="00C03A8F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03A8F" w:rsidRPr="00CC438F" w14:paraId="7D8A6AAC" w14:textId="77777777" w:rsidTr="00195013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79937615" w:rsidR="00C03A8F" w:rsidRPr="00EA47F2" w:rsidRDefault="00C03A8F" w:rsidP="0019501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195013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C03A8F" w:rsidRPr="00EA47F2" w:rsidRDefault="00C03A8F" w:rsidP="00C03A8F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C03A8F" w:rsidRPr="00EA47F2" w:rsidRDefault="00C03A8F" w:rsidP="00C03A8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39761B6B" w14:textId="77777777" w:rsidR="00C03A8F" w:rsidRPr="00EA47F2" w:rsidRDefault="00C03A8F" w:rsidP="00C03A8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0306A0A1" w14:textId="0A05CE3F" w:rsidR="00C03A8F" w:rsidRPr="00EA47F2" w:rsidRDefault="00C03A8F" w:rsidP="00C03A8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195013">
              <w:rPr>
                <w:lang w:val="uk-UA"/>
              </w:rPr>
              <w:t>аслідків рішень, що приймаються</w:t>
            </w:r>
          </w:p>
          <w:p w14:paraId="19D0E268" w14:textId="77777777" w:rsidR="00C03A8F" w:rsidRPr="00EA47F2" w:rsidRDefault="00C03A8F" w:rsidP="00C03A8F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F083E" w:rsidRPr="00EA47F2" w14:paraId="5D61D230" w14:textId="77777777" w:rsidTr="00195013">
        <w:tc>
          <w:tcPr>
            <w:tcW w:w="676" w:type="dxa"/>
            <w:shd w:val="clear" w:color="auto" w:fill="auto"/>
          </w:tcPr>
          <w:p w14:paraId="422B3FD8" w14:textId="2F31F95F" w:rsidR="002F083E" w:rsidRPr="00EA47F2" w:rsidRDefault="002F083E" w:rsidP="0019501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195013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2F083E" w:rsidRPr="00EA47F2" w:rsidRDefault="002F083E" w:rsidP="002F083E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4F97C549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C7859CA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використовувати засоби зв’язку та комунікації.</w:t>
            </w:r>
          </w:p>
          <w:p w14:paraId="27ED805A" w14:textId="77777777" w:rsidR="002F083E" w:rsidRPr="00EA47F2" w:rsidRDefault="002F083E" w:rsidP="002F083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F083E" w:rsidRPr="00EA47F2" w14:paraId="5E1C19FF" w14:textId="77777777" w:rsidTr="00195013">
        <w:tc>
          <w:tcPr>
            <w:tcW w:w="676" w:type="dxa"/>
            <w:shd w:val="clear" w:color="auto" w:fill="auto"/>
          </w:tcPr>
          <w:p w14:paraId="0CC95EF2" w14:textId="33E4E641" w:rsidR="002F083E" w:rsidRPr="00EA47F2" w:rsidRDefault="002F083E" w:rsidP="0019501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195013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2F083E" w:rsidRPr="00EA47F2" w:rsidRDefault="002F083E" w:rsidP="002F083E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02535C55" w14:textId="77777777" w:rsidR="00945BED" w:rsidRPr="003D7D25" w:rsidRDefault="00945BED" w:rsidP="00945BE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D7D25">
              <w:rPr>
                <w:lang w:val="uk-UA"/>
              </w:rPr>
              <w:t>вміння розподіляти завдання серед виконавців;</w:t>
            </w:r>
          </w:p>
          <w:p w14:paraId="5309D3E3" w14:textId="77777777" w:rsidR="00945BED" w:rsidRPr="003D7D25" w:rsidRDefault="00945BED" w:rsidP="00945BE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D7D25">
              <w:rPr>
                <w:lang w:val="uk-UA"/>
              </w:rPr>
              <w:t>систематизація інформації та аналітичне мислення;</w:t>
            </w:r>
          </w:p>
          <w:p w14:paraId="3B128F59" w14:textId="77777777" w:rsidR="00945BED" w:rsidRPr="003D7D25" w:rsidRDefault="00945BED" w:rsidP="00945BE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D7D25">
              <w:rPr>
                <w:lang w:val="uk-UA"/>
              </w:rPr>
              <w:t>орієнтація на результат та цілеспрямованість;</w:t>
            </w:r>
          </w:p>
          <w:p w14:paraId="521218AE" w14:textId="77777777" w:rsidR="00945BED" w:rsidRPr="003D7D25" w:rsidRDefault="00945BED" w:rsidP="00945BE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D7D25">
              <w:rPr>
                <w:lang w:val="uk-UA"/>
              </w:rPr>
              <w:t>добре розвинена пам'ять;</w:t>
            </w:r>
          </w:p>
          <w:p w14:paraId="1B49B2C4" w14:textId="77777777" w:rsidR="00945BED" w:rsidRPr="003D7D25" w:rsidRDefault="00945BED" w:rsidP="00945BE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D7D25">
              <w:rPr>
                <w:lang w:val="uk-UA"/>
              </w:rPr>
              <w:t>стійкість до стресу;</w:t>
            </w:r>
          </w:p>
          <w:p w14:paraId="5D2B384F" w14:textId="07F96220" w:rsidR="002F083E" w:rsidRPr="00EA47F2" w:rsidRDefault="00945BED" w:rsidP="00945BE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D7D25">
              <w:rPr>
                <w:lang w:val="uk-UA"/>
              </w:rPr>
              <w:t>сміливість, чесність та відп</w:t>
            </w:r>
            <w:r w:rsidR="00195013">
              <w:rPr>
                <w:lang w:val="uk-UA"/>
              </w:rPr>
              <w:t>овідальність за доручену справу</w:t>
            </w:r>
          </w:p>
        </w:tc>
      </w:tr>
      <w:tr w:rsidR="002F083E" w:rsidRPr="00EA47F2" w14:paraId="30343FEC" w14:textId="77777777" w:rsidTr="00195013">
        <w:tc>
          <w:tcPr>
            <w:tcW w:w="676" w:type="dxa"/>
            <w:shd w:val="clear" w:color="auto" w:fill="auto"/>
          </w:tcPr>
          <w:p w14:paraId="771E29AB" w14:textId="23B97F83" w:rsidR="002F083E" w:rsidRPr="00EA47F2" w:rsidRDefault="002F083E" w:rsidP="0019501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195013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2F083E" w:rsidRPr="00EA47F2" w:rsidRDefault="002F083E" w:rsidP="002F083E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6B2AD694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1C982E3E" w14:textId="0F802B0F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195013">
              <w:rPr>
                <w:lang w:val="uk-UA"/>
              </w:rPr>
              <w:t>практичних навичок членів групи</w:t>
            </w:r>
          </w:p>
          <w:p w14:paraId="7665888B" w14:textId="77777777" w:rsidR="002F083E" w:rsidRPr="00EA47F2" w:rsidRDefault="002F083E" w:rsidP="002F083E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F083E" w:rsidRPr="00EA47F2" w14:paraId="4564866F" w14:textId="77777777" w:rsidTr="00195013">
        <w:tc>
          <w:tcPr>
            <w:tcW w:w="676" w:type="dxa"/>
            <w:shd w:val="clear" w:color="auto" w:fill="auto"/>
          </w:tcPr>
          <w:p w14:paraId="5F850B49" w14:textId="133ED8C4" w:rsidR="002F083E" w:rsidRPr="00EA47F2" w:rsidRDefault="00195013" w:rsidP="0019501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2F083E" w:rsidRPr="00EA47F2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2F083E" w:rsidRPr="00EA47F2" w:rsidRDefault="002F083E" w:rsidP="002F083E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EB22ED2" w14:textId="7D1FDEC4" w:rsidR="002F083E" w:rsidRPr="007B0FBF" w:rsidRDefault="002F083E" w:rsidP="007B0FBF">
            <w:pPr>
              <w:pStyle w:val="a6"/>
              <w:numPr>
                <w:ilvl w:val="0"/>
                <w:numId w:val="1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BF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02003036" w:rsidR="002F083E" w:rsidRPr="007B0FBF" w:rsidRDefault="002F083E" w:rsidP="007B0FBF">
            <w:pPr>
              <w:pStyle w:val="a6"/>
              <w:numPr>
                <w:ilvl w:val="0"/>
                <w:numId w:val="1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BF">
              <w:rPr>
                <w:rFonts w:ascii="Times New Roman" w:hAnsi="Times New Roman"/>
                <w:sz w:val="24"/>
                <w:szCs w:val="24"/>
              </w:rPr>
              <w:t>ви</w:t>
            </w:r>
            <w:r w:rsidR="00195013" w:rsidRPr="007B0FBF">
              <w:rPr>
                <w:rFonts w:ascii="Times New Roman" w:hAnsi="Times New Roman"/>
                <w:sz w:val="24"/>
                <w:szCs w:val="24"/>
              </w:rPr>
              <w:t>конання плану змін та покращень</w:t>
            </w:r>
          </w:p>
        </w:tc>
      </w:tr>
      <w:tr w:rsidR="002F083E" w:rsidRPr="00CB32A1" w14:paraId="144DBC7A" w14:textId="77777777" w:rsidTr="006A41A6">
        <w:trPr>
          <w:trHeight w:val="3590"/>
        </w:trPr>
        <w:tc>
          <w:tcPr>
            <w:tcW w:w="676" w:type="dxa"/>
          </w:tcPr>
          <w:p w14:paraId="3C86322E" w14:textId="3DA7C065" w:rsidR="002F083E" w:rsidRPr="00EA47F2" w:rsidRDefault="00195013" w:rsidP="002F083E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2F083E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033FF119" w14:textId="77777777" w:rsidR="002F083E" w:rsidRPr="00EA47F2" w:rsidRDefault="002F083E" w:rsidP="002F083E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51413EB6" w14:textId="5C462F2E" w:rsidR="002F083E" w:rsidRPr="007B0FBF" w:rsidRDefault="002F083E" w:rsidP="007B0FBF">
            <w:pPr>
              <w:pStyle w:val="a6"/>
              <w:numPr>
                <w:ilvl w:val="0"/>
                <w:numId w:val="1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BF">
              <w:rPr>
                <w:rFonts w:ascii="Times New Roman" w:hAnsi="Times New Roman"/>
                <w:sz w:val="24"/>
                <w:szCs w:val="24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29A6BC32" w14:textId="633D27D7" w:rsidR="00CB32A1" w:rsidRDefault="002F083E" w:rsidP="00CB32A1">
            <w:pPr>
              <w:pStyle w:val="a6"/>
              <w:numPr>
                <w:ilvl w:val="0"/>
                <w:numId w:val="1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BF">
              <w:rPr>
                <w:rFonts w:ascii="Times New Roman" w:hAnsi="Times New Roman"/>
                <w:sz w:val="24"/>
                <w:szCs w:val="24"/>
              </w:rPr>
              <w:t>впевнене ко</w:t>
            </w:r>
            <w:r w:rsidR="006A41A6">
              <w:rPr>
                <w:rFonts w:ascii="Times New Roman" w:hAnsi="Times New Roman"/>
                <w:sz w:val="24"/>
                <w:szCs w:val="24"/>
              </w:rPr>
              <w:t>ристування ПК: MS Office</w:t>
            </w:r>
            <w:r w:rsidR="00CB32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1E3DAD" w14:textId="77777777" w:rsidR="00CB32A1" w:rsidRPr="00CB32A1" w:rsidRDefault="00CB32A1" w:rsidP="00CB32A1">
            <w:pPr>
              <w:pStyle w:val="a6"/>
              <w:numPr>
                <w:ilvl w:val="0"/>
                <w:numId w:val="1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A1">
              <w:rPr>
                <w:rFonts w:ascii="Times New Roman" w:hAnsi="Times New Roman"/>
                <w:sz w:val="24"/>
                <w:szCs w:val="24"/>
              </w:rPr>
              <w:t xml:space="preserve">побудова інформаційної інфраструктури </w:t>
            </w:r>
            <w:r w:rsidRPr="00CB32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служби за напрямками оперативно-розшукової діяльності;</w:t>
            </w:r>
          </w:p>
          <w:p w14:paraId="6F40641E" w14:textId="0A9A902B" w:rsidR="002F083E" w:rsidRPr="00CB32A1" w:rsidRDefault="00CB32A1" w:rsidP="00CB32A1">
            <w:pPr>
              <w:pStyle w:val="a6"/>
              <w:numPr>
                <w:ilvl w:val="0"/>
                <w:numId w:val="1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A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вміння організувати розробку програмного забезпечення за напрямками 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перативно-розшукової діяльності</w:t>
            </w:r>
          </w:p>
        </w:tc>
      </w:tr>
      <w:tr w:rsidR="002F083E" w:rsidRPr="00EA47F2" w14:paraId="4E852CB8" w14:textId="77777777" w:rsidTr="00195013">
        <w:tc>
          <w:tcPr>
            <w:tcW w:w="676" w:type="dxa"/>
            <w:shd w:val="clear" w:color="auto" w:fill="auto"/>
          </w:tcPr>
          <w:p w14:paraId="05444541" w14:textId="1A74BE40" w:rsidR="002F083E" w:rsidRPr="00EA47F2" w:rsidRDefault="00195013" w:rsidP="002F083E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2F083E" w:rsidRPr="00EA47F2" w:rsidDel="00E7634A" w:rsidRDefault="002F083E" w:rsidP="002F083E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124353A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самоорганізованість;</w:t>
            </w:r>
          </w:p>
          <w:p w14:paraId="5D6FB973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22A4B4B" w14:textId="77777777" w:rsidR="002F083E" w:rsidRPr="00EA47F2" w:rsidRDefault="002F083E" w:rsidP="002F083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047B81F3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1134F284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37485E03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6E4B6B6F" w14:textId="77777777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7CE73FBD" w14:textId="1F8F338D" w:rsidR="002F083E" w:rsidRPr="00EA47F2" w:rsidRDefault="002F083E" w:rsidP="002F083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195013">
              <w:rPr>
                <w:lang w:val="uk-UA"/>
              </w:rPr>
              <w:t>працювати в стресових ситуаціях</w:t>
            </w:r>
          </w:p>
        </w:tc>
      </w:tr>
    </w:tbl>
    <w:p w14:paraId="375080CD" w14:textId="35D207CE" w:rsidR="006A41A6" w:rsidRDefault="006A41A6" w:rsidP="00195013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5582282D" w14:textId="77777777" w:rsidR="004E32E0" w:rsidRDefault="004E32E0" w:rsidP="00195013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6E659F8E" w14:textId="778E00C2" w:rsidR="00195013" w:rsidRPr="004802FF" w:rsidRDefault="00195013" w:rsidP="00195013">
      <w:pPr>
        <w:rPr>
          <w:sz w:val="28"/>
          <w:szCs w:val="28"/>
          <w:lang w:val="uk-UA"/>
        </w:rPr>
      </w:pPr>
    </w:p>
    <w:sectPr w:rsidR="00195013" w:rsidRPr="0048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D2153"/>
    <w:multiLevelType w:val="hybridMultilevel"/>
    <w:tmpl w:val="5742FDE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128B9"/>
    <w:multiLevelType w:val="hybridMultilevel"/>
    <w:tmpl w:val="4C1EAEFA"/>
    <w:lvl w:ilvl="0" w:tplc="77383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30A70"/>
    <w:multiLevelType w:val="hybridMultilevel"/>
    <w:tmpl w:val="E77640D6"/>
    <w:lvl w:ilvl="0" w:tplc="1908C5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195013"/>
    <w:rsid w:val="002008F0"/>
    <w:rsid w:val="00227E34"/>
    <w:rsid w:val="002450A7"/>
    <w:rsid w:val="00261C30"/>
    <w:rsid w:val="002F083E"/>
    <w:rsid w:val="003F1235"/>
    <w:rsid w:val="00410406"/>
    <w:rsid w:val="00411402"/>
    <w:rsid w:val="00462368"/>
    <w:rsid w:val="004B657F"/>
    <w:rsid w:val="004D6549"/>
    <w:rsid w:val="004E32E0"/>
    <w:rsid w:val="00511B70"/>
    <w:rsid w:val="00521A9B"/>
    <w:rsid w:val="00587395"/>
    <w:rsid w:val="005E7F09"/>
    <w:rsid w:val="00620C9A"/>
    <w:rsid w:val="00642B1B"/>
    <w:rsid w:val="006916BD"/>
    <w:rsid w:val="006A41A6"/>
    <w:rsid w:val="007B0FBF"/>
    <w:rsid w:val="00944B37"/>
    <w:rsid w:val="00945BED"/>
    <w:rsid w:val="00995D94"/>
    <w:rsid w:val="009A168E"/>
    <w:rsid w:val="009A68EE"/>
    <w:rsid w:val="009D68EF"/>
    <w:rsid w:val="00A3430B"/>
    <w:rsid w:val="00B15FDD"/>
    <w:rsid w:val="00B774A6"/>
    <w:rsid w:val="00C03A8F"/>
    <w:rsid w:val="00C041A1"/>
    <w:rsid w:val="00CB32A1"/>
    <w:rsid w:val="00CC438F"/>
    <w:rsid w:val="00D34AD8"/>
    <w:rsid w:val="00EB7656"/>
    <w:rsid w:val="00E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EE198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E19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3819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2020-05-14T14:00:00Z</cp:lastPrinted>
  <dcterms:created xsi:type="dcterms:W3CDTF">2019-05-31T13:09:00Z</dcterms:created>
  <dcterms:modified xsi:type="dcterms:W3CDTF">2020-05-15T15:25:00Z</dcterms:modified>
</cp:coreProperties>
</file>