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52075" w14:textId="77777777" w:rsidR="008138C0" w:rsidRPr="003147B4" w:rsidRDefault="008138C0" w:rsidP="003147B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8437526"/>
    </w:p>
    <w:p w14:paraId="5DFDFDFF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4060F5A" w14:textId="677AFEAB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</w:t>
      </w:r>
      <w:r w:rsidR="00BB06D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уповноваженого</w:t>
      </w:r>
      <w:bookmarkStart w:id="1" w:name="_Hlk10469492"/>
      <w:r w:rsidR="00BB06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1"/>
      <w:r w:rsidR="008138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шостого відділу </w:t>
      </w:r>
      <w:r w:rsidR="000946EC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240B47E3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147B4" w:rsidRPr="003147B4" w14:paraId="50427409" w14:textId="77777777" w:rsidTr="00861A5A">
        <w:tc>
          <w:tcPr>
            <w:tcW w:w="676" w:type="dxa"/>
            <w:shd w:val="clear" w:color="auto" w:fill="auto"/>
            <w:vAlign w:val="center"/>
          </w:tcPr>
          <w:p w14:paraId="5FD1A5E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8D78CD5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5BBC29E9" w14:textId="77777777" w:rsidTr="00861A5A">
        <w:tc>
          <w:tcPr>
            <w:tcW w:w="676" w:type="dxa"/>
            <w:shd w:val="clear" w:color="auto" w:fill="auto"/>
          </w:tcPr>
          <w:p w14:paraId="206A610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180DC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1D5376D" w14:textId="77777777" w:rsidR="003147B4" w:rsidRPr="003147B4" w:rsidRDefault="003147B4" w:rsidP="004E485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96232F" w14:paraId="11A0208E" w14:textId="77777777" w:rsidTr="00861A5A">
        <w:trPr>
          <w:trHeight w:val="512"/>
        </w:trPr>
        <w:tc>
          <w:tcPr>
            <w:tcW w:w="676" w:type="dxa"/>
            <w:shd w:val="clear" w:color="auto" w:fill="auto"/>
          </w:tcPr>
          <w:p w14:paraId="5CA0BD43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D89A99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3B5E5E" w14:textId="5B3AA876" w:rsidR="003147B4" w:rsidRPr="003147B4" w:rsidRDefault="003147B4" w:rsidP="000946E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536E4A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6EC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3147B4" w:rsidRPr="00BB06D2" w14:paraId="4E01D5E8" w14:textId="77777777" w:rsidTr="00861A5A">
        <w:trPr>
          <w:trHeight w:val="309"/>
        </w:trPr>
        <w:tc>
          <w:tcPr>
            <w:tcW w:w="676" w:type="dxa"/>
            <w:shd w:val="clear" w:color="auto" w:fill="auto"/>
          </w:tcPr>
          <w:p w14:paraId="470DAA5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24CEC19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995AC5B" w14:textId="06D4B9C3" w:rsidR="003147B4" w:rsidRPr="00DD0C45" w:rsidRDefault="00BB06D2" w:rsidP="004E4853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Старший оперуповноважений </w:t>
            </w:r>
          </w:p>
        </w:tc>
      </w:tr>
      <w:tr w:rsidR="003147B4" w:rsidRPr="0096232F" w14:paraId="236C2B27" w14:textId="77777777" w:rsidTr="00861A5A">
        <w:tc>
          <w:tcPr>
            <w:tcW w:w="676" w:type="dxa"/>
            <w:shd w:val="clear" w:color="auto" w:fill="auto"/>
          </w:tcPr>
          <w:p w14:paraId="3777FD9F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1499C86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50067966" w14:textId="3D580A0A" w:rsidR="003147B4" w:rsidRPr="003147B4" w:rsidRDefault="003147B4" w:rsidP="004E485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Особи </w:t>
            </w:r>
            <w:r w:rsidR="00626262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DD0C45" w:rsidRPr="008138C0" w14:paraId="3740917F" w14:textId="77777777" w:rsidTr="00861A5A">
        <w:tc>
          <w:tcPr>
            <w:tcW w:w="676" w:type="dxa"/>
            <w:shd w:val="clear" w:color="auto" w:fill="auto"/>
          </w:tcPr>
          <w:p w14:paraId="07C03CA1" w14:textId="77777777" w:rsidR="00DD0C45" w:rsidRPr="003147B4" w:rsidRDefault="00DD0C45" w:rsidP="00DD0C4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4E2AE92" w14:textId="77777777" w:rsidR="00DD0C45" w:rsidRPr="003147B4" w:rsidRDefault="00DD0C45" w:rsidP="00DD0C45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746960CB" w14:textId="1B19915A" w:rsidR="00DD0C45" w:rsidRPr="00C37190" w:rsidRDefault="00BB06D2" w:rsidP="00EF5B05">
            <w:pPr>
              <w:pStyle w:val="11"/>
              <w:numPr>
                <w:ilvl w:val="0"/>
                <w:numId w:val="31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371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</w:t>
            </w:r>
            <w:r w:rsidR="00DD0C45" w:rsidRPr="00C3719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ідтримка та забезпечення безперебійної та продуктивної роботи баз даних інформаційних систем, систем збереження даних, серверів та віртуальної серверної ІТ-інфраструктури;</w:t>
            </w:r>
          </w:p>
          <w:p w14:paraId="15CB1732" w14:textId="77777777" w:rsidR="00EF5B05" w:rsidRPr="00C37190" w:rsidRDefault="00BB06D2" w:rsidP="00EF5B05">
            <w:pPr>
              <w:pStyle w:val="a4"/>
              <w:numPr>
                <w:ilvl w:val="0"/>
                <w:numId w:val="31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7190">
              <w:rPr>
                <w:rFonts w:ascii="Times New Roman" w:hAnsi="Times New Roman" w:cs="Times New Roman"/>
                <w:color w:val="000000"/>
                <w:lang w:val="uk-UA"/>
              </w:rPr>
              <w:t>з</w:t>
            </w:r>
            <w:r w:rsidR="00DD0C45" w:rsidRPr="00C37190">
              <w:rPr>
                <w:rFonts w:ascii="Times New Roman" w:hAnsi="Times New Roman" w:cs="Times New Roman"/>
                <w:color w:val="000000"/>
                <w:lang w:val="uk-UA"/>
              </w:rPr>
              <w:t xml:space="preserve">абезпечення діяльності Управління </w:t>
            </w:r>
            <w:r w:rsidR="00EF5B05" w:rsidRPr="00C37190">
              <w:rPr>
                <w:rFonts w:ascii="Times New Roman" w:hAnsi="Times New Roman" w:cs="Times New Roman"/>
                <w:lang w:val="uk-UA"/>
              </w:rPr>
              <w:t>матеріальними ресурсами;</w:t>
            </w:r>
          </w:p>
          <w:p w14:paraId="5FBB8094" w14:textId="679EFD93" w:rsidR="008138C0" w:rsidRPr="0096232F" w:rsidRDefault="00BB06D2" w:rsidP="008138C0">
            <w:pPr>
              <w:pStyle w:val="a4"/>
              <w:numPr>
                <w:ilvl w:val="0"/>
                <w:numId w:val="31"/>
              </w:numPr>
              <w:tabs>
                <w:tab w:val="left" w:pos="409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37190">
              <w:rPr>
                <w:rFonts w:ascii="Times New Roman" w:hAnsi="Times New Roman" w:cs="Times New Roman"/>
                <w:lang w:val="uk-UA"/>
              </w:rPr>
              <w:t>о</w:t>
            </w:r>
            <w:r w:rsidR="00DD0C45" w:rsidRPr="00C37190">
              <w:rPr>
                <w:rFonts w:ascii="Times New Roman" w:hAnsi="Times New Roman" w:cs="Times New Roman"/>
                <w:lang w:val="uk-UA"/>
              </w:rPr>
              <w:t>рганізація та здійснення закупівель Управлінням</w:t>
            </w:r>
            <w:r w:rsidR="00DD0C45" w:rsidRPr="00EF5B0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8F3338" w:rsidRPr="0096232F" w14:paraId="19D45239" w14:textId="77777777" w:rsidTr="00861A5A">
        <w:tc>
          <w:tcPr>
            <w:tcW w:w="676" w:type="dxa"/>
            <w:shd w:val="clear" w:color="auto" w:fill="auto"/>
          </w:tcPr>
          <w:p w14:paraId="431A85E9" w14:textId="2B45A42B" w:rsidR="008F3338" w:rsidRPr="003147B4" w:rsidRDefault="008F3338" w:rsidP="008F333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900E23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34A9FC67" w14:textId="77777777" w:rsidR="008F3338" w:rsidRPr="008F3338" w:rsidRDefault="008F3338" w:rsidP="008F3338">
            <w:pPr>
              <w:numPr>
                <w:ilvl w:val="0"/>
                <w:numId w:val="17"/>
              </w:numPr>
              <w:ind w:left="4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38">
              <w:rPr>
                <w:rFonts w:ascii="Times New Roman" w:hAnsi="Times New Roman" w:cs="Times New Roman"/>
                <w:lang w:val="uk-UA"/>
              </w:rPr>
              <w:t>організовує розробку планів роботи відділу, забезпечує та контролює їх виконання;</w:t>
            </w:r>
          </w:p>
          <w:p w14:paraId="7844D52E" w14:textId="77777777" w:rsidR="008F3338" w:rsidRPr="008F3338" w:rsidRDefault="008F3338" w:rsidP="008F3338">
            <w:pPr>
              <w:numPr>
                <w:ilvl w:val="0"/>
                <w:numId w:val="17"/>
              </w:numPr>
              <w:ind w:left="4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38">
              <w:rPr>
                <w:rFonts w:ascii="Times New Roman" w:hAnsi="Times New Roman" w:cs="Times New Roman"/>
                <w:lang w:val="uk-UA"/>
              </w:rPr>
              <w:t>здійснює розподіл завдань серед особового складу очолюваного відділу;</w:t>
            </w:r>
          </w:p>
          <w:p w14:paraId="03B336C8" w14:textId="77777777" w:rsidR="008F3338" w:rsidRPr="008F3338" w:rsidRDefault="008F3338" w:rsidP="008F3338">
            <w:pPr>
              <w:numPr>
                <w:ilvl w:val="0"/>
                <w:numId w:val="17"/>
              </w:numPr>
              <w:ind w:left="409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38">
              <w:rPr>
                <w:rFonts w:ascii="Times New Roman" w:hAnsi="Times New Roman" w:cs="Times New Roman"/>
                <w:lang w:val="uk-UA"/>
              </w:rPr>
              <w:t>координує та контролює діяльність     співробітників відділу, в тому числі щодо дотримання законодавства України під час проведення оперативно – розшукової діяльності;</w:t>
            </w:r>
          </w:p>
          <w:p w14:paraId="0D494DE2" w14:textId="77777777" w:rsidR="008F3338" w:rsidRPr="008F3338" w:rsidRDefault="008F3338" w:rsidP="008F333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38">
              <w:rPr>
                <w:rFonts w:ascii="Times New Roman" w:hAnsi="Times New Roman"/>
                <w:sz w:val="24"/>
                <w:szCs w:val="24"/>
              </w:rPr>
              <w:t xml:space="preserve"> координує та контролює діяльність групи під час оброблення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14:paraId="503D858E" w14:textId="77777777" w:rsidR="008F3338" w:rsidRPr="008F3338" w:rsidRDefault="008F3338" w:rsidP="008F333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38">
              <w:rPr>
                <w:rFonts w:ascii="Times New Roman" w:hAnsi="Times New Roman"/>
                <w:sz w:val="24"/>
                <w:szCs w:val="24"/>
              </w:rPr>
              <w:t xml:space="preserve"> відповідає за наявність, збереження, підтримання в належному стані ввірених йому технічних засобів, які використовуються при вирішенні службових завдань;</w:t>
            </w:r>
          </w:p>
          <w:p w14:paraId="63398A1A" w14:textId="77777777" w:rsidR="008F3338" w:rsidRPr="008F3338" w:rsidRDefault="008F3338" w:rsidP="008F333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38">
              <w:rPr>
                <w:rFonts w:ascii="Times New Roman" w:hAnsi="Times New Roman"/>
                <w:sz w:val="24"/>
                <w:szCs w:val="24"/>
              </w:rPr>
              <w:t xml:space="preserve"> під час виконання завдань забезпечує чітке та правильне виконання особовим складом підпорядкованої групи службових обов’язків, вимог чинного законодавства; </w:t>
            </w:r>
          </w:p>
          <w:p w14:paraId="3173E867" w14:textId="77777777" w:rsidR="008F3338" w:rsidRPr="008F3338" w:rsidRDefault="008F3338" w:rsidP="008F333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38">
              <w:rPr>
                <w:rFonts w:ascii="Times New Roman" w:hAnsi="Times New Roman"/>
                <w:sz w:val="24"/>
                <w:szCs w:val="24"/>
              </w:rPr>
              <w:t xml:space="preserve"> надає допомогу керівництву відділу в </w:t>
            </w:r>
            <w:r w:rsidRPr="008F3338">
              <w:rPr>
                <w:rFonts w:ascii="Times New Roman" w:hAnsi="Times New Roman"/>
                <w:sz w:val="24"/>
                <w:szCs w:val="24"/>
              </w:rPr>
              <w:lastRenderedPageBreak/>
              <w:t>проведенні занять з професійної підготовки особового складу з метою підвищення теоретичних та практичних навичок, вносить пропозиції щодо їх змісту та методики;</w:t>
            </w:r>
          </w:p>
          <w:p w14:paraId="777F25AB" w14:textId="77777777" w:rsidR="008F3338" w:rsidRPr="008F3338" w:rsidRDefault="008F3338" w:rsidP="008F333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38">
              <w:rPr>
                <w:rFonts w:ascii="Times New Roman" w:hAnsi="Times New Roman"/>
                <w:sz w:val="24"/>
                <w:szCs w:val="24"/>
              </w:rPr>
              <w:t xml:space="preserve"> впевнено володіє спеціалізованим програмним забезпеченням, використовує комп’ютерну техніку;</w:t>
            </w:r>
          </w:p>
          <w:p w14:paraId="20A94BF9" w14:textId="16CDFD67" w:rsidR="008F3338" w:rsidRPr="008F3338" w:rsidRDefault="008F3338" w:rsidP="008F3338">
            <w:pPr>
              <w:pStyle w:val="1"/>
              <w:numPr>
                <w:ilvl w:val="0"/>
                <w:numId w:val="17"/>
              </w:numPr>
              <w:tabs>
                <w:tab w:val="left" w:pos="356"/>
              </w:tabs>
              <w:ind w:left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3338">
              <w:rPr>
                <w:rFonts w:ascii="Times New Roman" w:hAnsi="Times New Roman"/>
                <w:sz w:val="24"/>
                <w:szCs w:val="24"/>
              </w:rPr>
              <w:t xml:space="preserve"> в межах компетенції взаємодіє з іншими підрозділами при вирішенні службових завдань, підтримує роботу СУБД, Управління, забезпечує роботу локальної мережі Управління, відповідає за збереження оперативної інформації, яка зберігається в оперативних та довідкових базах Управління</w:t>
            </w:r>
          </w:p>
        </w:tc>
      </w:tr>
      <w:tr w:rsidR="008F3338" w:rsidRPr="0096232F" w14:paraId="1D07B470" w14:textId="77777777" w:rsidTr="00861A5A">
        <w:tc>
          <w:tcPr>
            <w:tcW w:w="676" w:type="dxa"/>
            <w:shd w:val="clear" w:color="auto" w:fill="auto"/>
          </w:tcPr>
          <w:p w14:paraId="1ADA95FE" w14:textId="77777777" w:rsidR="008F3338" w:rsidRPr="003147B4" w:rsidRDefault="008F3338" w:rsidP="008F3338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EB8E174" w14:textId="233ABBE8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25ADF11D" w14:textId="7D2A8D04" w:rsidR="008F3338" w:rsidRPr="000D1949" w:rsidRDefault="008F3338" w:rsidP="008F333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0D1949">
              <w:rPr>
                <w:rFonts w:ascii="Times New Roman" w:hAnsi="Times New Roman" w:cs="Times New Roman"/>
                <w:lang w:val="uk-UA" w:eastAsia="uk-UA"/>
              </w:rPr>
              <w:t>С</w:t>
            </w:r>
            <w:r w:rsidRPr="000D1949">
              <w:rPr>
                <w:rFonts w:ascii="Times New Roman" w:hAnsi="Times New Roman" w:cs="Times New Roman"/>
                <w:lang w:val="ru-RU" w:eastAsia="uk-UA"/>
              </w:rPr>
              <w:t>татт</w:t>
            </w:r>
            <w:r w:rsidRPr="000D1949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0D1949">
              <w:rPr>
                <w:rFonts w:ascii="Times New Roman" w:hAnsi="Times New Roman" w:cs="Times New Roman"/>
                <w:lang w:val="ru-RU" w:eastAsia="uk-UA"/>
              </w:rPr>
              <w:t xml:space="preserve"> 20 Закону України «Про Державне бюро розслідувань</w:t>
            </w:r>
            <w:r w:rsidRPr="000D1949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8F3338" w:rsidRPr="003147B4" w14:paraId="2B6A2BA3" w14:textId="77777777" w:rsidTr="00861A5A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0163021E" w14:textId="77777777" w:rsidR="008F3338" w:rsidRPr="003147B4" w:rsidRDefault="008F3338" w:rsidP="008F333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4E54EF39" w14:textId="77777777" w:rsidR="008F3338" w:rsidRPr="003147B4" w:rsidRDefault="008F3338" w:rsidP="008F333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8F3338" w:rsidRPr="003147B4" w14:paraId="08AC8D66" w14:textId="77777777" w:rsidTr="00861A5A">
        <w:tc>
          <w:tcPr>
            <w:tcW w:w="9433" w:type="dxa"/>
            <w:gridSpan w:val="3"/>
            <w:shd w:val="clear" w:color="auto" w:fill="auto"/>
          </w:tcPr>
          <w:p w14:paraId="2318C78F" w14:textId="77777777" w:rsidR="008F3338" w:rsidRPr="003147B4" w:rsidRDefault="008F3338" w:rsidP="008F3338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8F3338" w:rsidRPr="003147B4" w14:paraId="754AD90B" w14:textId="77777777" w:rsidTr="00861A5A">
        <w:tc>
          <w:tcPr>
            <w:tcW w:w="676" w:type="dxa"/>
            <w:vMerge w:val="restart"/>
            <w:shd w:val="clear" w:color="auto" w:fill="auto"/>
          </w:tcPr>
          <w:p w14:paraId="5EB92A5D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009B275A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B415AF2" w14:textId="77777777" w:rsidR="008F3338" w:rsidRPr="003147B4" w:rsidRDefault="008F3338" w:rsidP="008F3338">
            <w:pPr>
              <w:jc w:val="both"/>
              <w:rPr>
                <w:rFonts w:ascii="Times New Roman" w:hAnsi="Times New Roman" w:cs="Times New Roman"/>
              </w:rPr>
            </w:pPr>
            <w:r w:rsidRPr="003147B4">
              <w:rPr>
                <w:rFonts w:ascii="Times New Roman" w:hAnsi="Times New Roman" w:cs="Times New Roman"/>
              </w:rPr>
              <w:t>Вища</w:t>
            </w:r>
          </w:p>
        </w:tc>
      </w:tr>
      <w:tr w:rsidR="008F3338" w:rsidRPr="00BB06D2" w14:paraId="09693CF0" w14:textId="77777777" w:rsidTr="00861A5A">
        <w:tc>
          <w:tcPr>
            <w:tcW w:w="676" w:type="dxa"/>
            <w:vMerge/>
            <w:shd w:val="clear" w:color="auto" w:fill="auto"/>
          </w:tcPr>
          <w:p w14:paraId="53756C36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AC53F23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C1414A7" w14:textId="0958A0CD" w:rsidR="008F3338" w:rsidRPr="008605A4" w:rsidRDefault="008F3338" w:rsidP="008F3338">
            <w:pPr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B558A6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8F3338" w:rsidRPr="0096232F" w14:paraId="0EEDAD20" w14:textId="77777777" w:rsidTr="00861A5A">
        <w:tc>
          <w:tcPr>
            <w:tcW w:w="676" w:type="dxa"/>
            <w:shd w:val="clear" w:color="auto" w:fill="auto"/>
          </w:tcPr>
          <w:p w14:paraId="255376BD" w14:textId="77777777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0DFF094E" w14:textId="77777777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C14A43F" w14:textId="2E4672A2" w:rsidR="008F3338" w:rsidRPr="0096232F" w:rsidRDefault="008F3338" w:rsidP="008F333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Стаж</w:t>
            </w:r>
            <w:r w:rsidRPr="00EA582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роботи за напрямом </w:t>
            </w:r>
            <w:r w:rsidRPr="00EA5821">
              <w:rPr>
                <w:rFonts w:ascii="Times New Roman" w:hAnsi="Times New Roman" w:cs="Times New Roman"/>
                <w:shd w:val="clear" w:color="auto" w:fill="FFFFFF"/>
              </w:rPr>
              <w:t>I</w:t>
            </w:r>
            <w:r w:rsidRPr="00EA582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Т сфери у державному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та</w:t>
            </w:r>
            <w:r w:rsidRPr="00EA582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/або приватному секторі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не менше чотирьох років, </w:t>
            </w:r>
            <w:r w:rsidR="0096232F" w:rsidRPr="0096232F">
              <w:rPr>
                <w:rFonts w:ascii="Times New Roman" w:hAnsi="Times New Roman"/>
                <w:color w:val="000000"/>
                <w:lang w:val="ru-RU"/>
              </w:rPr>
              <w:t xml:space="preserve">у тому числі не менше </w:t>
            </w:r>
            <w:r w:rsidR="0096232F">
              <w:rPr>
                <w:rFonts w:ascii="Times New Roman" w:hAnsi="Times New Roman"/>
                <w:color w:val="000000"/>
                <w:lang w:val="ru-RU"/>
              </w:rPr>
              <w:t>трьох</w:t>
            </w:r>
            <w:bookmarkStart w:id="2" w:name="_GoBack"/>
            <w:bookmarkEnd w:id="2"/>
            <w:r w:rsidR="0096232F" w:rsidRPr="0096232F">
              <w:rPr>
                <w:rFonts w:ascii="Times New Roman" w:hAnsi="Times New Roman"/>
                <w:color w:val="000000"/>
                <w:lang w:val="ru-RU"/>
              </w:rPr>
              <w:t xml:space="preserve"> років зайняття посад в оперативно-розшукових підрозділах</w:t>
            </w:r>
          </w:p>
        </w:tc>
      </w:tr>
      <w:tr w:rsidR="008F3338" w:rsidRPr="003147B4" w14:paraId="05770C47" w14:textId="77777777" w:rsidTr="00861A5A">
        <w:tc>
          <w:tcPr>
            <w:tcW w:w="676" w:type="dxa"/>
            <w:shd w:val="clear" w:color="auto" w:fill="auto"/>
          </w:tcPr>
          <w:p w14:paraId="4F176CDB" w14:textId="77777777" w:rsidR="008F3338" w:rsidRPr="003147B4" w:rsidDel="00E7634A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50B7EB4B" w14:textId="77777777" w:rsidR="008F3338" w:rsidRPr="003147B4" w:rsidDel="00E7634A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ACA7F01" w14:textId="77777777" w:rsidR="008F3338" w:rsidRPr="003147B4" w:rsidRDefault="008F3338" w:rsidP="008F333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8F3338" w:rsidRPr="0096232F" w14:paraId="7A00893C" w14:textId="77777777" w:rsidTr="00861A5A">
        <w:tc>
          <w:tcPr>
            <w:tcW w:w="676" w:type="dxa"/>
            <w:shd w:val="clear" w:color="auto" w:fill="auto"/>
          </w:tcPr>
          <w:p w14:paraId="431EBB23" w14:textId="77777777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CFE022A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7A5AD93" w14:textId="36E35A91" w:rsidR="008F3338" w:rsidRPr="00E70FE6" w:rsidRDefault="008F3338" w:rsidP="008F333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70FE6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8F3338" w:rsidRPr="003147B4" w14:paraId="07A4A171" w14:textId="77777777" w:rsidTr="00861A5A">
        <w:tc>
          <w:tcPr>
            <w:tcW w:w="9433" w:type="dxa"/>
            <w:gridSpan w:val="3"/>
            <w:shd w:val="clear" w:color="auto" w:fill="auto"/>
          </w:tcPr>
          <w:p w14:paraId="396C37C7" w14:textId="77777777" w:rsidR="008F3338" w:rsidRPr="003147B4" w:rsidRDefault="008F3338" w:rsidP="008F3338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8F3338" w:rsidRPr="008F3338" w14:paraId="4A7F7F69" w14:textId="77777777" w:rsidTr="00861A5A">
        <w:trPr>
          <w:trHeight w:val="733"/>
        </w:trPr>
        <w:tc>
          <w:tcPr>
            <w:tcW w:w="676" w:type="dxa"/>
            <w:shd w:val="clear" w:color="auto" w:fill="auto"/>
          </w:tcPr>
          <w:p w14:paraId="51D21EDA" w14:textId="77777777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04F670E2" w14:textId="77777777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7D553FDA" w14:textId="18520499" w:rsidR="008F3338" w:rsidRPr="003147B4" w:rsidRDefault="008F3338" w:rsidP="008F3338">
            <w:pPr>
              <w:pStyle w:val="ad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правознавство</w:t>
            </w:r>
          </w:p>
        </w:tc>
      </w:tr>
      <w:tr w:rsidR="008F3338" w:rsidRPr="0096232F" w14:paraId="69DEECE2" w14:textId="77777777" w:rsidTr="00861A5A">
        <w:tc>
          <w:tcPr>
            <w:tcW w:w="676" w:type="dxa"/>
            <w:shd w:val="clear" w:color="auto" w:fill="auto"/>
          </w:tcPr>
          <w:p w14:paraId="28164384" w14:textId="5D3D6580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7928F438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07E47256" w14:textId="77777777" w:rsidR="008F3338" w:rsidRPr="001F525F" w:rsidRDefault="008F3338" w:rsidP="00B650A5">
            <w:pPr>
              <w:pStyle w:val="1"/>
              <w:numPr>
                <w:ilvl w:val="0"/>
                <w:numId w:val="32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202F88D" w14:textId="77777777" w:rsidR="008F3338" w:rsidRPr="001F525F" w:rsidRDefault="008F3338" w:rsidP="00B650A5">
            <w:pPr>
              <w:pStyle w:val="1"/>
              <w:numPr>
                <w:ilvl w:val="0"/>
                <w:numId w:val="32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2706129D" w14:textId="77777777" w:rsidR="008F3338" w:rsidRDefault="008F3338" w:rsidP="00B650A5">
            <w:pPr>
              <w:pStyle w:val="1"/>
              <w:numPr>
                <w:ilvl w:val="0"/>
                <w:numId w:val="32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F04DF43" w14:textId="77777777" w:rsidR="008F3338" w:rsidRPr="001F525F" w:rsidRDefault="008F3338" w:rsidP="00B650A5">
            <w:pPr>
              <w:pStyle w:val="1"/>
              <w:numPr>
                <w:ilvl w:val="0"/>
                <w:numId w:val="32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8F5D917" w14:textId="77777777" w:rsidR="008F3338" w:rsidRPr="001F525F" w:rsidRDefault="008F3338" w:rsidP="00B650A5">
            <w:pPr>
              <w:pStyle w:val="1"/>
              <w:numPr>
                <w:ilvl w:val="0"/>
                <w:numId w:val="32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3A9639B2" w14:textId="77777777" w:rsidR="008F3338" w:rsidRPr="001F525F" w:rsidRDefault="008F3338" w:rsidP="00B650A5">
            <w:pPr>
              <w:pStyle w:val="1"/>
              <w:numPr>
                <w:ilvl w:val="0"/>
                <w:numId w:val="32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3164EEE" w14:textId="3030428C" w:rsidR="008F3338" w:rsidRPr="00EF5B05" w:rsidRDefault="008F3338" w:rsidP="00B650A5">
            <w:pPr>
              <w:pStyle w:val="a4"/>
              <w:numPr>
                <w:ilvl w:val="0"/>
                <w:numId w:val="32"/>
              </w:numPr>
              <w:tabs>
                <w:tab w:val="left" w:pos="404"/>
              </w:tabs>
              <w:ind w:left="404" w:hanging="425"/>
              <w:jc w:val="both"/>
              <w:rPr>
                <w:rFonts w:ascii="Times New Roman" w:hAnsi="Times New Roman" w:cs="Times New Roman"/>
                <w:lang w:val="uk-UA"/>
              </w:rPr>
            </w:pPr>
            <w:r w:rsidRPr="008F3338">
              <w:rPr>
                <w:rFonts w:ascii="Times New Roman" w:hAnsi="Times New Roman"/>
                <w:lang w:val="ru-RU"/>
              </w:rPr>
              <w:t>Закон України «Про запобігання корупції»</w:t>
            </w:r>
          </w:p>
        </w:tc>
      </w:tr>
      <w:tr w:rsidR="008F3338" w:rsidRPr="008138C0" w14:paraId="27FC8635" w14:textId="77777777" w:rsidTr="00861A5A">
        <w:tc>
          <w:tcPr>
            <w:tcW w:w="676" w:type="dxa"/>
            <w:shd w:val="clear" w:color="auto" w:fill="auto"/>
          </w:tcPr>
          <w:p w14:paraId="28328494" w14:textId="1DC2CCF9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3514D983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64519FF8" w14:textId="77777777" w:rsidR="008F3338" w:rsidRPr="00DD0C45" w:rsidRDefault="008F3338" w:rsidP="008F3338">
            <w:pPr>
              <w:numPr>
                <w:ilvl w:val="0"/>
                <w:numId w:val="23"/>
              </w:numPr>
              <w:tabs>
                <w:tab w:val="left" w:pos="410"/>
              </w:tabs>
              <w:ind w:left="-8" w:hanging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C45">
              <w:rPr>
                <w:rFonts w:ascii="Times New Roman" w:hAnsi="Times New Roman" w:cs="Times New Roman"/>
                <w:lang w:val="uk-UA"/>
              </w:rPr>
              <w:t>знання правил оформлення документів з питань обліку та переміщення матеріальних цінностей;</w:t>
            </w:r>
          </w:p>
          <w:p w14:paraId="2A72CAC1" w14:textId="77777777" w:rsidR="008F3338" w:rsidRPr="00DD0C45" w:rsidRDefault="008F3338" w:rsidP="008F3338">
            <w:pPr>
              <w:numPr>
                <w:ilvl w:val="0"/>
                <w:numId w:val="23"/>
              </w:numPr>
              <w:tabs>
                <w:tab w:val="left" w:pos="217"/>
                <w:tab w:val="left" w:pos="410"/>
              </w:tabs>
              <w:ind w:left="-8" w:hanging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C45">
              <w:rPr>
                <w:rFonts w:ascii="Times New Roman" w:hAnsi="Times New Roman" w:cs="Times New Roman"/>
                <w:lang w:val="uk-UA"/>
              </w:rPr>
              <w:t>основи діловодства в державних установах;</w:t>
            </w:r>
          </w:p>
          <w:p w14:paraId="10D929E7" w14:textId="77777777" w:rsidR="008F3338" w:rsidRPr="00DD0C45" w:rsidRDefault="008F3338" w:rsidP="008F3338">
            <w:pPr>
              <w:numPr>
                <w:ilvl w:val="0"/>
                <w:numId w:val="23"/>
              </w:numPr>
              <w:tabs>
                <w:tab w:val="left" w:pos="217"/>
                <w:tab w:val="left" w:pos="410"/>
              </w:tabs>
              <w:ind w:left="-8" w:hanging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C45">
              <w:rPr>
                <w:rFonts w:ascii="Times New Roman" w:hAnsi="Times New Roman" w:cs="Times New Roman"/>
                <w:lang w:val="uk-UA"/>
              </w:rPr>
              <w:t>порядок роботи із службовою інформацією;</w:t>
            </w:r>
          </w:p>
          <w:p w14:paraId="13693AA4" w14:textId="77777777" w:rsidR="008F3338" w:rsidRDefault="008F3338" w:rsidP="008F3338">
            <w:pPr>
              <w:numPr>
                <w:ilvl w:val="0"/>
                <w:numId w:val="23"/>
              </w:numPr>
              <w:tabs>
                <w:tab w:val="left" w:pos="217"/>
                <w:tab w:val="left" w:pos="410"/>
              </w:tabs>
              <w:ind w:left="-8" w:hanging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0C45">
              <w:rPr>
                <w:rFonts w:ascii="Times New Roman" w:hAnsi="Times New Roman" w:cs="Times New Roman"/>
                <w:lang w:val="uk-UA"/>
              </w:rPr>
              <w:lastRenderedPageBreak/>
              <w:t>базові знання  по роботі з комп’ютерною технікою та програмним забезпеченням;</w:t>
            </w:r>
          </w:p>
          <w:p w14:paraId="017CFB46" w14:textId="77777777" w:rsidR="008F3338" w:rsidRDefault="008F3338" w:rsidP="008F3338">
            <w:pPr>
              <w:numPr>
                <w:ilvl w:val="0"/>
                <w:numId w:val="23"/>
              </w:numPr>
              <w:tabs>
                <w:tab w:val="left" w:pos="217"/>
                <w:tab w:val="left" w:pos="410"/>
              </w:tabs>
              <w:ind w:left="-8" w:hanging="2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5B05">
              <w:rPr>
                <w:rFonts w:ascii="Times New Roman" w:hAnsi="Times New Roman" w:cs="Times New Roman"/>
                <w:lang w:val="uk-UA"/>
              </w:rPr>
              <w:t>норми</w:t>
            </w:r>
            <w:r>
              <w:rPr>
                <w:rFonts w:ascii="Times New Roman" w:hAnsi="Times New Roman" w:cs="Times New Roman"/>
                <w:lang w:val="uk-UA"/>
              </w:rPr>
              <w:t xml:space="preserve"> службової та професійної етики</w:t>
            </w:r>
          </w:p>
          <w:p w14:paraId="502B4B81" w14:textId="79235010" w:rsidR="008F3338" w:rsidRPr="00EF5B05" w:rsidRDefault="008F3338" w:rsidP="008F3338">
            <w:pPr>
              <w:tabs>
                <w:tab w:val="left" w:pos="217"/>
                <w:tab w:val="left" w:pos="410"/>
              </w:tabs>
              <w:ind w:left="-8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3338" w:rsidRPr="0096232F" w14:paraId="52A17155" w14:textId="77777777" w:rsidTr="00861A5A">
        <w:trPr>
          <w:trHeight w:val="1134"/>
        </w:trPr>
        <w:tc>
          <w:tcPr>
            <w:tcW w:w="676" w:type="dxa"/>
            <w:shd w:val="clear" w:color="auto" w:fill="auto"/>
          </w:tcPr>
          <w:p w14:paraId="1DB559C6" w14:textId="4F2A59A7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141D573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5A6726B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32C06D65" w14:textId="6EF5EFF9" w:rsidR="008F3338" w:rsidRPr="008138C0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</w:p>
          <w:p w14:paraId="01952B0E" w14:textId="77777777" w:rsidR="008F3338" w:rsidRPr="003147B4" w:rsidRDefault="008F3338" w:rsidP="008F3338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8F3338" w:rsidRPr="0096232F" w14:paraId="107AD9E0" w14:textId="77777777" w:rsidTr="00861A5A">
        <w:trPr>
          <w:trHeight w:val="1323"/>
        </w:trPr>
        <w:tc>
          <w:tcPr>
            <w:tcW w:w="676" w:type="dxa"/>
            <w:shd w:val="clear" w:color="auto" w:fill="auto"/>
          </w:tcPr>
          <w:p w14:paraId="16859B08" w14:textId="6D61C801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E9935FC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76B8C13C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28DA1FF2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022CEC88" w14:textId="1B74D1AF" w:rsidR="008F3338" w:rsidRPr="007C4DBA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8F3338" w:rsidRPr="0096232F" w14:paraId="1C012CC7" w14:textId="77777777" w:rsidTr="00861A5A">
        <w:tc>
          <w:tcPr>
            <w:tcW w:w="676" w:type="dxa"/>
            <w:shd w:val="clear" w:color="auto" w:fill="auto"/>
          </w:tcPr>
          <w:p w14:paraId="54053041" w14:textId="2A2FA2B4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66192233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D41F0A4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15B9B5EC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1084D968" w14:textId="4FEEAFE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</w:p>
          <w:p w14:paraId="539526DF" w14:textId="77777777" w:rsidR="008F3338" w:rsidRPr="003147B4" w:rsidRDefault="008F3338" w:rsidP="008F3338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8F3338" w:rsidRPr="0096232F" w14:paraId="3BE2300B" w14:textId="77777777" w:rsidTr="00861A5A">
        <w:tc>
          <w:tcPr>
            <w:tcW w:w="676" w:type="dxa"/>
            <w:shd w:val="clear" w:color="auto" w:fill="auto"/>
          </w:tcPr>
          <w:p w14:paraId="741F9A1E" w14:textId="04B25DBB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7B686A34" w14:textId="77777777" w:rsidR="008F3338" w:rsidRPr="003147B4" w:rsidRDefault="008F3338" w:rsidP="008F3338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27EDD614" w14:textId="19F8D170" w:rsidR="008F3338" w:rsidRPr="00EF5B05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EF5B05">
              <w:rPr>
                <w:rFonts w:ascii="Times New Roman" w:eastAsiaTheme="minorEastAsia" w:hAnsi="Times New Roman" w:cs="Times New Roman"/>
                <w:lang w:val="uk-UA" w:eastAsia="ru-RU"/>
              </w:rPr>
              <w:t>систематизація інформації та аналітичне мислення;</w:t>
            </w:r>
          </w:p>
          <w:p w14:paraId="6A3A77EF" w14:textId="798777B2" w:rsidR="008F3338" w:rsidRPr="00EF5B05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EF5B05">
              <w:rPr>
                <w:rFonts w:ascii="Times New Roman" w:eastAsiaTheme="minorEastAsia" w:hAnsi="Times New Roman" w:cs="Times New Roman"/>
                <w:lang w:val="uk-UA" w:eastAsia="ru-RU"/>
              </w:rPr>
              <w:t>лідерські якості та організаторські здібності;</w:t>
            </w:r>
          </w:p>
          <w:p w14:paraId="6017EE47" w14:textId="5D07E8D7" w:rsidR="008F3338" w:rsidRPr="007C4DBA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EF5B05">
              <w:rPr>
                <w:rFonts w:ascii="Times New Roman" w:eastAsiaTheme="minorEastAsia" w:hAnsi="Times New Roman" w:cs="Times New Roman"/>
                <w:lang w:val="uk-UA" w:eastAsia="ru-RU"/>
              </w:rPr>
              <w:t xml:space="preserve">орієнтація на результат та </w:t>
            </w:r>
            <w:r w:rsidRPr="007C4DBA">
              <w:rPr>
                <w:rFonts w:ascii="Times New Roman" w:eastAsiaTheme="minorEastAsia" w:hAnsi="Times New Roman" w:cs="Times New Roman"/>
                <w:lang w:val="uk-UA" w:eastAsia="ru-RU"/>
              </w:rPr>
              <w:t>цілеспрямованість;</w:t>
            </w:r>
          </w:p>
          <w:p w14:paraId="111D0D8F" w14:textId="137C5FA4" w:rsidR="008F3338" w:rsidRPr="007C4DBA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7C4DBA">
              <w:rPr>
                <w:rFonts w:ascii="Times New Roman" w:eastAsiaTheme="minorEastAsia" w:hAnsi="Times New Roman" w:cs="Times New Roman"/>
                <w:lang w:val="uk-UA" w:eastAsia="ru-RU"/>
              </w:rPr>
              <w:t>добре розвинена пам'ять;</w:t>
            </w:r>
          </w:p>
          <w:p w14:paraId="229DF2C7" w14:textId="256DE0C2" w:rsidR="008F3338" w:rsidRPr="007C4DBA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7C4DBA">
              <w:rPr>
                <w:rFonts w:ascii="Times New Roman" w:eastAsiaTheme="minorEastAsia" w:hAnsi="Times New Roman" w:cs="Times New Roman"/>
                <w:lang w:val="uk-UA" w:eastAsia="ru-RU"/>
              </w:rPr>
              <w:t>висока швидкість мислення;</w:t>
            </w:r>
          </w:p>
          <w:p w14:paraId="20778F3E" w14:textId="03544593" w:rsidR="008F3338" w:rsidRPr="007C4DBA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7C4DBA">
              <w:rPr>
                <w:rFonts w:ascii="Times New Roman" w:eastAsiaTheme="minorEastAsia" w:hAnsi="Times New Roman" w:cs="Times New Roman"/>
                <w:lang w:val="uk-UA" w:eastAsia="ru-RU"/>
              </w:rPr>
              <w:t>комунікабельність;</w:t>
            </w:r>
          </w:p>
          <w:p w14:paraId="25BEF3EC" w14:textId="52FDDCBC" w:rsidR="008F3338" w:rsidRPr="007C4DBA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 w:eastAsia="ru-RU"/>
              </w:rPr>
            </w:pPr>
            <w:r w:rsidRPr="007C4DBA">
              <w:rPr>
                <w:rFonts w:ascii="Times New Roman" w:eastAsiaTheme="minorEastAsia" w:hAnsi="Times New Roman" w:cs="Times New Roman"/>
                <w:lang w:val="uk-UA" w:eastAsia="ru-RU"/>
              </w:rPr>
              <w:t>стійкість до стресу;</w:t>
            </w:r>
          </w:p>
          <w:p w14:paraId="264B900E" w14:textId="700A0B50" w:rsidR="008F3338" w:rsidRPr="00EF5B05" w:rsidRDefault="008F3338" w:rsidP="008F3338">
            <w:pPr>
              <w:pStyle w:val="a4"/>
              <w:numPr>
                <w:ilvl w:val="0"/>
                <w:numId w:val="34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4DBA">
              <w:rPr>
                <w:rFonts w:ascii="Times New Roman" w:eastAsiaTheme="minorEastAsia" w:hAnsi="Times New Roman" w:cs="Times New Roman"/>
                <w:lang w:val="uk-UA" w:eastAsia="ru-RU"/>
              </w:rPr>
              <w:t>сміливість, чесність та відповідальність за доручену справу</w:t>
            </w:r>
          </w:p>
        </w:tc>
      </w:tr>
      <w:tr w:rsidR="008F3338" w:rsidRPr="0096232F" w14:paraId="4427E154" w14:textId="77777777" w:rsidTr="00861A5A">
        <w:tc>
          <w:tcPr>
            <w:tcW w:w="676" w:type="dxa"/>
            <w:shd w:val="clear" w:color="auto" w:fill="auto"/>
          </w:tcPr>
          <w:p w14:paraId="6F59F05B" w14:textId="434053C6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6866D582" w14:textId="77777777" w:rsidR="008F3338" w:rsidRPr="003147B4" w:rsidRDefault="008F3338" w:rsidP="008F3338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C19BF35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12C92C13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4AAC83E2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574C4AAB" w14:textId="6C6E6AF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  <w:p w14:paraId="24D96C99" w14:textId="77777777" w:rsidR="008F3338" w:rsidRPr="003147B4" w:rsidRDefault="008F3338" w:rsidP="008F3338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8F3338" w:rsidRPr="0096232F" w14:paraId="6A91858E" w14:textId="77777777" w:rsidTr="00861A5A">
        <w:tc>
          <w:tcPr>
            <w:tcW w:w="676" w:type="dxa"/>
            <w:shd w:val="clear" w:color="auto" w:fill="auto"/>
          </w:tcPr>
          <w:p w14:paraId="48FC32C0" w14:textId="65CEF97D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33C46C" w14:textId="77777777" w:rsidR="008F3338" w:rsidRPr="003147B4" w:rsidRDefault="008F3338" w:rsidP="008F3338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3C4E7696" w14:textId="77777777" w:rsidR="008F3338" w:rsidRDefault="008F3338" w:rsidP="008F3338">
            <w:pPr>
              <w:pStyle w:val="a4"/>
              <w:numPr>
                <w:ilvl w:val="0"/>
                <w:numId w:val="3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5B05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00C4FA" w14:textId="29282166" w:rsidR="008F3338" w:rsidRPr="00EF5B05" w:rsidRDefault="008F3338" w:rsidP="008F3338">
            <w:pPr>
              <w:pStyle w:val="a4"/>
              <w:numPr>
                <w:ilvl w:val="0"/>
                <w:numId w:val="3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5B05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8F3338" w:rsidRPr="00E70FE6" w14:paraId="4A6F6E3B" w14:textId="77777777" w:rsidTr="00861A5A">
        <w:tc>
          <w:tcPr>
            <w:tcW w:w="676" w:type="dxa"/>
          </w:tcPr>
          <w:p w14:paraId="6BBD9783" w14:textId="2B5A1B89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636A7140" w14:textId="77777777" w:rsidR="008F3338" w:rsidRPr="003147B4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20C83496" w14:textId="039615C8" w:rsidR="008F3338" w:rsidRPr="00EF5B05" w:rsidRDefault="008F3338" w:rsidP="008F3338">
            <w:pPr>
              <w:pStyle w:val="a4"/>
              <w:numPr>
                <w:ilvl w:val="0"/>
                <w:numId w:val="3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5B05">
              <w:rPr>
                <w:rFonts w:ascii="Times New Roman" w:hAnsi="Times New Roman" w:cs="Times New Roman"/>
                <w:lang w:val="uk-UA"/>
              </w:rPr>
              <w:t>впевнене користування ПЕОМ на рівні досвідченого користувача операційних систем Windows 7 (8.1, 10), пакету MS Office 2016 та Internet;</w:t>
            </w:r>
          </w:p>
          <w:p w14:paraId="3EAE93F8" w14:textId="429531AF" w:rsidR="008F3338" w:rsidRPr="00EF5B05" w:rsidRDefault="008F3338" w:rsidP="008F3338">
            <w:pPr>
              <w:pStyle w:val="a4"/>
              <w:numPr>
                <w:ilvl w:val="0"/>
                <w:numId w:val="3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F5B05">
              <w:rPr>
                <w:rFonts w:ascii="Times New Roman" w:hAnsi="Times New Roman" w:cs="Times New Roman"/>
                <w:lang w:val="uk-UA"/>
              </w:rPr>
              <w:t>використання спеціального програмного забезпечення</w:t>
            </w:r>
          </w:p>
        </w:tc>
      </w:tr>
      <w:tr w:rsidR="008F3338" w:rsidRPr="0096232F" w14:paraId="728AC3BA" w14:textId="77777777" w:rsidTr="00861A5A">
        <w:tc>
          <w:tcPr>
            <w:tcW w:w="676" w:type="dxa"/>
            <w:shd w:val="clear" w:color="auto" w:fill="auto"/>
          </w:tcPr>
          <w:p w14:paraId="2FE49ECF" w14:textId="1AC6B6FB" w:rsidR="008F3338" w:rsidRPr="003147B4" w:rsidRDefault="008F3338" w:rsidP="008F3338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70AD28B6" w14:textId="77777777" w:rsidR="008F3338" w:rsidRPr="003147B4" w:rsidDel="00E7634A" w:rsidRDefault="008F3338" w:rsidP="008F3338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DFFD331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1A55C90F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680EF826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14:paraId="2152B062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7C456CA0" w14:textId="77777777" w:rsidR="008F3338" w:rsidRPr="003147B4" w:rsidRDefault="008F3338" w:rsidP="008F3338">
            <w:pPr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непричетність до корупційних скандалів;</w:t>
            </w:r>
          </w:p>
          <w:p w14:paraId="0E652BD7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репутація.</w:t>
            </w:r>
          </w:p>
          <w:p w14:paraId="5A4F985E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3A953001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85F78BF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51A7FDD2" w14:textId="77777777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34C1313D" w14:textId="7ED36E06" w:rsidR="008F3338" w:rsidRPr="003147B4" w:rsidRDefault="008F3338" w:rsidP="008F3338">
            <w:pPr>
              <w:numPr>
                <w:ilvl w:val="0"/>
                <w:numId w:val="17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01E92A52" w14:textId="77777777" w:rsidR="00BB06D2" w:rsidRDefault="00BB06D2" w:rsidP="003147B4">
      <w:pPr>
        <w:rPr>
          <w:rFonts w:ascii="Times New Roman" w:hAnsi="Times New Roman" w:cs="Times New Roman"/>
          <w:lang w:val="uk-UA"/>
        </w:rPr>
      </w:pPr>
    </w:p>
    <w:p w14:paraId="2A15BCB7" w14:textId="77777777" w:rsidR="00453A0B" w:rsidRDefault="00453A0B" w:rsidP="003147B4">
      <w:pPr>
        <w:rPr>
          <w:rFonts w:ascii="Times New Roman" w:hAnsi="Times New Roman" w:cs="Times New Roman"/>
          <w:lang w:val="uk-UA"/>
        </w:rPr>
      </w:pPr>
    </w:p>
    <w:p w14:paraId="51222681" w14:textId="612C0332" w:rsidR="00861A5A" w:rsidRPr="00861A5A" w:rsidRDefault="00861A5A" w:rsidP="00861A5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FED08D" w14:textId="77777777" w:rsidR="003147B4" w:rsidRPr="00453A0B" w:rsidRDefault="003147B4" w:rsidP="003147B4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97EE550" w14:textId="77777777" w:rsidR="0035694A" w:rsidRPr="003147B4" w:rsidRDefault="005A7267" w:rsidP="003147B4">
      <w:pPr>
        <w:rPr>
          <w:rFonts w:ascii="Times New Roman" w:hAnsi="Times New Roman" w:cs="Times New Roman"/>
          <w:lang w:val="uk-UA"/>
        </w:rPr>
      </w:pPr>
    </w:p>
    <w:sectPr w:rsidR="0035694A" w:rsidRPr="003147B4" w:rsidSect="00CC1B78">
      <w:headerReference w:type="default" r:id="rId7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7E6BE" w14:textId="77777777" w:rsidR="005A7267" w:rsidRDefault="005A7267" w:rsidP="00BB06D2">
      <w:r>
        <w:separator/>
      </w:r>
    </w:p>
  </w:endnote>
  <w:endnote w:type="continuationSeparator" w:id="0">
    <w:p w14:paraId="16B7721A" w14:textId="77777777" w:rsidR="005A7267" w:rsidRDefault="005A7267" w:rsidP="00B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49214" w14:textId="77777777" w:rsidR="005A7267" w:rsidRDefault="005A7267" w:rsidP="00BB06D2">
      <w:r>
        <w:separator/>
      </w:r>
    </w:p>
  </w:footnote>
  <w:footnote w:type="continuationSeparator" w:id="0">
    <w:p w14:paraId="3196E696" w14:textId="77777777" w:rsidR="005A7267" w:rsidRDefault="005A7267" w:rsidP="00BB0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427384"/>
      <w:docPartObj>
        <w:docPartGallery w:val="Page Numbers (Top of Page)"/>
        <w:docPartUnique/>
      </w:docPartObj>
    </w:sdtPr>
    <w:sdtEndPr/>
    <w:sdtContent>
      <w:p w14:paraId="0028DBB8" w14:textId="1EBCA0AD" w:rsidR="00BB06D2" w:rsidRDefault="00BB06D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949" w:rsidRPr="000D1949">
          <w:rPr>
            <w:noProof/>
            <w:lang w:val="ru-RU"/>
          </w:rPr>
          <w:t>4</w:t>
        </w:r>
        <w:r>
          <w:fldChar w:fldCharType="end"/>
        </w:r>
      </w:p>
    </w:sdtContent>
  </w:sdt>
  <w:p w14:paraId="25D8A457" w14:textId="77777777" w:rsidR="00BB06D2" w:rsidRDefault="00BB06D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EE7"/>
    <w:multiLevelType w:val="hybridMultilevel"/>
    <w:tmpl w:val="A0B2655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040B0"/>
    <w:multiLevelType w:val="hybridMultilevel"/>
    <w:tmpl w:val="DB22416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22829"/>
    <w:multiLevelType w:val="hybridMultilevel"/>
    <w:tmpl w:val="D434815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2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03816A8"/>
    <w:multiLevelType w:val="hybridMultilevel"/>
    <w:tmpl w:val="C6FC2B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67AC0"/>
    <w:multiLevelType w:val="hybridMultilevel"/>
    <w:tmpl w:val="D974C47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8"/>
  </w:num>
  <w:num w:numId="4">
    <w:abstractNumId w:val="15"/>
  </w:num>
  <w:num w:numId="5">
    <w:abstractNumId w:val="20"/>
  </w:num>
  <w:num w:numId="6">
    <w:abstractNumId w:val="0"/>
  </w:num>
  <w:num w:numId="7">
    <w:abstractNumId w:val="33"/>
  </w:num>
  <w:num w:numId="8">
    <w:abstractNumId w:val="26"/>
  </w:num>
  <w:num w:numId="9">
    <w:abstractNumId w:val="8"/>
  </w:num>
  <w:num w:numId="10">
    <w:abstractNumId w:val="14"/>
  </w:num>
  <w:num w:numId="11">
    <w:abstractNumId w:val="24"/>
  </w:num>
  <w:num w:numId="12">
    <w:abstractNumId w:val="9"/>
  </w:num>
  <w:num w:numId="13">
    <w:abstractNumId w:val="10"/>
  </w:num>
  <w:num w:numId="14">
    <w:abstractNumId w:val="21"/>
  </w:num>
  <w:num w:numId="15">
    <w:abstractNumId w:val="22"/>
  </w:num>
  <w:num w:numId="16">
    <w:abstractNumId w:val="28"/>
  </w:num>
  <w:num w:numId="17">
    <w:abstractNumId w:val="13"/>
  </w:num>
  <w:num w:numId="18">
    <w:abstractNumId w:val="4"/>
  </w:num>
  <w:num w:numId="19">
    <w:abstractNumId w:val="23"/>
  </w:num>
  <w:num w:numId="20">
    <w:abstractNumId w:val="31"/>
  </w:num>
  <w:num w:numId="21">
    <w:abstractNumId w:val="19"/>
  </w:num>
  <w:num w:numId="22">
    <w:abstractNumId w:val="12"/>
  </w:num>
  <w:num w:numId="23">
    <w:abstractNumId w:val="7"/>
  </w:num>
  <w:num w:numId="24">
    <w:abstractNumId w:val="11"/>
  </w:num>
  <w:num w:numId="25">
    <w:abstractNumId w:val="13"/>
  </w:num>
  <w:num w:numId="26">
    <w:abstractNumId w:val="27"/>
  </w:num>
  <w:num w:numId="27">
    <w:abstractNumId w:val="6"/>
  </w:num>
  <w:num w:numId="28">
    <w:abstractNumId w:val="3"/>
  </w:num>
  <w:num w:numId="29">
    <w:abstractNumId w:val="32"/>
  </w:num>
  <w:num w:numId="30">
    <w:abstractNumId w:val="1"/>
  </w:num>
  <w:num w:numId="31">
    <w:abstractNumId w:val="5"/>
  </w:num>
  <w:num w:numId="32">
    <w:abstractNumId w:val="17"/>
  </w:num>
  <w:num w:numId="33">
    <w:abstractNumId w:val="29"/>
  </w:num>
  <w:num w:numId="34">
    <w:abstractNumId w:val="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B22"/>
    <w:rsid w:val="00064152"/>
    <w:rsid w:val="000946EC"/>
    <w:rsid w:val="000D1949"/>
    <w:rsid w:val="001213F6"/>
    <w:rsid w:val="0014254B"/>
    <w:rsid w:val="00273268"/>
    <w:rsid w:val="002C64CC"/>
    <w:rsid w:val="002F6309"/>
    <w:rsid w:val="00301263"/>
    <w:rsid w:val="0030358D"/>
    <w:rsid w:val="003147B4"/>
    <w:rsid w:val="00381B22"/>
    <w:rsid w:val="00396560"/>
    <w:rsid w:val="00396E14"/>
    <w:rsid w:val="003B1A4B"/>
    <w:rsid w:val="003C11EE"/>
    <w:rsid w:val="003F6232"/>
    <w:rsid w:val="00413173"/>
    <w:rsid w:val="004459CC"/>
    <w:rsid w:val="00453A0B"/>
    <w:rsid w:val="0047594C"/>
    <w:rsid w:val="0049195C"/>
    <w:rsid w:val="004A0E40"/>
    <w:rsid w:val="004B4258"/>
    <w:rsid w:val="004E4853"/>
    <w:rsid w:val="00521AD1"/>
    <w:rsid w:val="00533312"/>
    <w:rsid w:val="005366A4"/>
    <w:rsid w:val="00536E4A"/>
    <w:rsid w:val="00570B49"/>
    <w:rsid w:val="005A409C"/>
    <w:rsid w:val="005A7267"/>
    <w:rsid w:val="005B7453"/>
    <w:rsid w:val="005D2928"/>
    <w:rsid w:val="005E3A58"/>
    <w:rsid w:val="005E4D6E"/>
    <w:rsid w:val="00626262"/>
    <w:rsid w:val="006357F8"/>
    <w:rsid w:val="00684AAC"/>
    <w:rsid w:val="006E4E29"/>
    <w:rsid w:val="006F04B7"/>
    <w:rsid w:val="007122E2"/>
    <w:rsid w:val="00760BCC"/>
    <w:rsid w:val="007647FA"/>
    <w:rsid w:val="007A653E"/>
    <w:rsid w:val="007C4DBA"/>
    <w:rsid w:val="008138C0"/>
    <w:rsid w:val="00835F09"/>
    <w:rsid w:val="00855EFD"/>
    <w:rsid w:val="008605A4"/>
    <w:rsid w:val="00861A5A"/>
    <w:rsid w:val="00897A1F"/>
    <w:rsid w:val="008F3338"/>
    <w:rsid w:val="008F72AE"/>
    <w:rsid w:val="0094313E"/>
    <w:rsid w:val="0096232F"/>
    <w:rsid w:val="00966FC8"/>
    <w:rsid w:val="009D0853"/>
    <w:rsid w:val="009D5186"/>
    <w:rsid w:val="009E0DEC"/>
    <w:rsid w:val="00A1322F"/>
    <w:rsid w:val="00AA69DF"/>
    <w:rsid w:val="00B360FE"/>
    <w:rsid w:val="00B416F9"/>
    <w:rsid w:val="00B650A5"/>
    <w:rsid w:val="00B775D1"/>
    <w:rsid w:val="00BA6AD3"/>
    <w:rsid w:val="00BB06D2"/>
    <w:rsid w:val="00BB710F"/>
    <w:rsid w:val="00BF12A9"/>
    <w:rsid w:val="00BF7C64"/>
    <w:rsid w:val="00C37190"/>
    <w:rsid w:val="00C515D6"/>
    <w:rsid w:val="00C5666C"/>
    <w:rsid w:val="00C769BC"/>
    <w:rsid w:val="00C832AB"/>
    <w:rsid w:val="00CA03AA"/>
    <w:rsid w:val="00CA17C9"/>
    <w:rsid w:val="00CC1B78"/>
    <w:rsid w:val="00CC2C19"/>
    <w:rsid w:val="00CE0A32"/>
    <w:rsid w:val="00D61925"/>
    <w:rsid w:val="00D85F1E"/>
    <w:rsid w:val="00D90BAC"/>
    <w:rsid w:val="00D94EC2"/>
    <w:rsid w:val="00DB61AC"/>
    <w:rsid w:val="00DD0C45"/>
    <w:rsid w:val="00E62F91"/>
    <w:rsid w:val="00E70FE6"/>
    <w:rsid w:val="00E85BEB"/>
    <w:rsid w:val="00EA5821"/>
    <w:rsid w:val="00EB51DB"/>
    <w:rsid w:val="00EF5B05"/>
    <w:rsid w:val="00F240F7"/>
    <w:rsid w:val="00F30106"/>
    <w:rsid w:val="00F71FCC"/>
    <w:rsid w:val="00F74FAF"/>
    <w:rsid w:val="00F85AB8"/>
    <w:rsid w:val="00FA44A4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808"/>
  <w14:defaultImageDpi w14:val="32767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character" w:customStyle="1" w:styleId="rvts0">
    <w:name w:val="rvts0"/>
    <w:rsid w:val="00E70FE6"/>
  </w:style>
  <w:style w:type="paragraph" w:customStyle="1" w:styleId="11">
    <w:name w:val="Абзац списку1"/>
    <w:basedOn w:val="a"/>
    <w:rsid w:val="00DD0C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NoSpacing1">
    <w:name w:val="No Spacing1"/>
    <w:uiPriority w:val="99"/>
    <w:rsid w:val="00DD0C45"/>
    <w:rPr>
      <w:rFonts w:ascii="Calibri" w:eastAsia="Times New Roman" w:hAnsi="Calibri" w:cs="Calibri"/>
      <w:sz w:val="22"/>
      <w:szCs w:val="22"/>
      <w:lang w:val="uk-UA" w:eastAsia="uk-UA"/>
    </w:rPr>
  </w:style>
  <w:style w:type="paragraph" w:styleId="ae">
    <w:name w:val="header"/>
    <w:basedOn w:val="a"/>
    <w:link w:val="af"/>
    <w:uiPriority w:val="99"/>
    <w:unhideWhenUsed/>
    <w:rsid w:val="00BB06D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B06D2"/>
  </w:style>
  <w:style w:type="paragraph" w:styleId="af0">
    <w:name w:val="footer"/>
    <w:basedOn w:val="a"/>
    <w:link w:val="af1"/>
    <w:uiPriority w:val="99"/>
    <w:unhideWhenUsed/>
    <w:rsid w:val="00BB06D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B0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3467</Words>
  <Characters>1977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User</cp:lastModifiedBy>
  <cp:revision>57</cp:revision>
  <cp:lastPrinted>2020-05-14T14:20:00Z</cp:lastPrinted>
  <dcterms:created xsi:type="dcterms:W3CDTF">2019-05-20T09:51:00Z</dcterms:created>
  <dcterms:modified xsi:type="dcterms:W3CDTF">2020-05-15T15:45:00Z</dcterms:modified>
</cp:coreProperties>
</file>