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DFDFF" w14:textId="77777777"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4060F5A" w14:textId="7272AF97"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 </w:t>
      </w:r>
      <w:r w:rsidR="00301263"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старшого </w:t>
      </w:r>
      <w:r w:rsidR="00501336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оперуповноваженого</w:t>
      </w:r>
      <w:r w:rsidR="00301263"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D50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першого відділу </w:t>
      </w:r>
      <w:r w:rsidR="004B2A23">
        <w:rPr>
          <w:rFonts w:ascii="Times New Roman" w:hAnsi="Times New Roman" w:cs="Times New Roman"/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="00325E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Державного бюро розслідувань</w:t>
      </w:r>
    </w:p>
    <w:p w14:paraId="240B47E3" w14:textId="77777777" w:rsidR="003147B4" w:rsidRPr="003147B4" w:rsidRDefault="003147B4" w:rsidP="003147B4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3147B4" w:rsidRPr="003147B4" w14:paraId="50427409" w14:textId="77777777" w:rsidTr="006F7844">
        <w:tc>
          <w:tcPr>
            <w:tcW w:w="676" w:type="dxa"/>
            <w:shd w:val="clear" w:color="auto" w:fill="auto"/>
            <w:vAlign w:val="center"/>
          </w:tcPr>
          <w:p w14:paraId="5FD1A5EE" w14:textId="77777777"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08D78CD5" w14:textId="77777777"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ХАРАКТЕРИСТИКА ПОСАДИ</w:t>
            </w:r>
          </w:p>
        </w:tc>
      </w:tr>
      <w:tr w:rsidR="003147B4" w:rsidRPr="003147B4" w14:paraId="5BBC29E9" w14:textId="77777777" w:rsidTr="006F7844">
        <w:tc>
          <w:tcPr>
            <w:tcW w:w="676" w:type="dxa"/>
            <w:shd w:val="clear" w:color="auto" w:fill="auto"/>
          </w:tcPr>
          <w:p w14:paraId="206A6100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C180DC6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1D5376D" w14:textId="77777777" w:rsidR="003147B4" w:rsidRPr="003147B4" w:rsidRDefault="003147B4" w:rsidP="007037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Державне бюро розслідувань</w:t>
            </w:r>
          </w:p>
        </w:tc>
      </w:tr>
      <w:tr w:rsidR="003147B4" w:rsidRPr="00372735" w14:paraId="11A0208E" w14:textId="77777777" w:rsidTr="006F7844">
        <w:trPr>
          <w:trHeight w:val="512"/>
        </w:trPr>
        <w:tc>
          <w:tcPr>
            <w:tcW w:w="676" w:type="dxa"/>
            <w:shd w:val="clear" w:color="auto" w:fill="auto"/>
          </w:tcPr>
          <w:p w14:paraId="5CA0BD43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D89A994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453B5E5E" w14:textId="23E9FB72" w:rsidR="003147B4" w:rsidRPr="003147B4" w:rsidRDefault="003147B4" w:rsidP="00325E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Управління оперативно</w:t>
            </w:r>
            <w:r w:rsidR="003A268D">
              <w:rPr>
                <w:rFonts w:ascii="Times New Roman" w:hAnsi="Times New Roman" w:cs="Times New Roman"/>
                <w:lang w:val="uk-UA"/>
              </w:rPr>
              <w:t>го</w:t>
            </w:r>
            <w:r w:rsidRPr="003147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25EE9">
              <w:rPr>
                <w:rFonts w:ascii="Times New Roman" w:hAnsi="Times New Roman" w:cs="Times New Roman"/>
                <w:lang w:val="uk-UA"/>
              </w:rPr>
              <w:t>та технічного забезпечення</w:t>
            </w:r>
          </w:p>
        </w:tc>
      </w:tr>
      <w:tr w:rsidR="003147B4" w:rsidRPr="00501336" w14:paraId="4E01D5E8" w14:textId="77777777" w:rsidTr="006F7844">
        <w:trPr>
          <w:trHeight w:val="309"/>
        </w:trPr>
        <w:tc>
          <w:tcPr>
            <w:tcW w:w="676" w:type="dxa"/>
            <w:shd w:val="clear" w:color="auto" w:fill="auto"/>
          </w:tcPr>
          <w:p w14:paraId="470DAA59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24CEC19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0995AC5B" w14:textId="67FDE7ED" w:rsidR="003147B4" w:rsidRPr="003147B4" w:rsidRDefault="00501336" w:rsidP="0070374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</w:t>
            </w:r>
            <w:r w:rsidR="003147B4" w:rsidRPr="003147B4">
              <w:rPr>
                <w:rFonts w:ascii="Times New Roman" w:hAnsi="Times New Roman" w:cs="Times New Roman"/>
                <w:bCs/>
                <w:lang w:val="uk-UA"/>
              </w:rPr>
              <w:t>тарш</w:t>
            </w:r>
            <w:r w:rsidR="00BF5765">
              <w:rPr>
                <w:rFonts w:ascii="Times New Roman" w:hAnsi="Times New Roman" w:cs="Times New Roman"/>
                <w:bCs/>
                <w:lang w:val="uk-UA"/>
              </w:rPr>
              <w:t>ий</w:t>
            </w:r>
            <w:r w:rsidR="003147B4" w:rsidRPr="003147B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  <w:t>оперуповноважен</w:t>
            </w:r>
            <w:r w:rsidR="00BF5765">
              <w:rPr>
                <w:rFonts w:ascii="Times New Roman" w:hAnsi="Times New Roman" w:cs="Times New Roman"/>
                <w:bCs/>
                <w:lang w:val="uk-UA"/>
              </w:rPr>
              <w:t>ий</w:t>
            </w:r>
          </w:p>
        </w:tc>
      </w:tr>
      <w:tr w:rsidR="003147B4" w:rsidRPr="00372735" w14:paraId="236C2B27" w14:textId="77777777" w:rsidTr="006F7844">
        <w:tc>
          <w:tcPr>
            <w:tcW w:w="676" w:type="dxa"/>
            <w:shd w:val="clear" w:color="auto" w:fill="auto"/>
          </w:tcPr>
          <w:p w14:paraId="3777FD9F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1499C86" w14:textId="77777777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50067966" w14:textId="0E903C31" w:rsidR="003147B4" w:rsidRPr="003147B4" w:rsidRDefault="003147B4" w:rsidP="007037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bCs/>
                <w:lang w:val="uk-UA"/>
              </w:rPr>
              <w:t>Особи</w:t>
            </w:r>
            <w:r w:rsidR="00F53652">
              <w:rPr>
                <w:rFonts w:ascii="Times New Roman" w:hAnsi="Times New Roman" w:cs="Times New Roman"/>
                <w:bCs/>
                <w:lang w:val="uk-UA"/>
              </w:rPr>
              <w:t xml:space="preserve"> начальницького</w:t>
            </w:r>
            <w:r w:rsidRPr="003147B4">
              <w:rPr>
                <w:rFonts w:ascii="Times New Roman" w:hAnsi="Times New Roman" w:cs="Times New Roman"/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3147B4" w:rsidRPr="00372735" w14:paraId="3740917F" w14:textId="77777777" w:rsidTr="006F7844">
        <w:tc>
          <w:tcPr>
            <w:tcW w:w="676" w:type="dxa"/>
            <w:shd w:val="clear" w:color="auto" w:fill="auto"/>
          </w:tcPr>
          <w:p w14:paraId="07C03CA1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4E2AE92" w14:textId="77777777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5FBB8094" w14:textId="01960F14" w:rsidR="003147B4" w:rsidRPr="00CB528A" w:rsidRDefault="00F154DE" w:rsidP="00F154DE">
            <w:pPr>
              <w:pStyle w:val="ad"/>
              <w:tabs>
                <w:tab w:val="left" w:pos="410"/>
              </w:tabs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З</w:t>
            </w:r>
            <w:r w:rsidRPr="00FD68F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дійснює організацію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та проведення спеціальних технічних засобів передбачених статтями</w:t>
            </w:r>
            <w:r w:rsidRPr="00FD68F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5644F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260, 267, 270  КПК України</w:t>
            </w:r>
          </w:p>
        </w:tc>
      </w:tr>
      <w:tr w:rsidR="003147B4" w:rsidRPr="00372735" w14:paraId="19D45239" w14:textId="77777777" w:rsidTr="006F7844">
        <w:tc>
          <w:tcPr>
            <w:tcW w:w="676" w:type="dxa"/>
            <w:shd w:val="clear" w:color="auto" w:fill="auto"/>
          </w:tcPr>
          <w:p w14:paraId="431A85E9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B900E23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5FE87338" w14:textId="77777777" w:rsidR="00CB528A" w:rsidRPr="00CB528A" w:rsidRDefault="003147B4" w:rsidP="0021247C">
            <w:pPr>
              <w:pStyle w:val="a4"/>
              <w:numPr>
                <w:ilvl w:val="0"/>
                <w:numId w:val="25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528A">
              <w:rPr>
                <w:rFonts w:ascii="Times New Roman" w:hAnsi="Times New Roman" w:cs="Times New Roman"/>
                <w:lang w:val="uk-UA"/>
              </w:rPr>
              <w:t>підпорядковується керівнику Управління, начальнику відділу та його заступникові;</w:t>
            </w:r>
          </w:p>
          <w:p w14:paraId="6FE93BA8" w14:textId="77777777" w:rsidR="00CB528A" w:rsidRPr="00CB528A" w:rsidRDefault="003147B4" w:rsidP="0021247C">
            <w:pPr>
              <w:pStyle w:val="a4"/>
              <w:numPr>
                <w:ilvl w:val="0"/>
                <w:numId w:val="25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528A">
              <w:rPr>
                <w:rFonts w:ascii="Times New Roman" w:hAnsi="Times New Roman" w:cs="Times New Roman"/>
                <w:lang w:val="uk-UA"/>
              </w:rPr>
              <w:t>організовує розробку планів роботи відділу, забезпечує та контролює їх виконання;</w:t>
            </w:r>
          </w:p>
          <w:p w14:paraId="42C3D327" w14:textId="61A2A081" w:rsidR="003147B4" w:rsidRPr="00CB528A" w:rsidRDefault="003147B4" w:rsidP="0021247C">
            <w:pPr>
              <w:pStyle w:val="a4"/>
              <w:numPr>
                <w:ilvl w:val="0"/>
                <w:numId w:val="25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528A">
              <w:rPr>
                <w:rFonts w:ascii="Times New Roman" w:hAnsi="Times New Roman" w:cs="Times New Roman"/>
                <w:lang w:val="uk-UA"/>
              </w:rPr>
              <w:t>здійснює розподіл завдань серед особового складу очолюваного відділу;</w:t>
            </w:r>
          </w:p>
          <w:p w14:paraId="6D884AC5" w14:textId="19DB0455" w:rsidR="003147B4" w:rsidRPr="00BF5765" w:rsidRDefault="003147B4" w:rsidP="0021247C">
            <w:pPr>
              <w:pStyle w:val="ad"/>
              <w:numPr>
                <w:ilvl w:val="0"/>
                <w:numId w:val="25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F57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координує та контролює діяльність співробітників відділу, в тому числі щодо дотримання законодавства України під час проведення </w:t>
            </w:r>
            <w:proofErr w:type="spellStart"/>
            <w:r w:rsidRPr="00BF5765">
              <w:rPr>
                <w:rFonts w:ascii="Times New Roman" w:hAnsi="Times New Roman"/>
                <w:sz w:val="24"/>
                <w:szCs w:val="24"/>
                <w:lang w:val="uk-UA"/>
              </w:rPr>
              <w:t>оперативно</w:t>
            </w:r>
            <w:proofErr w:type="spellEnd"/>
            <w:r w:rsidRPr="00BF57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розшукової діяльності;</w:t>
            </w:r>
          </w:p>
          <w:p w14:paraId="20A94BF9" w14:textId="366FD2EA" w:rsidR="003147B4" w:rsidRPr="00BF5765" w:rsidRDefault="003147B4" w:rsidP="0021247C">
            <w:pPr>
              <w:pStyle w:val="10"/>
              <w:numPr>
                <w:ilvl w:val="0"/>
                <w:numId w:val="25"/>
              </w:numPr>
              <w:tabs>
                <w:tab w:val="left" w:pos="327"/>
                <w:tab w:val="left" w:pos="410"/>
              </w:tabs>
              <w:spacing w:after="0" w:line="240" w:lineRule="auto"/>
              <w:ind w:left="0" w:hanging="1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765">
              <w:rPr>
                <w:rFonts w:ascii="Times New Roman" w:hAnsi="Times New Roman"/>
                <w:sz w:val="24"/>
                <w:szCs w:val="24"/>
                <w:lang w:eastAsia="uk-UA"/>
              </w:rPr>
              <w:t>організація виконання завдань щодо проведення негласних слідчих (розшукових) дій та оперативно-розшукових заходів, в тому числі із застосуванням технічних засобів підрозділом спеціальних технічних заходів</w:t>
            </w:r>
          </w:p>
        </w:tc>
      </w:tr>
      <w:tr w:rsidR="006F7844" w:rsidRPr="00372735" w14:paraId="31993E88" w14:textId="77777777" w:rsidTr="006F7844">
        <w:tc>
          <w:tcPr>
            <w:tcW w:w="676" w:type="dxa"/>
            <w:shd w:val="clear" w:color="auto" w:fill="auto"/>
          </w:tcPr>
          <w:p w14:paraId="36720D0C" w14:textId="77777777" w:rsidR="006F7844" w:rsidRPr="003147B4" w:rsidRDefault="006F784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506B6651" w14:textId="3470E549" w:rsidR="006F7844" w:rsidRPr="006F7844" w:rsidRDefault="006F784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6F7844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43410CEA" w14:textId="029DC802" w:rsidR="006F7844" w:rsidRPr="00FD0649" w:rsidRDefault="00FD0649" w:rsidP="00FD0649">
            <w:pPr>
              <w:pStyle w:val="a4"/>
              <w:tabs>
                <w:tab w:val="left" w:pos="410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D0649">
              <w:rPr>
                <w:rFonts w:ascii="Times New Roman" w:hAnsi="Times New Roman" w:cs="Times New Roman"/>
                <w:lang w:val="uk-UA" w:eastAsia="uk-UA"/>
              </w:rPr>
              <w:t>С</w:t>
            </w:r>
            <w:proofErr w:type="spellStart"/>
            <w:r w:rsidRPr="00FD0649">
              <w:rPr>
                <w:rFonts w:ascii="Times New Roman" w:hAnsi="Times New Roman" w:cs="Times New Roman"/>
                <w:lang w:val="ru-RU" w:eastAsia="uk-UA"/>
              </w:rPr>
              <w:t>татт</w:t>
            </w:r>
            <w:proofErr w:type="spellEnd"/>
            <w:r w:rsidRPr="00FD0649">
              <w:rPr>
                <w:rFonts w:ascii="Times New Roman" w:hAnsi="Times New Roman" w:cs="Times New Roman"/>
                <w:lang w:val="uk-UA" w:eastAsia="uk-UA"/>
              </w:rPr>
              <w:t>я</w:t>
            </w:r>
            <w:r w:rsidRPr="00FD0649">
              <w:rPr>
                <w:rFonts w:ascii="Times New Roman" w:hAnsi="Times New Roman" w:cs="Times New Roman"/>
                <w:lang w:val="ru-RU" w:eastAsia="uk-UA"/>
              </w:rPr>
              <w:t xml:space="preserve"> 20 Закону </w:t>
            </w:r>
            <w:proofErr w:type="spellStart"/>
            <w:r w:rsidRPr="00FD0649">
              <w:rPr>
                <w:rFonts w:ascii="Times New Roman" w:hAnsi="Times New Roman" w:cs="Times New Roman"/>
                <w:lang w:val="ru-RU" w:eastAsia="uk-UA"/>
              </w:rPr>
              <w:t>України</w:t>
            </w:r>
            <w:proofErr w:type="spellEnd"/>
            <w:r w:rsidRPr="00FD0649">
              <w:rPr>
                <w:rFonts w:ascii="Times New Roman" w:hAnsi="Times New Roman" w:cs="Times New Roman"/>
                <w:lang w:val="ru-RU" w:eastAsia="uk-UA"/>
              </w:rPr>
              <w:t xml:space="preserve"> «Про </w:t>
            </w:r>
            <w:proofErr w:type="spellStart"/>
            <w:r w:rsidRPr="00FD0649">
              <w:rPr>
                <w:rFonts w:ascii="Times New Roman" w:hAnsi="Times New Roman" w:cs="Times New Roman"/>
                <w:lang w:val="ru-RU" w:eastAsia="uk-UA"/>
              </w:rPr>
              <w:t>Державне</w:t>
            </w:r>
            <w:proofErr w:type="spellEnd"/>
            <w:r w:rsidRPr="00FD0649">
              <w:rPr>
                <w:rFonts w:ascii="Times New Roman" w:hAnsi="Times New Roman" w:cs="Times New Roman"/>
                <w:lang w:val="ru-RU" w:eastAsia="uk-UA"/>
              </w:rPr>
              <w:t xml:space="preserve"> бюро </w:t>
            </w:r>
            <w:proofErr w:type="spellStart"/>
            <w:r w:rsidRPr="00FD0649">
              <w:rPr>
                <w:rFonts w:ascii="Times New Roman" w:hAnsi="Times New Roman" w:cs="Times New Roman"/>
                <w:lang w:val="ru-RU" w:eastAsia="uk-UA"/>
              </w:rPr>
              <w:t>розслідувань</w:t>
            </w:r>
            <w:proofErr w:type="spellEnd"/>
            <w:r w:rsidRPr="00FD0649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</w:tr>
      <w:tr w:rsidR="003147B4" w:rsidRPr="003147B4" w14:paraId="2B6A2BA3" w14:textId="77777777" w:rsidTr="006F7844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0163021E" w14:textId="77777777"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4E54EF39" w14:textId="77777777"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КВАЛІФІКАЦІЙНІ ВИМОГИ</w:t>
            </w:r>
          </w:p>
        </w:tc>
      </w:tr>
      <w:tr w:rsidR="003147B4" w:rsidRPr="003147B4" w14:paraId="08AC8D66" w14:textId="77777777" w:rsidTr="006F7844">
        <w:tc>
          <w:tcPr>
            <w:tcW w:w="9433" w:type="dxa"/>
            <w:gridSpan w:val="3"/>
            <w:shd w:val="clear" w:color="auto" w:fill="auto"/>
          </w:tcPr>
          <w:p w14:paraId="2318C78F" w14:textId="77777777" w:rsidR="003147B4" w:rsidRPr="003147B4" w:rsidRDefault="003147B4" w:rsidP="003147B4">
            <w:pPr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Загальні вимоги</w:t>
            </w:r>
          </w:p>
        </w:tc>
      </w:tr>
      <w:tr w:rsidR="003147B4" w:rsidRPr="003147B4" w14:paraId="754AD90B" w14:textId="77777777" w:rsidTr="006F7844">
        <w:tc>
          <w:tcPr>
            <w:tcW w:w="676" w:type="dxa"/>
            <w:vMerge w:val="restart"/>
            <w:shd w:val="clear" w:color="auto" w:fill="auto"/>
          </w:tcPr>
          <w:p w14:paraId="5EB92A5D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009B275A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5B415AF2" w14:textId="77777777" w:rsidR="003147B4" w:rsidRPr="00CB528A" w:rsidRDefault="003147B4" w:rsidP="006205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528A">
              <w:rPr>
                <w:rFonts w:ascii="Times New Roman" w:hAnsi="Times New Roman" w:cs="Times New Roman"/>
              </w:rPr>
              <w:t>Вища</w:t>
            </w:r>
            <w:proofErr w:type="spellEnd"/>
          </w:p>
        </w:tc>
      </w:tr>
      <w:tr w:rsidR="003147B4" w:rsidRPr="00501336" w14:paraId="09693CF0" w14:textId="77777777" w:rsidTr="006F7844">
        <w:tc>
          <w:tcPr>
            <w:tcW w:w="676" w:type="dxa"/>
            <w:vMerge/>
            <w:shd w:val="clear" w:color="auto" w:fill="auto"/>
          </w:tcPr>
          <w:p w14:paraId="53756C36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5AC53F23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5C1414A7" w14:textId="4FBCAFB2" w:rsidR="003147B4" w:rsidRPr="00CB528A" w:rsidRDefault="00501336" w:rsidP="00BD697B">
            <w:pPr>
              <w:shd w:val="clear" w:color="auto" w:fill="FFFFFF"/>
              <w:jc w:val="both"/>
              <w:rPr>
                <w:rFonts w:ascii="Times New Roman" w:hAnsi="Times New Roman"/>
                <w:lang w:val="uk-UA"/>
              </w:rPr>
            </w:pPr>
            <w:r w:rsidRPr="00CB528A">
              <w:rPr>
                <w:rFonts w:ascii="Times New Roman" w:hAnsi="Times New Roman"/>
                <w:lang w:val="uk-UA"/>
              </w:rPr>
              <w:t>Б</w:t>
            </w:r>
            <w:r w:rsidR="008B39B1" w:rsidRPr="00CB528A">
              <w:rPr>
                <w:rFonts w:ascii="Times New Roman" w:hAnsi="Times New Roman"/>
                <w:lang w:val="uk-UA"/>
              </w:rPr>
              <w:t>акалавр</w:t>
            </w:r>
            <w:r w:rsidRPr="00CB528A">
              <w:rPr>
                <w:rFonts w:ascii="Times New Roman" w:hAnsi="Times New Roman"/>
                <w:lang w:val="uk-UA"/>
              </w:rPr>
              <w:t>, спеціаліст (магістр)</w:t>
            </w:r>
          </w:p>
        </w:tc>
      </w:tr>
      <w:tr w:rsidR="003147B4" w:rsidRPr="00372735" w14:paraId="0EEDAD20" w14:textId="77777777" w:rsidTr="006F7844">
        <w:tc>
          <w:tcPr>
            <w:tcW w:w="676" w:type="dxa"/>
            <w:shd w:val="clear" w:color="auto" w:fill="auto"/>
          </w:tcPr>
          <w:p w14:paraId="255376BD" w14:textId="47B3F3FB" w:rsidR="003147B4" w:rsidRPr="003147B4" w:rsidRDefault="00501336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1.2.</w:t>
            </w:r>
          </w:p>
        </w:tc>
        <w:tc>
          <w:tcPr>
            <w:tcW w:w="3735" w:type="dxa"/>
            <w:shd w:val="clear" w:color="auto" w:fill="auto"/>
          </w:tcPr>
          <w:p w14:paraId="0DFF094E" w14:textId="2C3B82DA" w:rsidR="003147B4" w:rsidRPr="003147B4" w:rsidRDefault="005723EB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Стаж роботи 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0C14A43F" w14:textId="6260023A" w:rsidR="003147B4" w:rsidRPr="00CB528A" w:rsidRDefault="00501336" w:rsidP="00BD697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B528A">
              <w:rPr>
                <w:rFonts w:ascii="Times New Roman" w:hAnsi="Times New Roman" w:cs="Times New Roman"/>
                <w:color w:val="000000"/>
                <w:lang w:val="uk-UA"/>
              </w:rPr>
              <w:t>Стаж роботи (служби) на посадах у військовій або правоохоронній сферах за напрямком проведення спеціальних технічних заходів передбачених статтями 260, 267,</w:t>
            </w:r>
            <w:r w:rsidR="00325EE9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CB528A">
              <w:rPr>
                <w:rFonts w:ascii="Times New Roman" w:hAnsi="Times New Roman" w:cs="Times New Roman"/>
                <w:color w:val="000000"/>
                <w:lang w:val="uk-UA"/>
              </w:rPr>
              <w:t>270  КПК України не менше трьох років, у тому числі протягом останнього року в оперативно-розшукових підрозділах</w:t>
            </w:r>
          </w:p>
        </w:tc>
      </w:tr>
      <w:tr w:rsidR="003147B4" w:rsidRPr="003147B4" w14:paraId="05770C47" w14:textId="77777777" w:rsidTr="006F7844">
        <w:tc>
          <w:tcPr>
            <w:tcW w:w="676" w:type="dxa"/>
            <w:shd w:val="clear" w:color="auto" w:fill="auto"/>
          </w:tcPr>
          <w:p w14:paraId="4F176CDB" w14:textId="77777777" w:rsidR="003147B4" w:rsidRPr="003147B4" w:rsidDel="00E7634A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50B7EB4B" w14:textId="77777777" w:rsidR="003147B4" w:rsidRPr="003147B4" w:rsidDel="00E7634A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3ACA7F01" w14:textId="77777777" w:rsidR="003147B4" w:rsidRPr="00BF5765" w:rsidRDefault="003147B4" w:rsidP="00BD69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Вільно</w:t>
            </w:r>
          </w:p>
        </w:tc>
      </w:tr>
      <w:tr w:rsidR="003147B4" w:rsidRPr="00372735" w14:paraId="7A00893C" w14:textId="77777777" w:rsidTr="006F7844">
        <w:tc>
          <w:tcPr>
            <w:tcW w:w="676" w:type="dxa"/>
            <w:shd w:val="clear" w:color="auto" w:fill="auto"/>
          </w:tcPr>
          <w:p w14:paraId="431EBB23" w14:textId="77777777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0CFE022A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07A5AD93" w14:textId="77777777" w:rsidR="003147B4" w:rsidRPr="00BF5765" w:rsidRDefault="003147B4" w:rsidP="00BD69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3147B4" w:rsidRPr="003147B4" w14:paraId="07A4A171" w14:textId="77777777" w:rsidTr="006F7844">
        <w:tc>
          <w:tcPr>
            <w:tcW w:w="9433" w:type="dxa"/>
            <w:gridSpan w:val="3"/>
            <w:shd w:val="clear" w:color="auto" w:fill="auto"/>
          </w:tcPr>
          <w:p w14:paraId="396C37C7" w14:textId="77777777" w:rsidR="003147B4" w:rsidRPr="00BF5765" w:rsidRDefault="003147B4" w:rsidP="00BF5765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F5765">
              <w:rPr>
                <w:rFonts w:ascii="Times New Roman" w:hAnsi="Times New Roman" w:cs="Times New Roman"/>
                <w:i/>
                <w:lang w:val="uk-UA"/>
              </w:rPr>
              <w:t>2. Спеціальні вимоги</w:t>
            </w:r>
          </w:p>
        </w:tc>
      </w:tr>
      <w:tr w:rsidR="003147B4" w:rsidRPr="00F154DE" w14:paraId="4A7F7F69" w14:textId="77777777" w:rsidTr="006F7844">
        <w:trPr>
          <w:trHeight w:val="733"/>
        </w:trPr>
        <w:tc>
          <w:tcPr>
            <w:tcW w:w="676" w:type="dxa"/>
            <w:shd w:val="clear" w:color="auto" w:fill="auto"/>
          </w:tcPr>
          <w:p w14:paraId="51D21EDA" w14:textId="77777777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lastRenderedPageBreak/>
              <w:t>2.1</w:t>
            </w:r>
          </w:p>
        </w:tc>
        <w:tc>
          <w:tcPr>
            <w:tcW w:w="3735" w:type="dxa"/>
            <w:shd w:val="clear" w:color="auto" w:fill="auto"/>
          </w:tcPr>
          <w:p w14:paraId="04F670E2" w14:textId="77777777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7D553FDA" w14:textId="06739C22" w:rsidR="003147B4" w:rsidRPr="00703747" w:rsidRDefault="003147B4" w:rsidP="00BD69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Право</w:t>
            </w:r>
            <w:r w:rsidR="00F154DE">
              <w:rPr>
                <w:rFonts w:ascii="Times New Roman" w:hAnsi="Times New Roman" w:cs="Times New Roman"/>
                <w:lang w:val="uk-UA"/>
              </w:rPr>
              <w:t>знавство</w:t>
            </w:r>
          </w:p>
        </w:tc>
      </w:tr>
      <w:tr w:rsidR="003147B4" w:rsidRPr="00372735" w14:paraId="69DEECE2" w14:textId="77777777" w:rsidTr="006F7844">
        <w:tc>
          <w:tcPr>
            <w:tcW w:w="676" w:type="dxa"/>
            <w:shd w:val="clear" w:color="auto" w:fill="auto"/>
          </w:tcPr>
          <w:p w14:paraId="28164384" w14:textId="44CD1ACE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5723EB">
              <w:rPr>
                <w:rFonts w:ascii="Times New Roman" w:hAnsi="Times New Roman" w:cs="Times New Roman"/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7928F438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377586AA" w14:textId="77777777" w:rsidR="00F154DE" w:rsidRPr="001F525F" w:rsidRDefault="00F154DE" w:rsidP="00F154DE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32BC044C" w14:textId="77777777" w:rsidR="00F154DE" w:rsidRPr="001F525F" w:rsidRDefault="00F154DE" w:rsidP="00F154DE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71FD9798" w14:textId="77777777" w:rsidR="00F154DE" w:rsidRDefault="00F154DE" w:rsidP="00F154DE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28ADA712" w14:textId="77777777" w:rsidR="00F154DE" w:rsidRPr="001F525F" w:rsidRDefault="00F154DE" w:rsidP="00F154DE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28EF12F7" w14:textId="77777777" w:rsidR="00F154DE" w:rsidRPr="001F525F" w:rsidRDefault="00F154DE" w:rsidP="00F154DE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3997F033" w14:textId="77777777" w:rsidR="00F154DE" w:rsidRPr="00F154DE" w:rsidRDefault="00F154DE" w:rsidP="00F154DE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lang w:val="ru-RU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63164EEE" w14:textId="61C40F9D" w:rsidR="003147B4" w:rsidRPr="00F154DE" w:rsidRDefault="00F154DE" w:rsidP="00F154DE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ind w:left="538" w:hanging="559"/>
              <w:jc w:val="both"/>
              <w:rPr>
                <w:rFonts w:ascii="Times New Roman" w:hAnsi="Times New Roman"/>
                <w:lang w:val="ru-RU"/>
              </w:rPr>
            </w:pPr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>запобігання</w:t>
            </w:r>
            <w:proofErr w:type="spellEnd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>корупції</w:t>
            </w:r>
            <w:proofErr w:type="spellEnd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3147B4" w:rsidRPr="00372735" w14:paraId="27FC8635" w14:textId="77777777" w:rsidTr="006F7844">
        <w:tc>
          <w:tcPr>
            <w:tcW w:w="676" w:type="dxa"/>
            <w:shd w:val="clear" w:color="auto" w:fill="auto"/>
          </w:tcPr>
          <w:p w14:paraId="28328494" w14:textId="4E495AE2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5723EB">
              <w:rPr>
                <w:rFonts w:ascii="Times New Roman" w:hAnsi="Times New Roman" w:cs="Times New Roman"/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3514D983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Професійні знання (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7BE955D2" w14:textId="77777777" w:rsidR="003147B4" w:rsidRPr="00703747" w:rsidRDefault="003147B4" w:rsidP="0021247C">
            <w:pPr>
              <w:pStyle w:val="a4"/>
              <w:numPr>
                <w:ilvl w:val="0"/>
                <w:numId w:val="17"/>
              </w:num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професійний досвід за напрямом роботи;</w:t>
            </w:r>
          </w:p>
          <w:p w14:paraId="418E5452" w14:textId="77777777" w:rsidR="003147B4" w:rsidRPr="00703747" w:rsidRDefault="003147B4" w:rsidP="0021247C">
            <w:pPr>
              <w:widowControl w:val="0"/>
              <w:numPr>
                <w:ilvl w:val="0"/>
                <w:numId w:val="23"/>
              </w:numPr>
              <w:tabs>
                <w:tab w:val="left" w:pos="410"/>
              </w:tabs>
              <w:suppressAutoHyphens/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навички тлумачення законодавчих актів та застосовування їх на практиці;</w:t>
            </w:r>
          </w:p>
          <w:p w14:paraId="0C45B186" w14:textId="77777777" w:rsidR="003147B4" w:rsidRPr="00703747" w:rsidRDefault="003147B4" w:rsidP="0021247C">
            <w:pPr>
              <w:widowControl w:val="0"/>
              <w:numPr>
                <w:ilvl w:val="0"/>
                <w:numId w:val="23"/>
              </w:numPr>
              <w:tabs>
                <w:tab w:val="left" w:pos="410"/>
              </w:tabs>
              <w:suppressAutoHyphens/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 xml:space="preserve">вміння складати документи правового характеру, здійснювати їх оцінку, надавати правові висновки та консультації; </w:t>
            </w:r>
          </w:p>
          <w:p w14:paraId="68B80C16" w14:textId="77777777" w:rsidR="003147B4" w:rsidRPr="00703747" w:rsidRDefault="003147B4" w:rsidP="0021247C">
            <w:pPr>
              <w:widowControl w:val="0"/>
              <w:numPr>
                <w:ilvl w:val="0"/>
                <w:numId w:val="23"/>
              </w:numPr>
              <w:tabs>
                <w:tab w:val="left" w:pos="410"/>
              </w:tabs>
              <w:suppressAutoHyphens/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вміння швидко і правильно орієнтуватися в реальних правових ситуаціях;</w:t>
            </w:r>
          </w:p>
          <w:p w14:paraId="77B4A0D9" w14:textId="77F54AF7" w:rsidR="003147B4" w:rsidRPr="00703747" w:rsidRDefault="003147B4" w:rsidP="0021247C">
            <w:pPr>
              <w:pStyle w:val="a4"/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комунікативні та організаторські здібності;</w:t>
            </w:r>
          </w:p>
          <w:p w14:paraId="57EABD3D" w14:textId="77777777" w:rsidR="00CB528A" w:rsidRPr="00703747" w:rsidRDefault="003147B4" w:rsidP="0021247C">
            <w:pPr>
              <w:pStyle w:val="a4"/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color w:val="000000"/>
                <w:spacing w:val="-4"/>
                <w:kern w:val="24"/>
                <w:lang w:val="uk-UA"/>
              </w:rPr>
              <w:t>навички постановки цілей та організації робіт;</w:t>
            </w:r>
          </w:p>
          <w:p w14:paraId="4D2E7DF2" w14:textId="77777777" w:rsidR="00CB528A" w:rsidRPr="00703747" w:rsidRDefault="003147B4" w:rsidP="0021247C">
            <w:pPr>
              <w:pStyle w:val="a4"/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порядок роботи з інформацією з обмеженим доступом;</w:t>
            </w:r>
          </w:p>
          <w:p w14:paraId="061AE0B6" w14:textId="0BA284F5" w:rsidR="003147B4" w:rsidRPr="00703747" w:rsidRDefault="003147B4" w:rsidP="0021247C">
            <w:pPr>
              <w:pStyle w:val="a4"/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норми службової, професійної етики і загальні принципи службової поведінки державних службовців;</w:t>
            </w:r>
          </w:p>
          <w:p w14:paraId="502B4B81" w14:textId="005B7E1D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знання та використання засобів комунікацій, комп'ютерної техн</w:t>
            </w:r>
            <w:r w:rsidR="00CB528A" w:rsidRPr="00703747">
              <w:rPr>
                <w:rFonts w:ascii="Times New Roman" w:hAnsi="Times New Roman" w:cs="Times New Roman"/>
                <w:lang w:val="uk-UA"/>
              </w:rPr>
              <w:t>іки та програмного забезпечення</w:t>
            </w:r>
          </w:p>
        </w:tc>
      </w:tr>
      <w:tr w:rsidR="003147B4" w:rsidRPr="00372735" w14:paraId="52A17155" w14:textId="77777777" w:rsidTr="006F7844">
        <w:trPr>
          <w:trHeight w:val="1134"/>
        </w:trPr>
        <w:tc>
          <w:tcPr>
            <w:tcW w:w="676" w:type="dxa"/>
            <w:shd w:val="clear" w:color="auto" w:fill="auto"/>
          </w:tcPr>
          <w:p w14:paraId="1DB559C6" w14:textId="327F1024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5723EB">
              <w:rPr>
                <w:rFonts w:ascii="Times New Roman" w:hAnsi="Times New Roman" w:cs="Times New Roman"/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5141D573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65A6726B" w14:textId="77777777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лідерські якості та організаторські здібності;</w:t>
            </w:r>
          </w:p>
          <w:p w14:paraId="1D56F831" w14:textId="77777777" w:rsidR="003147B4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здатність координувати та контролювати діяльність групи</w:t>
            </w:r>
          </w:p>
          <w:p w14:paraId="01952B0E" w14:textId="22FEA043" w:rsidR="00FE738F" w:rsidRPr="00CB528A" w:rsidRDefault="00FE738F" w:rsidP="00FE738F">
            <w:p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47B4" w:rsidRPr="00372735" w14:paraId="107AD9E0" w14:textId="77777777" w:rsidTr="006F7844">
        <w:trPr>
          <w:trHeight w:val="1323"/>
        </w:trPr>
        <w:tc>
          <w:tcPr>
            <w:tcW w:w="676" w:type="dxa"/>
            <w:shd w:val="clear" w:color="auto" w:fill="auto"/>
          </w:tcPr>
          <w:p w14:paraId="16859B08" w14:textId="0AB4DDC1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5723EB">
              <w:rPr>
                <w:rFonts w:ascii="Times New Roman" w:hAnsi="Times New Roman" w:cs="Times New Roman"/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1E9935FC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76B8C13C" w14:textId="77777777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267"/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оперативне виконання поставлених задач;</w:t>
            </w:r>
          </w:p>
          <w:p w14:paraId="28DA1FF2" w14:textId="77777777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267"/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висока швидкість мислення;</w:t>
            </w:r>
          </w:p>
          <w:p w14:paraId="022CEC88" w14:textId="519A5AB7" w:rsidR="003147B4" w:rsidRPr="00CB528A" w:rsidRDefault="003147B4" w:rsidP="0021247C">
            <w:pPr>
              <w:numPr>
                <w:ilvl w:val="0"/>
                <w:numId w:val="17"/>
              </w:numPr>
              <w:tabs>
                <w:tab w:val="left" w:pos="267"/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3147B4" w:rsidRPr="00372735" w14:paraId="1C012CC7" w14:textId="77777777" w:rsidTr="006F7844">
        <w:tc>
          <w:tcPr>
            <w:tcW w:w="676" w:type="dxa"/>
            <w:shd w:val="clear" w:color="auto" w:fill="auto"/>
          </w:tcPr>
          <w:p w14:paraId="54053041" w14:textId="78884037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5723EB">
              <w:rPr>
                <w:rFonts w:ascii="Times New Roman" w:hAnsi="Times New Roman" w:cs="Times New Roman"/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66192233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6D41F0A4" w14:textId="77777777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комунікабельність;</w:t>
            </w:r>
          </w:p>
          <w:p w14:paraId="15B9B5EC" w14:textId="77777777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уміння ефективної координації з іншими групами виконавців;</w:t>
            </w:r>
          </w:p>
          <w:p w14:paraId="539526DF" w14:textId="55C6D087" w:rsidR="003147B4" w:rsidRPr="00CB528A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3147B4" w:rsidRPr="00372735" w14:paraId="3BE2300B" w14:textId="77777777" w:rsidTr="006F7844">
        <w:tc>
          <w:tcPr>
            <w:tcW w:w="676" w:type="dxa"/>
            <w:shd w:val="clear" w:color="auto" w:fill="auto"/>
          </w:tcPr>
          <w:p w14:paraId="741F9A1E" w14:textId="1195F5B5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5723EB">
              <w:rPr>
                <w:rFonts w:ascii="Times New Roman" w:hAnsi="Times New Roman" w:cs="Times New Roman"/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7B686A34" w14:textId="77777777" w:rsidR="003147B4" w:rsidRPr="003147B4" w:rsidRDefault="003147B4" w:rsidP="0062059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Якісне виконання поставлених 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lastRenderedPageBreak/>
              <w:t>завдань</w:t>
            </w:r>
          </w:p>
        </w:tc>
        <w:tc>
          <w:tcPr>
            <w:tcW w:w="5022" w:type="dxa"/>
            <w:shd w:val="clear" w:color="auto" w:fill="auto"/>
          </w:tcPr>
          <w:p w14:paraId="6FBF5016" w14:textId="77777777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lastRenderedPageBreak/>
              <w:t xml:space="preserve">вміння розподіляти завдання серед </w:t>
            </w:r>
            <w:r w:rsidRPr="00BF5765">
              <w:rPr>
                <w:rFonts w:ascii="Times New Roman" w:hAnsi="Times New Roman" w:cs="Times New Roman"/>
                <w:lang w:val="uk-UA"/>
              </w:rPr>
              <w:lastRenderedPageBreak/>
              <w:t>виконавців;</w:t>
            </w:r>
          </w:p>
          <w:p w14:paraId="19705E4C" w14:textId="77777777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систематизація інформації та аналітичне мислення;</w:t>
            </w:r>
          </w:p>
          <w:p w14:paraId="06DE384B" w14:textId="77777777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орієнтація на результат та цілеспрямованість;</w:t>
            </w:r>
          </w:p>
          <w:p w14:paraId="16224EF2" w14:textId="77777777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добре розвинена пам'ять;</w:t>
            </w:r>
          </w:p>
          <w:p w14:paraId="3D3B4825" w14:textId="77777777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стійкість до стресу;</w:t>
            </w:r>
          </w:p>
          <w:p w14:paraId="69D75653" w14:textId="77777777" w:rsidR="003147B4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сміливість, чесність та відповідальність за доручену справу</w:t>
            </w:r>
          </w:p>
          <w:p w14:paraId="264B900E" w14:textId="2AA3D2B6" w:rsidR="00FE738F" w:rsidRPr="00BF5765" w:rsidRDefault="00FE738F" w:rsidP="00FE738F">
            <w:p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47B4" w:rsidRPr="00372735" w14:paraId="4427E154" w14:textId="77777777" w:rsidTr="006F7844">
        <w:tc>
          <w:tcPr>
            <w:tcW w:w="676" w:type="dxa"/>
            <w:shd w:val="clear" w:color="auto" w:fill="auto"/>
          </w:tcPr>
          <w:p w14:paraId="6F59F05B" w14:textId="30A616CE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lastRenderedPageBreak/>
              <w:t>2.</w:t>
            </w:r>
            <w:r w:rsidR="005723EB">
              <w:rPr>
                <w:rFonts w:ascii="Times New Roman" w:hAnsi="Times New Roman" w:cs="Times New Roman"/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6866D582" w14:textId="77777777" w:rsidR="003147B4" w:rsidRPr="003147B4" w:rsidRDefault="003147B4" w:rsidP="0062059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4C19BF35" w14:textId="77777777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уміння працювати в команді;</w:t>
            </w:r>
          </w:p>
          <w:p w14:paraId="12C92C13" w14:textId="77777777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неупередженість та об’єктивність;</w:t>
            </w:r>
          </w:p>
          <w:p w14:paraId="4AAC83E2" w14:textId="77777777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уміння надавати зворотний зв'язок;</w:t>
            </w:r>
          </w:p>
          <w:p w14:paraId="73EB3FE1" w14:textId="77777777" w:rsidR="003147B4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підвищення теоретичних та практичних навичок членів групи</w:t>
            </w:r>
          </w:p>
          <w:p w14:paraId="24D96C99" w14:textId="05178F90" w:rsidR="00FE738F" w:rsidRPr="00CB528A" w:rsidRDefault="00FE738F" w:rsidP="00FE738F">
            <w:p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47B4" w:rsidRPr="00FE738F" w14:paraId="6A91858E" w14:textId="77777777" w:rsidTr="006F7844">
        <w:tc>
          <w:tcPr>
            <w:tcW w:w="676" w:type="dxa"/>
            <w:shd w:val="clear" w:color="auto" w:fill="auto"/>
          </w:tcPr>
          <w:p w14:paraId="48FC32C0" w14:textId="0E7B818B" w:rsidR="003147B4" w:rsidRPr="003147B4" w:rsidRDefault="006F784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0E33C46C" w14:textId="77777777" w:rsidR="003147B4" w:rsidRPr="003147B4" w:rsidRDefault="003147B4" w:rsidP="0062059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73032073" w14:textId="77777777" w:rsidR="003147B4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4542B197" w14:textId="77777777" w:rsidR="003147B4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528A">
              <w:rPr>
                <w:rFonts w:ascii="Times New Roman" w:hAnsi="Times New Roman" w:cs="Times New Roman"/>
                <w:lang w:val="uk-UA"/>
              </w:rPr>
              <w:t>виконання плану змін та покращень</w:t>
            </w:r>
          </w:p>
          <w:p w14:paraId="5A00C4FA" w14:textId="6A7929BA" w:rsidR="00FE738F" w:rsidRPr="00CB528A" w:rsidRDefault="00FE738F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47B4" w:rsidRPr="00372735" w14:paraId="4A6F6E3B" w14:textId="77777777" w:rsidTr="006F7844">
        <w:tc>
          <w:tcPr>
            <w:tcW w:w="676" w:type="dxa"/>
          </w:tcPr>
          <w:p w14:paraId="6BBD9783" w14:textId="3EE9DBBF" w:rsidR="003147B4" w:rsidRPr="003147B4" w:rsidRDefault="006F7844" w:rsidP="003147B4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2.10</w:t>
            </w:r>
          </w:p>
        </w:tc>
        <w:tc>
          <w:tcPr>
            <w:tcW w:w="3735" w:type="dxa"/>
          </w:tcPr>
          <w:p w14:paraId="636A7140" w14:textId="77777777" w:rsidR="003147B4" w:rsidRPr="003147B4" w:rsidRDefault="003147B4" w:rsidP="005723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5CEEB882" w14:textId="77777777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вміння використовувати спеціальні технічні засоби, апаратно-програмні, програмно-технічні комплекси, пристрої, прилади комп’ютерної техніки;</w:t>
            </w:r>
          </w:p>
          <w:p w14:paraId="4D29480A" w14:textId="77777777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навички роботи з контрольно-вимірювальною апаратурою;</w:t>
            </w:r>
          </w:p>
          <w:p w14:paraId="43BD884A" w14:textId="77777777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 xml:space="preserve">володіння методами виявлення </w:t>
            </w:r>
            <w:proofErr w:type="spellStart"/>
            <w:r w:rsidRPr="00BF5765">
              <w:rPr>
                <w:rFonts w:ascii="Times New Roman" w:hAnsi="Times New Roman" w:cs="Times New Roman"/>
                <w:lang w:val="uk-UA"/>
              </w:rPr>
              <w:t>несправностей</w:t>
            </w:r>
            <w:proofErr w:type="spellEnd"/>
            <w:r w:rsidRPr="00BF5765">
              <w:rPr>
                <w:rFonts w:ascii="Times New Roman" w:hAnsi="Times New Roman" w:cs="Times New Roman"/>
                <w:lang w:val="uk-UA"/>
              </w:rPr>
              <w:t xml:space="preserve"> та способами їх усунення в радіоелектронних пристроях;</w:t>
            </w:r>
          </w:p>
          <w:p w14:paraId="4F3A0501" w14:textId="77777777" w:rsidR="00CB528A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 xml:space="preserve">впевнене користування ПК: MS Office, </w:t>
            </w:r>
            <w:proofErr w:type="spellStart"/>
            <w:r w:rsidRPr="00BF5765">
              <w:rPr>
                <w:rFonts w:ascii="Times New Roman" w:hAnsi="Times New Roman" w:cs="Times New Roman"/>
                <w:lang w:val="uk-UA"/>
              </w:rPr>
              <w:t>Internet</w:t>
            </w:r>
            <w:proofErr w:type="spellEnd"/>
            <w:r w:rsidRPr="00BF5765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5EEEFF9" w14:textId="77777777" w:rsidR="003147B4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528A">
              <w:rPr>
                <w:rFonts w:ascii="Times New Roman" w:hAnsi="Times New Roman" w:cs="Times New Roman"/>
                <w:lang w:val="uk-UA"/>
              </w:rPr>
              <w:t>наявність водійського посвідчення, вміння керувати транспортними засобами</w:t>
            </w:r>
          </w:p>
          <w:p w14:paraId="3EAE93F8" w14:textId="63134946" w:rsidR="00FE738F" w:rsidRPr="00CB528A" w:rsidRDefault="00FE738F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47B4" w:rsidRPr="00372735" w14:paraId="728AC3BA" w14:textId="77777777" w:rsidTr="006F7844">
        <w:tc>
          <w:tcPr>
            <w:tcW w:w="676" w:type="dxa"/>
            <w:shd w:val="clear" w:color="auto" w:fill="auto"/>
          </w:tcPr>
          <w:p w14:paraId="2FE49ECF" w14:textId="12D5A5D5" w:rsidR="003147B4" w:rsidRPr="003147B4" w:rsidRDefault="006F784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70AD28B6" w14:textId="77777777" w:rsidR="003147B4" w:rsidRPr="003147B4" w:rsidDel="00E7634A" w:rsidRDefault="003147B4" w:rsidP="005723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3DFFD331" w14:textId="77777777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відповідальність;</w:t>
            </w:r>
          </w:p>
          <w:p w14:paraId="1A55C90F" w14:textId="77777777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системність і самостійність в роботі;</w:t>
            </w:r>
          </w:p>
          <w:p w14:paraId="680EF826" w14:textId="77777777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F5765">
              <w:rPr>
                <w:rFonts w:ascii="Times New Roman" w:hAnsi="Times New Roman" w:cs="Times New Roman"/>
                <w:lang w:val="uk-UA"/>
              </w:rPr>
              <w:t>самоорганізованість</w:t>
            </w:r>
            <w:proofErr w:type="spellEnd"/>
            <w:r w:rsidRPr="00BF5765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2152B062" w14:textId="77777777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висока працездатність;</w:t>
            </w:r>
          </w:p>
          <w:p w14:paraId="7C456CA0" w14:textId="77777777" w:rsidR="003147B4" w:rsidRPr="00BF5765" w:rsidRDefault="003147B4" w:rsidP="0021247C">
            <w:pPr>
              <w:numPr>
                <w:ilvl w:val="0"/>
                <w:numId w:val="18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непричетність до корупційних скандалів;</w:t>
            </w:r>
          </w:p>
          <w:p w14:paraId="0E652BD7" w14:textId="6FA823DD" w:rsidR="003147B4" w:rsidRPr="00BF5765" w:rsidRDefault="00CB528A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позитивна репутація;</w:t>
            </w:r>
          </w:p>
          <w:p w14:paraId="5A4F985E" w14:textId="77777777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уважність до деталей;</w:t>
            </w:r>
          </w:p>
          <w:p w14:paraId="3A953001" w14:textId="77777777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наполегливість;</w:t>
            </w:r>
          </w:p>
          <w:p w14:paraId="085F78BF" w14:textId="77777777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креативність та ініціативність;</w:t>
            </w:r>
          </w:p>
          <w:p w14:paraId="51A7FDD2" w14:textId="77777777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орієнтація на саморозвиток;</w:t>
            </w:r>
          </w:p>
          <w:p w14:paraId="34C1313D" w14:textId="741CC29F" w:rsidR="003147B4" w:rsidRPr="00BF5765" w:rsidRDefault="003147B4" w:rsidP="0021247C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вміння працювати в стресових ситуаціях</w:t>
            </w:r>
          </w:p>
        </w:tc>
      </w:tr>
    </w:tbl>
    <w:p w14:paraId="02DC9380" w14:textId="77777777" w:rsidR="00FE738F" w:rsidRDefault="00FE738F" w:rsidP="006F7844">
      <w:pPr>
        <w:tabs>
          <w:tab w:val="left" w:pos="7513"/>
        </w:tabs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597EE550" w14:textId="0CC59A30" w:rsidR="0035694A" w:rsidRPr="003147B4" w:rsidRDefault="00BD697B" w:rsidP="003147B4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lang w:val="uk-UA"/>
        </w:rPr>
        <w:t xml:space="preserve">                </w:t>
      </w:r>
    </w:p>
    <w:sectPr w:rsidR="0035694A" w:rsidRPr="003147B4" w:rsidSect="005723E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2F458" w14:textId="77777777" w:rsidR="000745A3" w:rsidRDefault="000745A3" w:rsidP="005723EB">
      <w:r>
        <w:separator/>
      </w:r>
    </w:p>
  </w:endnote>
  <w:endnote w:type="continuationSeparator" w:id="0">
    <w:p w14:paraId="716C2D57" w14:textId="77777777" w:rsidR="000745A3" w:rsidRDefault="000745A3" w:rsidP="0057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AD742" w14:textId="77777777" w:rsidR="000745A3" w:rsidRDefault="000745A3" w:rsidP="005723EB">
      <w:r>
        <w:separator/>
      </w:r>
    </w:p>
  </w:footnote>
  <w:footnote w:type="continuationSeparator" w:id="0">
    <w:p w14:paraId="469CB8A0" w14:textId="77777777" w:rsidR="000745A3" w:rsidRDefault="000745A3" w:rsidP="00572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795288"/>
      <w:docPartObj>
        <w:docPartGallery w:val="Page Numbers (Top of Page)"/>
        <w:docPartUnique/>
      </w:docPartObj>
    </w:sdtPr>
    <w:sdtEndPr/>
    <w:sdtContent>
      <w:p w14:paraId="0E990467" w14:textId="0ADF28A0" w:rsidR="005723EB" w:rsidRDefault="005723E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649" w:rsidRPr="00FD0649">
          <w:rPr>
            <w:noProof/>
            <w:lang w:val="ru-RU"/>
          </w:rPr>
          <w:t>4</w:t>
        </w:r>
        <w:r>
          <w:fldChar w:fldCharType="end"/>
        </w:r>
      </w:p>
    </w:sdtContent>
  </w:sdt>
  <w:p w14:paraId="31F0AC48" w14:textId="77777777" w:rsidR="005723EB" w:rsidRDefault="005723E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AA3"/>
    <w:multiLevelType w:val="hybridMultilevel"/>
    <w:tmpl w:val="07DCEFF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1761F6"/>
    <w:multiLevelType w:val="hybridMultilevel"/>
    <w:tmpl w:val="EBB2CF00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9C700C4"/>
    <w:multiLevelType w:val="hybridMultilevel"/>
    <w:tmpl w:val="03B21D38"/>
    <w:lvl w:ilvl="0" w:tplc="C33416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B1D2848"/>
    <w:multiLevelType w:val="hybridMultilevel"/>
    <w:tmpl w:val="30126C6E"/>
    <w:lvl w:ilvl="0" w:tplc="0422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3462B"/>
    <w:multiLevelType w:val="hybridMultilevel"/>
    <w:tmpl w:val="7AD82E3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B6BD6"/>
    <w:multiLevelType w:val="hybridMultilevel"/>
    <w:tmpl w:val="87987034"/>
    <w:lvl w:ilvl="0" w:tplc="C4EC1C0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CA258AE"/>
    <w:multiLevelType w:val="hybridMultilevel"/>
    <w:tmpl w:val="F2DA16B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E369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000000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D50E2"/>
    <w:multiLevelType w:val="hybridMultilevel"/>
    <w:tmpl w:val="71682EEE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54B2C"/>
    <w:multiLevelType w:val="hybridMultilevel"/>
    <w:tmpl w:val="3D3A37C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C697E"/>
    <w:multiLevelType w:val="hybridMultilevel"/>
    <w:tmpl w:val="C4FA494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E5E92"/>
    <w:multiLevelType w:val="hybridMultilevel"/>
    <w:tmpl w:val="6C3CBB88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6" w15:restartNumberingAfterBreak="0">
    <w:nsid w:val="5AC038E8"/>
    <w:multiLevelType w:val="hybridMultilevel"/>
    <w:tmpl w:val="C164BC2C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C2E6A"/>
    <w:multiLevelType w:val="hybridMultilevel"/>
    <w:tmpl w:val="C97E8CD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4AD0C92"/>
    <w:multiLevelType w:val="hybridMultilevel"/>
    <w:tmpl w:val="72C6A958"/>
    <w:lvl w:ilvl="0" w:tplc="1B9C90F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BA91371"/>
    <w:multiLevelType w:val="hybridMultilevel"/>
    <w:tmpl w:val="2108AFF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E674C"/>
    <w:multiLevelType w:val="hybridMultilevel"/>
    <w:tmpl w:val="55BA3C8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70105"/>
    <w:multiLevelType w:val="hybridMultilevel"/>
    <w:tmpl w:val="A9DA949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12"/>
  </w:num>
  <w:num w:numId="4">
    <w:abstractNumId w:val="9"/>
  </w:num>
  <w:num w:numId="5">
    <w:abstractNumId w:val="14"/>
  </w:num>
  <w:num w:numId="6">
    <w:abstractNumId w:val="0"/>
  </w:num>
  <w:num w:numId="7">
    <w:abstractNumId w:val="24"/>
  </w:num>
  <w:num w:numId="8">
    <w:abstractNumId w:val="19"/>
  </w:num>
  <w:num w:numId="9">
    <w:abstractNumId w:val="3"/>
  </w:num>
  <w:num w:numId="10">
    <w:abstractNumId w:val="8"/>
  </w:num>
  <w:num w:numId="11">
    <w:abstractNumId w:val="18"/>
  </w:num>
  <w:num w:numId="12">
    <w:abstractNumId w:val="4"/>
  </w:num>
  <w:num w:numId="13">
    <w:abstractNumId w:val="5"/>
  </w:num>
  <w:num w:numId="14">
    <w:abstractNumId w:val="15"/>
  </w:num>
  <w:num w:numId="15">
    <w:abstractNumId w:val="16"/>
  </w:num>
  <w:num w:numId="16">
    <w:abstractNumId w:val="20"/>
  </w:num>
  <w:num w:numId="17">
    <w:abstractNumId w:val="7"/>
  </w:num>
  <w:num w:numId="18">
    <w:abstractNumId w:val="1"/>
  </w:num>
  <w:num w:numId="19">
    <w:abstractNumId w:val="17"/>
  </w:num>
  <w:num w:numId="20">
    <w:abstractNumId w:val="23"/>
  </w:num>
  <w:num w:numId="21">
    <w:abstractNumId w:val="13"/>
  </w:num>
  <w:num w:numId="22">
    <w:abstractNumId w:val="6"/>
  </w:num>
  <w:num w:numId="23">
    <w:abstractNumId w:val="2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B22"/>
    <w:rsid w:val="000745A3"/>
    <w:rsid w:val="000D5FCF"/>
    <w:rsid w:val="001D44E5"/>
    <w:rsid w:val="0021247C"/>
    <w:rsid w:val="00253D3A"/>
    <w:rsid w:val="00271DBC"/>
    <w:rsid w:val="00273268"/>
    <w:rsid w:val="00282DFB"/>
    <w:rsid w:val="002F6309"/>
    <w:rsid w:val="00301263"/>
    <w:rsid w:val="003147B4"/>
    <w:rsid w:val="00325EE9"/>
    <w:rsid w:val="00340CB8"/>
    <w:rsid w:val="00372735"/>
    <w:rsid w:val="00381B22"/>
    <w:rsid w:val="00396560"/>
    <w:rsid w:val="00396E14"/>
    <w:rsid w:val="003A268D"/>
    <w:rsid w:val="003B1A4B"/>
    <w:rsid w:val="003E75C1"/>
    <w:rsid w:val="003F6232"/>
    <w:rsid w:val="004A0E40"/>
    <w:rsid w:val="004B2A23"/>
    <w:rsid w:val="00501336"/>
    <w:rsid w:val="00533312"/>
    <w:rsid w:val="005366A4"/>
    <w:rsid w:val="00570B49"/>
    <w:rsid w:val="005723EB"/>
    <w:rsid w:val="005A409C"/>
    <w:rsid w:val="005B7453"/>
    <w:rsid w:val="005D2928"/>
    <w:rsid w:val="005E3A58"/>
    <w:rsid w:val="005E4D6E"/>
    <w:rsid w:val="00684AAC"/>
    <w:rsid w:val="006D50C3"/>
    <w:rsid w:val="006E1920"/>
    <w:rsid w:val="006E4E29"/>
    <w:rsid w:val="006F7844"/>
    <w:rsid w:val="00703747"/>
    <w:rsid w:val="007122E2"/>
    <w:rsid w:val="00760BCC"/>
    <w:rsid w:val="007647FA"/>
    <w:rsid w:val="007A653E"/>
    <w:rsid w:val="00835F09"/>
    <w:rsid w:val="008616B4"/>
    <w:rsid w:val="00897A1F"/>
    <w:rsid w:val="008B39B1"/>
    <w:rsid w:val="0092146C"/>
    <w:rsid w:val="00937C3C"/>
    <w:rsid w:val="0094313E"/>
    <w:rsid w:val="00966FC8"/>
    <w:rsid w:val="009D5186"/>
    <w:rsid w:val="00A12A05"/>
    <w:rsid w:val="00A433CD"/>
    <w:rsid w:val="00A81053"/>
    <w:rsid w:val="00A93AC1"/>
    <w:rsid w:val="00AA69DF"/>
    <w:rsid w:val="00B360FE"/>
    <w:rsid w:val="00B416F9"/>
    <w:rsid w:val="00BA4669"/>
    <w:rsid w:val="00BA6AD3"/>
    <w:rsid w:val="00BB710F"/>
    <w:rsid w:val="00BD697B"/>
    <w:rsid w:val="00BF5765"/>
    <w:rsid w:val="00BF7C64"/>
    <w:rsid w:val="00C47D3B"/>
    <w:rsid w:val="00C515D6"/>
    <w:rsid w:val="00C769BC"/>
    <w:rsid w:val="00C832AB"/>
    <w:rsid w:val="00CA03AA"/>
    <w:rsid w:val="00CA17C9"/>
    <w:rsid w:val="00CB528A"/>
    <w:rsid w:val="00CC2C19"/>
    <w:rsid w:val="00D61925"/>
    <w:rsid w:val="00D71C85"/>
    <w:rsid w:val="00D85F1E"/>
    <w:rsid w:val="00D90BAC"/>
    <w:rsid w:val="00D94EC2"/>
    <w:rsid w:val="00E85BEB"/>
    <w:rsid w:val="00EB51DB"/>
    <w:rsid w:val="00F154DE"/>
    <w:rsid w:val="00F30106"/>
    <w:rsid w:val="00F53652"/>
    <w:rsid w:val="00F64E5D"/>
    <w:rsid w:val="00F71FCC"/>
    <w:rsid w:val="00F74FAF"/>
    <w:rsid w:val="00F85AB8"/>
    <w:rsid w:val="00FA44A4"/>
    <w:rsid w:val="00FD0649"/>
    <w:rsid w:val="00F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D808"/>
  <w14:defaultImageDpi w14:val="32767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81B22"/>
  </w:style>
  <w:style w:type="character" w:styleId="a3">
    <w:name w:val="Hyperlink"/>
    <w:basedOn w:val="a0"/>
    <w:uiPriority w:val="99"/>
    <w:semiHidden/>
    <w:unhideWhenUsed/>
    <w:rsid w:val="00381B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3A58"/>
    <w:pPr>
      <w:ind w:left="720"/>
      <w:contextualSpacing/>
    </w:pPr>
  </w:style>
  <w:style w:type="paragraph" w:customStyle="1" w:styleId="m1121235749359420964rvps2">
    <w:name w:val="m_1121235749359420964rvps2"/>
    <w:basedOn w:val="a"/>
    <w:rsid w:val="005333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styleId="a5">
    <w:name w:val="annotation reference"/>
    <w:basedOn w:val="a0"/>
    <w:uiPriority w:val="99"/>
    <w:semiHidden/>
    <w:unhideWhenUsed/>
    <w:rsid w:val="00BA6A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6AD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A6AD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6AD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A6AD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6AD3"/>
    <w:rPr>
      <w:rFonts w:ascii="Times New Roman" w:hAnsi="Times New Roman" w:cs="Times New Roman"/>
      <w:sz w:val="26"/>
      <w:szCs w:val="26"/>
    </w:rPr>
  </w:style>
  <w:style w:type="character" w:customStyle="1" w:styleId="ab">
    <w:name w:val="Текст выноски Знак"/>
    <w:basedOn w:val="a0"/>
    <w:link w:val="aa"/>
    <w:uiPriority w:val="99"/>
    <w:semiHidden/>
    <w:rsid w:val="00BA6AD3"/>
    <w:rPr>
      <w:rFonts w:ascii="Times New Roman" w:hAnsi="Times New Roman" w:cs="Times New Roman"/>
      <w:sz w:val="26"/>
      <w:szCs w:val="26"/>
    </w:rPr>
  </w:style>
  <w:style w:type="character" w:styleId="ac">
    <w:name w:val="Strong"/>
    <w:uiPriority w:val="22"/>
    <w:qFormat/>
    <w:rsid w:val="007A653E"/>
    <w:rPr>
      <w:b/>
      <w:bCs/>
    </w:rPr>
  </w:style>
  <w:style w:type="paragraph" w:customStyle="1" w:styleId="2">
    <w:name w:val="Стиль таблицы 2"/>
    <w:rsid w:val="003147B4"/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3147B4"/>
    <w:rPr>
      <w:rFonts w:ascii="Calibri" w:eastAsia="Times New Roman" w:hAnsi="Calibri" w:cs="Times New Roman"/>
      <w:sz w:val="22"/>
      <w:szCs w:val="22"/>
      <w:lang w:val="uk-UA" w:eastAsia="uk-UA"/>
    </w:rPr>
  </w:style>
  <w:style w:type="paragraph" w:customStyle="1" w:styleId="10">
    <w:name w:val="Абзац списка1"/>
    <w:basedOn w:val="a"/>
    <w:rsid w:val="003147B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styleId="ad">
    <w:name w:val="No Spacing"/>
    <w:uiPriority w:val="1"/>
    <w:qFormat/>
    <w:rsid w:val="003147B4"/>
    <w:rPr>
      <w:rFonts w:ascii="Calibri" w:eastAsia="Times New Roman" w:hAnsi="Calibri" w:cs="Times New Roman"/>
      <w:sz w:val="22"/>
      <w:szCs w:val="22"/>
      <w:lang w:val="ru-RU"/>
    </w:rPr>
  </w:style>
  <w:style w:type="paragraph" w:styleId="ae">
    <w:name w:val="header"/>
    <w:basedOn w:val="a"/>
    <w:link w:val="af"/>
    <w:uiPriority w:val="99"/>
    <w:unhideWhenUsed/>
    <w:rsid w:val="005723E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723EB"/>
  </w:style>
  <w:style w:type="paragraph" w:styleId="af0">
    <w:name w:val="footer"/>
    <w:basedOn w:val="a"/>
    <w:link w:val="af1"/>
    <w:uiPriority w:val="99"/>
    <w:unhideWhenUsed/>
    <w:rsid w:val="005723E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72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3203</Words>
  <Characters>1827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Morhunova Olha</cp:lastModifiedBy>
  <cp:revision>52</cp:revision>
  <cp:lastPrinted>2020-05-14T14:07:00Z</cp:lastPrinted>
  <dcterms:created xsi:type="dcterms:W3CDTF">2019-05-20T09:51:00Z</dcterms:created>
  <dcterms:modified xsi:type="dcterms:W3CDTF">2020-05-21T15:08:00Z</dcterms:modified>
</cp:coreProperties>
</file>