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4F42" w14:textId="77777777" w:rsidR="00E50BC6" w:rsidRPr="00301263" w:rsidRDefault="00E50BC6" w:rsidP="00E50BC6">
      <w:pPr>
        <w:jc w:val="center"/>
        <w:rPr>
          <w:b/>
          <w:bCs/>
          <w:sz w:val="28"/>
          <w:szCs w:val="28"/>
          <w:lang w:val="uk-UA"/>
        </w:rPr>
      </w:pPr>
      <w:bookmarkStart w:id="0" w:name="_Hlk18437526"/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3BB94907" w14:textId="1B250019" w:rsidR="00E50BC6" w:rsidRPr="00301263" w:rsidRDefault="00E50BC6" w:rsidP="00E50BC6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>с</w:t>
      </w:r>
      <w:r w:rsidRPr="001F525F">
        <w:rPr>
          <w:b/>
          <w:bCs/>
          <w:sz w:val="28"/>
          <w:szCs w:val="28"/>
          <w:lang w:val="uk-UA"/>
        </w:rPr>
        <w:t>таршого опер</w:t>
      </w:r>
      <w:r>
        <w:rPr>
          <w:b/>
          <w:bCs/>
          <w:sz w:val="28"/>
          <w:szCs w:val="28"/>
          <w:lang w:val="uk-UA"/>
        </w:rPr>
        <w:t>уповноваженого</w:t>
      </w:r>
      <w:bookmarkStart w:id="1" w:name="_Hlk10469492"/>
      <w:r>
        <w:rPr>
          <w:b/>
          <w:bCs/>
          <w:sz w:val="28"/>
          <w:szCs w:val="28"/>
          <w:lang w:val="uk-UA"/>
        </w:rPr>
        <w:t xml:space="preserve"> в особливо важливих справах </w:t>
      </w:r>
      <w:bookmarkEnd w:id="1"/>
      <w:r w:rsidR="00DA3807">
        <w:rPr>
          <w:b/>
          <w:bCs/>
          <w:sz w:val="28"/>
          <w:szCs w:val="28"/>
          <w:lang w:val="uk-UA"/>
        </w:rPr>
        <w:t xml:space="preserve">шостого відділу </w:t>
      </w:r>
      <w:r w:rsidR="005036E4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2799E109" w14:textId="77777777" w:rsidR="00E50BC6" w:rsidRPr="003147B4" w:rsidRDefault="00E50BC6" w:rsidP="00E50BC6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E50BC6" w:rsidRPr="003147B4" w14:paraId="5E58496C" w14:textId="77777777" w:rsidTr="002927B6">
        <w:tc>
          <w:tcPr>
            <w:tcW w:w="676" w:type="dxa"/>
            <w:shd w:val="clear" w:color="auto" w:fill="auto"/>
            <w:vAlign w:val="center"/>
          </w:tcPr>
          <w:p w14:paraId="555AD44F" w14:textId="77777777" w:rsidR="00E50BC6" w:rsidRPr="003147B4" w:rsidRDefault="00E50BC6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88FC3D4" w14:textId="77777777" w:rsidR="00E50BC6" w:rsidRPr="003147B4" w:rsidRDefault="00E50BC6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50BC6" w:rsidRPr="003147B4" w14:paraId="1444C1C1" w14:textId="77777777" w:rsidTr="002927B6">
        <w:tc>
          <w:tcPr>
            <w:tcW w:w="676" w:type="dxa"/>
            <w:shd w:val="clear" w:color="auto" w:fill="auto"/>
          </w:tcPr>
          <w:p w14:paraId="7C0590EB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C957BA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0DB5D8A4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E50BC6" w:rsidRPr="00BB06D2" w14:paraId="7CB13468" w14:textId="77777777" w:rsidTr="002927B6">
        <w:trPr>
          <w:trHeight w:val="512"/>
        </w:trPr>
        <w:tc>
          <w:tcPr>
            <w:tcW w:w="676" w:type="dxa"/>
            <w:shd w:val="clear" w:color="auto" w:fill="auto"/>
          </w:tcPr>
          <w:p w14:paraId="2CC9C91B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434C8EE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080D2E2D" w14:textId="116B0F61" w:rsidR="00E50BC6" w:rsidRPr="003147B4" w:rsidRDefault="00E50BC6" w:rsidP="005036E4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5036E4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E50BC6" w:rsidRPr="00BB06D2" w14:paraId="15F5E0BC" w14:textId="77777777" w:rsidTr="002927B6">
        <w:trPr>
          <w:trHeight w:val="309"/>
        </w:trPr>
        <w:tc>
          <w:tcPr>
            <w:tcW w:w="676" w:type="dxa"/>
            <w:shd w:val="clear" w:color="auto" w:fill="auto"/>
          </w:tcPr>
          <w:p w14:paraId="35348599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F61653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DC33C88" w14:textId="54878F88" w:rsidR="00E50BC6" w:rsidRPr="00DD0C45" w:rsidRDefault="00E50BC6" w:rsidP="00E50BC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Старший оперуповноважений в особливо важливих справах </w:t>
            </w:r>
          </w:p>
        </w:tc>
      </w:tr>
      <w:tr w:rsidR="00E50BC6" w:rsidRPr="00BB06D2" w14:paraId="2B8A269E" w14:textId="77777777" w:rsidTr="002927B6">
        <w:tc>
          <w:tcPr>
            <w:tcW w:w="676" w:type="dxa"/>
            <w:shd w:val="clear" w:color="auto" w:fill="auto"/>
          </w:tcPr>
          <w:p w14:paraId="14BB5009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0FA248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7588F9C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E50BC6" w:rsidRPr="00BB06D2" w14:paraId="707895EB" w14:textId="77777777" w:rsidTr="002927B6">
        <w:tc>
          <w:tcPr>
            <w:tcW w:w="676" w:type="dxa"/>
            <w:shd w:val="clear" w:color="auto" w:fill="auto"/>
          </w:tcPr>
          <w:p w14:paraId="6DF85828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5AF1C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1AFAA495" w14:textId="77E19C73" w:rsidR="00E50BC6" w:rsidRPr="00AE0BE2" w:rsidRDefault="00E50BC6" w:rsidP="00AE0BE2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410" w:hanging="42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E0BE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1C88A5A6" w14:textId="256137BE" w:rsidR="00E50BC6" w:rsidRPr="00AE0BE2" w:rsidRDefault="00E50BC6" w:rsidP="00AE0BE2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діяльності Управління </w:t>
            </w:r>
            <w:r w:rsidRPr="00AE0BE2">
              <w:rPr>
                <w:rFonts w:ascii="Times New Roman" w:hAnsi="Times New Roman"/>
                <w:sz w:val="24"/>
                <w:szCs w:val="24"/>
              </w:rPr>
              <w:t>матеріальними ресурсами</w:t>
            </w:r>
            <w:r w:rsidR="00F377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4789A7" w14:textId="253BD939" w:rsidR="00E50BC6" w:rsidRPr="00AE0BE2" w:rsidRDefault="00E50BC6" w:rsidP="00AE0BE2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 xml:space="preserve">організація та здійснення закупівель Управлінням </w:t>
            </w:r>
          </w:p>
        </w:tc>
      </w:tr>
      <w:tr w:rsidR="007E56E1" w:rsidRPr="00F3774A" w14:paraId="0D6DED59" w14:textId="77777777" w:rsidTr="002927B6">
        <w:trPr>
          <w:trHeight w:val="1253"/>
        </w:trPr>
        <w:tc>
          <w:tcPr>
            <w:tcW w:w="676" w:type="dxa"/>
            <w:shd w:val="clear" w:color="auto" w:fill="auto"/>
          </w:tcPr>
          <w:p w14:paraId="5D1C58CC" w14:textId="77777777" w:rsidR="007E56E1" w:rsidRPr="003147B4" w:rsidRDefault="007E56E1" w:rsidP="007E56E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38770D7" w14:textId="77777777" w:rsidR="007E56E1" w:rsidRPr="003147B4" w:rsidRDefault="007E56E1" w:rsidP="007E56E1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868DAB9" w14:textId="77777777" w:rsidR="007E56E1" w:rsidRPr="00195013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699BD17B" w14:textId="77777777" w:rsidR="007E56E1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19C059A4" w14:textId="77777777" w:rsidR="007E56E1" w:rsidRPr="007B0FBF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>координує та контролює діяльність     співробітників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14:paraId="033BA905" w14:textId="77777777" w:rsidR="007E56E1" w:rsidRPr="00195013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координує та контролює діяльність групи під час оброблення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14:paraId="22CFE063" w14:textId="77777777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відповідає за наявність, збереження, підтримання в належному стані ввірених йому технічних засобів, які використовуються при вирішенні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 службових завдань;</w:t>
            </w:r>
          </w:p>
          <w:p w14:paraId="1BDFF8F5" w14:textId="77777777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під час виконання завдань забезпечує чітке та правильне виконання особовим складом підпорядкованої групи службових обов’язків, вимог чинного законодавства; </w:t>
            </w:r>
          </w:p>
          <w:p w14:paraId="7A5E81F4" w14:textId="77777777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надає допомогу керівництву відділу в проведенні занять з професійної підготовки особового складу з метою підвищення теоретичних та практичних навичок, вносить пропозиції щодо їх змісту та методики;</w:t>
            </w:r>
          </w:p>
          <w:p w14:paraId="16AC5B43" w14:textId="77777777" w:rsidR="007E56E1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6D35E949" w14:textId="1DA444A6" w:rsidR="007E56E1" w:rsidRDefault="007E56E1" w:rsidP="007E56E1">
            <w:pPr>
              <w:pStyle w:val="a6"/>
              <w:numPr>
                <w:ilvl w:val="0"/>
                <w:numId w:val="22"/>
              </w:numPr>
              <w:tabs>
                <w:tab w:val="left" w:pos="404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в межах компетенції взаємодіє з іншими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підрозділами при вирішенні службових завдань</w:t>
            </w:r>
            <w:r w:rsidR="00F377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EB8C30" w14:textId="48438E74" w:rsidR="007E56E1" w:rsidRPr="00AE0BE2" w:rsidRDefault="007E56E1" w:rsidP="007E56E1">
            <w:pPr>
              <w:pStyle w:val="a6"/>
              <w:numPr>
                <w:ilvl w:val="0"/>
                <w:numId w:val="15"/>
              </w:numPr>
              <w:tabs>
                <w:tab w:val="left" w:pos="367"/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підтримує роботу СУБД, Управління, забезпечує роботу локальної мережі Управління, відповідає за збереження оперативної інформації, яка зберігається в оперативних та довідкових базах Управління</w:t>
            </w:r>
          </w:p>
        </w:tc>
      </w:tr>
      <w:tr w:rsidR="002927B6" w:rsidRPr="002927B6" w14:paraId="047CDC39" w14:textId="77777777" w:rsidTr="00CA351B">
        <w:trPr>
          <w:trHeight w:val="620"/>
        </w:trPr>
        <w:tc>
          <w:tcPr>
            <w:tcW w:w="676" w:type="dxa"/>
            <w:shd w:val="clear" w:color="auto" w:fill="auto"/>
          </w:tcPr>
          <w:p w14:paraId="1D2E9FB2" w14:textId="77777777" w:rsidR="002927B6" w:rsidRPr="003147B4" w:rsidRDefault="002927B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0B121B8" w14:textId="2B8730CD" w:rsidR="002927B6" w:rsidRPr="003147B4" w:rsidRDefault="002927B6" w:rsidP="00365DE6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1A587224" w14:textId="4E1F8CE5" w:rsidR="002927B6" w:rsidRPr="00CA351B" w:rsidRDefault="00CA351B" w:rsidP="00CA351B">
            <w:pPr>
              <w:tabs>
                <w:tab w:val="left" w:pos="410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E50BC6" w:rsidRPr="003147B4" w14:paraId="74AC9868" w14:textId="77777777" w:rsidTr="002927B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D3735FD" w14:textId="77777777" w:rsidR="00E50BC6" w:rsidRPr="003147B4" w:rsidRDefault="00E50BC6" w:rsidP="00365DE6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A1F0FC3" w14:textId="77777777" w:rsidR="00E50BC6" w:rsidRPr="003147B4" w:rsidRDefault="00E50BC6" w:rsidP="0006405A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E50BC6" w:rsidRPr="003147B4" w14:paraId="23906129" w14:textId="77777777" w:rsidTr="002927B6">
        <w:tc>
          <w:tcPr>
            <w:tcW w:w="9433" w:type="dxa"/>
            <w:gridSpan w:val="3"/>
            <w:shd w:val="clear" w:color="auto" w:fill="auto"/>
          </w:tcPr>
          <w:p w14:paraId="1C5FD58E" w14:textId="77777777" w:rsidR="00E50BC6" w:rsidRPr="003147B4" w:rsidRDefault="00E50BC6" w:rsidP="00AE0BE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E50BC6" w:rsidRPr="003147B4" w14:paraId="0AF5FCBA" w14:textId="77777777" w:rsidTr="002927B6">
        <w:tc>
          <w:tcPr>
            <w:tcW w:w="676" w:type="dxa"/>
            <w:vMerge w:val="restart"/>
            <w:shd w:val="clear" w:color="auto" w:fill="auto"/>
          </w:tcPr>
          <w:p w14:paraId="74EC1AB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20C8C601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160D5C6" w14:textId="77777777" w:rsidR="00E50BC6" w:rsidRPr="003147B4" w:rsidRDefault="00E50BC6" w:rsidP="00E50BC6">
            <w:pPr>
              <w:jc w:val="both"/>
            </w:pPr>
            <w:r w:rsidRPr="003147B4">
              <w:t>Вища</w:t>
            </w:r>
          </w:p>
        </w:tc>
      </w:tr>
      <w:tr w:rsidR="00E50BC6" w:rsidRPr="00BB06D2" w14:paraId="4C2577A5" w14:textId="77777777" w:rsidTr="002927B6">
        <w:tc>
          <w:tcPr>
            <w:tcW w:w="676" w:type="dxa"/>
            <w:vMerge/>
            <w:shd w:val="clear" w:color="auto" w:fill="auto"/>
          </w:tcPr>
          <w:p w14:paraId="19ED1F59" w14:textId="77777777" w:rsidR="00E50BC6" w:rsidRPr="003147B4" w:rsidRDefault="00E50BC6" w:rsidP="00365DE6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8D86084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FFB70DB" w14:textId="77777777" w:rsidR="00E50BC6" w:rsidRPr="008605A4" w:rsidRDefault="00E50BC6" w:rsidP="00E50BC6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558A6">
              <w:rPr>
                <w:lang w:val="uk-UA"/>
              </w:rPr>
              <w:t>Бакалавр, спеціаліст (магістр)</w:t>
            </w:r>
          </w:p>
        </w:tc>
      </w:tr>
      <w:tr w:rsidR="00E50BC6" w:rsidRPr="00BB06D2" w14:paraId="45372115" w14:textId="77777777" w:rsidTr="002927B6">
        <w:tc>
          <w:tcPr>
            <w:tcW w:w="676" w:type="dxa"/>
            <w:shd w:val="clear" w:color="auto" w:fill="auto"/>
          </w:tcPr>
          <w:p w14:paraId="546BD8F8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486F8EBD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AC3D108" w14:textId="16C27A2E" w:rsidR="00E50BC6" w:rsidRPr="003147B4" w:rsidRDefault="00E50BC6" w:rsidP="0006405A">
            <w:pPr>
              <w:jc w:val="both"/>
            </w:pPr>
            <w:r w:rsidRPr="00EA5821">
              <w:rPr>
                <w:shd w:val="clear" w:color="auto" w:fill="FFFFFF"/>
                <w:lang w:val="uk-UA"/>
              </w:rPr>
              <w:t xml:space="preserve">Досвід роботи за напрямом </w:t>
            </w:r>
            <w:r w:rsidRPr="00EA5821">
              <w:rPr>
                <w:shd w:val="clear" w:color="auto" w:fill="FFFFFF"/>
              </w:rPr>
              <w:t>I</w:t>
            </w:r>
            <w:r w:rsidRPr="00EA5821">
              <w:rPr>
                <w:shd w:val="clear" w:color="auto" w:fill="FFFFFF"/>
                <w:lang w:val="uk-UA"/>
              </w:rPr>
              <w:t>Т сфери у державному</w:t>
            </w:r>
            <w:r>
              <w:rPr>
                <w:shd w:val="clear" w:color="auto" w:fill="FFFFFF"/>
                <w:lang w:val="uk-UA"/>
              </w:rPr>
              <w:t xml:space="preserve"> та</w:t>
            </w:r>
            <w:r w:rsidRPr="00EA5821">
              <w:rPr>
                <w:shd w:val="clear" w:color="auto" w:fill="FFFFFF"/>
                <w:lang w:val="uk-UA"/>
              </w:rPr>
              <w:t>/або приватному секторі</w:t>
            </w:r>
            <w:r>
              <w:rPr>
                <w:shd w:val="clear" w:color="auto" w:fill="FFFFFF"/>
                <w:lang w:val="uk-UA"/>
              </w:rPr>
              <w:t xml:space="preserve"> не менше </w:t>
            </w:r>
            <w:r w:rsidR="007E56E1">
              <w:rPr>
                <w:shd w:val="clear" w:color="auto" w:fill="FFFFFF"/>
                <w:lang w:val="uk-UA"/>
              </w:rPr>
              <w:t>восьми</w:t>
            </w:r>
            <w:r>
              <w:rPr>
                <w:shd w:val="clear" w:color="auto" w:fill="FFFFFF"/>
                <w:lang w:val="uk-UA"/>
              </w:rPr>
              <w:t xml:space="preserve"> років</w:t>
            </w:r>
            <w:r w:rsidR="0006405A">
              <w:rPr>
                <w:shd w:val="clear" w:color="auto" w:fill="FFFFFF"/>
                <w:lang w:val="uk-UA"/>
              </w:rPr>
              <w:t xml:space="preserve">, у </w:t>
            </w:r>
            <w:r w:rsidR="0006405A">
              <w:rPr>
                <w:color w:val="000000"/>
                <w:lang w:val="uk-UA"/>
              </w:rPr>
              <w:t xml:space="preserve">тому числі </w:t>
            </w:r>
            <w:r w:rsidR="00F3774A">
              <w:rPr>
                <w:color w:val="000000"/>
                <w:lang w:val="uk-UA"/>
              </w:rPr>
              <w:t xml:space="preserve">не менше </w:t>
            </w:r>
            <w:bookmarkStart w:id="2" w:name="_GoBack"/>
            <w:bookmarkEnd w:id="2"/>
            <w:r w:rsidR="007E56E1">
              <w:rPr>
                <w:color w:val="000000"/>
                <w:lang w:val="uk-UA"/>
              </w:rPr>
              <w:t>п’яти</w:t>
            </w:r>
            <w:r w:rsidR="0006405A">
              <w:rPr>
                <w:color w:val="000000"/>
                <w:lang w:val="uk-UA"/>
              </w:rPr>
              <w:t xml:space="preserve"> рок</w:t>
            </w:r>
            <w:r w:rsidR="007E56E1">
              <w:rPr>
                <w:color w:val="000000"/>
                <w:lang w:val="uk-UA"/>
              </w:rPr>
              <w:t>ів</w:t>
            </w:r>
            <w:r w:rsidR="0006405A">
              <w:rPr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E50BC6" w:rsidRPr="003147B4" w14:paraId="57F1792B" w14:textId="77777777" w:rsidTr="002927B6">
        <w:tc>
          <w:tcPr>
            <w:tcW w:w="676" w:type="dxa"/>
            <w:shd w:val="clear" w:color="auto" w:fill="auto"/>
          </w:tcPr>
          <w:p w14:paraId="6EFD0229" w14:textId="77777777" w:rsidR="00E50BC6" w:rsidRPr="003147B4" w:rsidDel="00E7634A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B48CF6F" w14:textId="77777777" w:rsidR="00E50BC6" w:rsidRPr="003147B4" w:rsidDel="00E7634A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34ACEEF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E50BC6" w:rsidRPr="00BB06D2" w14:paraId="5AAE9E96" w14:textId="77777777" w:rsidTr="002927B6">
        <w:tc>
          <w:tcPr>
            <w:tcW w:w="676" w:type="dxa"/>
            <w:shd w:val="clear" w:color="auto" w:fill="auto"/>
          </w:tcPr>
          <w:p w14:paraId="65C2585C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6BC4B74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4B83AA4" w14:textId="77777777" w:rsidR="00E50BC6" w:rsidRPr="00E70FE6" w:rsidRDefault="00E50BC6" w:rsidP="00E50BC6">
            <w:pPr>
              <w:jc w:val="both"/>
              <w:rPr>
                <w:lang w:val="uk-UA"/>
              </w:rPr>
            </w:pPr>
            <w:r w:rsidRPr="00E70FE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E50BC6" w:rsidRPr="003147B4" w14:paraId="4321A757" w14:textId="77777777" w:rsidTr="002927B6">
        <w:tc>
          <w:tcPr>
            <w:tcW w:w="9433" w:type="dxa"/>
            <w:gridSpan w:val="3"/>
            <w:shd w:val="clear" w:color="auto" w:fill="auto"/>
          </w:tcPr>
          <w:p w14:paraId="4185BFF3" w14:textId="77777777" w:rsidR="00E50BC6" w:rsidRPr="003147B4" w:rsidRDefault="00E50BC6" w:rsidP="00AE0BE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E50BC6" w:rsidRPr="007E56E1" w14:paraId="4FAD565F" w14:textId="77777777" w:rsidTr="007E56E1">
        <w:trPr>
          <w:trHeight w:val="599"/>
        </w:trPr>
        <w:tc>
          <w:tcPr>
            <w:tcW w:w="676" w:type="dxa"/>
            <w:shd w:val="clear" w:color="auto" w:fill="auto"/>
          </w:tcPr>
          <w:p w14:paraId="7D1D9B2E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73D7271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2003DFCC" w14:textId="7D58F39E" w:rsidR="00E50BC6" w:rsidRPr="003147B4" w:rsidRDefault="00E50BC6" w:rsidP="00E50BC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E56E1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E50BC6" w:rsidRPr="00BB06D2" w14:paraId="3A6484A2" w14:textId="77777777" w:rsidTr="002927B6">
        <w:tc>
          <w:tcPr>
            <w:tcW w:w="676" w:type="dxa"/>
            <w:shd w:val="clear" w:color="auto" w:fill="auto"/>
          </w:tcPr>
          <w:p w14:paraId="47D75C5E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BFF648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D48B13D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8C44E99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E080A78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5864AA0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BE9BC55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5166D99D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B7B75D7" w14:textId="5EE6A578" w:rsidR="00E50BC6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E50BC6" w:rsidRPr="00BB06D2" w14:paraId="3A19EB4F" w14:textId="77777777" w:rsidTr="002927B6">
        <w:tc>
          <w:tcPr>
            <w:tcW w:w="676" w:type="dxa"/>
            <w:shd w:val="clear" w:color="auto" w:fill="auto"/>
          </w:tcPr>
          <w:p w14:paraId="3D41184A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054D95C5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C77539A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58CEF4CA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lastRenderedPageBreak/>
              <w:t>основи діловодства в державних установах;</w:t>
            </w:r>
          </w:p>
          <w:p w14:paraId="1691CBEB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порядок роботи із службовою інформацією;</w:t>
            </w:r>
          </w:p>
          <w:p w14:paraId="7248A460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базові знання  по роботі з комп’ютерною технікою та програмним забезпеченням;</w:t>
            </w:r>
          </w:p>
          <w:p w14:paraId="67D6E4F1" w14:textId="054DD7DB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>норми службової та професійної етики</w:t>
            </w:r>
          </w:p>
        </w:tc>
      </w:tr>
      <w:tr w:rsidR="00E50BC6" w:rsidRPr="00BB06D2" w14:paraId="7917C6C1" w14:textId="77777777" w:rsidTr="002927B6">
        <w:trPr>
          <w:trHeight w:val="1134"/>
        </w:trPr>
        <w:tc>
          <w:tcPr>
            <w:tcW w:w="676" w:type="dxa"/>
            <w:shd w:val="clear" w:color="auto" w:fill="auto"/>
          </w:tcPr>
          <w:p w14:paraId="0F6515E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340647D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FFDCAEE" w14:textId="77777777" w:rsidR="00E50BC6" w:rsidRPr="003147B4" w:rsidRDefault="00E50BC6" w:rsidP="00E50BC6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765EFA87" w14:textId="77777777" w:rsidR="00E50BC6" w:rsidRPr="003147B4" w:rsidRDefault="00E50BC6" w:rsidP="00E50BC6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34BE06CD" w14:textId="77777777" w:rsidR="00E50BC6" w:rsidRPr="003147B4" w:rsidRDefault="00E50BC6" w:rsidP="00E50BC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F3774A" w14:paraId="4C7FBB5B" w14:textId="77777777" w:rsidTr="002927B6">
        <w:trPr>
          <w:trHeight w:val="1323"/>
        </w:trPr>
        <w:tc>
          <w:tcPr>
            <w:tcW w:w="676" w:type="dxa"/>
            <w:shd w:val="clear" w:color="auto" w:fill="auto"/>
          </w:tcPr>
          <w:p w14:paraId="2030C39D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09CD2E49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1F756E9A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7720D9B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424E3905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4DEE5D57" w14:textId="77777777" w:rsidR="00E50BC6" w:rsidRPr="003147B4" w:rsidRDefault="00E50BC6" w:rsidP="00544AD8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5ACFEC74" w14:textId="77777777" w:rsidTr="002927B6">
        <w:tc>
          <w:tcPr>
            <w:tcW w:w="676" w:type="dxa"/>
            <w:shd w:val="clear" w:color="auto" w:fill="auto"/>
          </w:tcPr>
          <w:p w14:paraId="5B43695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442D6CA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DAD022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11396034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12C54E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7CC2DE1D" w14:textId="77777777" w:rsidR="00E50BC6" w:rsidRPr="003147B4" w:rsidRDefault="00E50BC6" w:rsidP="00544AD8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54FBCF22" w14:textId="77777777" w:rsidTr="002927B6">
        <w:trPr>
          <w:trHeight w:val="3884"/>
        </w:trPr>
        <w:tc>
          <w:tcPr>
            <w:tcW w:w="676" w:type="dxa"/>
            <w:shd w:val="clear" w:color="auto" w:fill="auto"/>
          </w:tcPr>
          <w:p w14:paraId="75AF09F6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571E0AD1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691D5DC" w14:textId="56E4723A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13C61BE9" w14:textId="13822645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32297BF5" w14:textId="0302D5D9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C853653" w14:textId="30DB4683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1D820391" w14:textId="3C6F2766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FCF9D6E" w14:textId="3C75E805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7AD750EF" w14:textId="11263604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3148E812" w14:textId="60ACACCD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E50BC6" w:rsidRPr="00BB06D2" w14:paraId="4A3BA7C8" w14:textId="77777777" w:rsidTr="002927B6">
        <w:tc>
          <w:tcPr>
            <w:tcW w:w="676" w:type="dxa"/>
            <w:shd w:val="clear" w:color="auto" w:fill="auto"/>
          </w:tcPr>
          <w:p w14:paraId="5B4627F6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2D77F5B0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E193B4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5904D50F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296E836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0FB4EAC8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A9FA9A3" w14:textId="77777777" w:rsidR="00E50BC6" w:rsidRPr="003147B4" w:rsidRDefault="00E50BC6" w:rsidP="00544AD8">
            <w:pPr>
              <w:ind w:left="410" w:hanging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49B3A04C" w14:textId="77777777" w:rsidTr="002927B6">
        <w:trPr>
          <w:trHeight w:val="1218"/>
        </w:trPr>
        <w:tc>
          <w:tcPr>
            <w:tcW w:w="676" w:type="dxa"/>
            <w:shd w:val="clear" w:color="auto" w:fill="auto"/>
          </w:tcPr>
          <w:p w14:paraId="6DA08E20" w14:textId="096E10E7" w:rsidR="00E50BC6" w:rsidRPr="003147B4" w:rsidRDefault="002927B6" w:rsidP="00365DE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43796619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34EAC51" w14:textId="12C94B74" w:rsidR="00E50BC6" w:rsidRPr="00AE0BE2" w:rsidRDefault="00E50BC6" w:rsidP="00544AD8">
            <w:pPr>
              <w:pStyle w:val="a6"/>
              <w:numPr>
                <w:ilvl w:val="0"/>
                <w:numId w:val="19"/>
              </w:numPr>
              <w:ind w:left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1C357419" w14:textId="4F6066D3" w:rsidR="00E50BC6" w:rsidRPr="00AE0BE2" w:rsidRDefault="00E50BC6" w:rsidP="00544AD8">
            <w:pPr>
              <w:pStyle w:val="a6"/>
              <w:numPr>
                <w:ilvl w:val="0"/>
                <w:numId w:val="19"/>
              </w:numPr>
              <w:ind w:left="410"/>
              <w:jc w:val="both"/>
              <w:rPr>
                <w:sz w:val="8"/>
                <w:szCs w:val="8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E50BC6" w:rsidRPr="00E70FE6" w14:paraId="634F553A" w14:textId="77777777" w:rsidTr="002927B6">
        <w:tc>
          <w:tcPr>
            <w:tcW w:w="676" w:type="dxa"/>
          </w:tcPr>
          <w:p w14:paraId="0B196CD0" w14:textId="3BE70838" w:rsidR="00E50BC6" w:rsidRPr="003147B4" w:rsidRDefault="002927B6" w:rsidP="00365DE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E50BC6" w:rsidRPr="003147B4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69701BEF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CEC9EC2" w14:textId="09AAAE1D" w:rsidR="00E50BC6" w:rsidRPr="00AE0BE2" w:rsidRDefault="00E50BC6" w:rsidP="00AE0BE2">
            <w:pPr>
              <w:pStyle w:val="a6"/>
              <w:numPr>
                <w:ilvl w:val="0"/>
                <w:numId w:val="20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</w:t>
            </w:r>
            <w:r w:rsidRPr="00AE0BE2">
              <w:rPr>
                <w:rFonts w:ascii="Times New Roman" w:hAnsi="Times New Roman"/>
                <w:sz w:val="24"/>
                <w:szCs w:val="24"/>
              </w:rPr>
              <w:lastRenderedPageBreak/>
              <w:t>Office 2016 та Internet;</w:t>
            </w:r>
          </w:p>
          <w:p w14:paraId="6C932069" w14:textId="3545E8A3" w:rsidR="00E50BC6" w:rsidRPr="00AE0BE2" w:rsidRDefault="00E50BC6" w:rsidP="00AE0BE2">
            <w:pPr>
              <w:pStyle w:val="a6"/>
              <w:numPr>
                <w:ilvl w:val="0"/>
                <w:numId w:val="20"/>
              </w:numPr>
              <w:ind w:left="410" w:hanging="425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E50BC6" w:rsidRPr="00BB06D2" w14:paraId="46A6CB83" w14:textId="77777777" w:rsidTr="002927B6">
        <w:tc>
          <w:tcPr>
            <w:tcW w:w="676" w:type="dxa"/>
            <w:shd w:val="clear" w:color="auto" w:fill="auto"/>
          </w:tcPr>
          <w:p w14:paraId="75858049" w14:textId="718E5FF8" w:rsidR="00E50BC6" w:rsidRPr="003147B4" w:rsidRDefault="002927B6" w:rsidP="002927B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shd w:val="clear" w:color="auto" w:fill="auto"/>
          </w:tcPr>
          <w:p w14:paraId="1D977824" w14:textId="77777777" w:rsidR="00E50BC6" w:rsidRPr="003147B4" w:rsidDel="00E7634A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56E8CE39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3C3C560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71BDCF11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самоорганізованість;</w:t>
            </w:r>
          </w:p>
          <w:p w14:paraId="19BDAEA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1CE2BAC1" w14:textId="77777777" w:rsidR="00E50BC6" w:rsidRPr="003147B4" w:rsidRDefault="00E50BC6" w:rsidP="00544AD8">
            <w:pPr>
              <w:numPr>
                <w:ilvl w:val="0"/>
                <w:numId w:val="4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41232F6B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позитивна репутація.</w:t>
            </w:r>
          </w:p>
          <w:p w14:paraId="7DDEE346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6AC1F89A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2E6B15A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5D2B2646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B682D82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7DA4107" w14:textId="166B17B3" w:rsidR="00E50BC6" w:rsidRDefault="00E50BC6" w:rsidP="00E50BC6">
      <w:pPr>
        <w:rPr>
          <w:lang w:val="uk-UA"/>
        </w:rPr>
      </w:pPr>
    </w:p>
    <w:p w14:paraId="2578E148" w14:textId="77777777" w:rsidR="00AE0BE2" w:rsidRDefault="00AE0BE2" w:rsidP="00E50BC6">
      <w:pPr>
        <w:rPr>
          <w:lang w:val="uk-UA"/>
        </w:rPr>
      </w:pPr>
    </w:p>
    <w:bookmarkEnd w:id="0"/>
    <w:p w14:paraId="1024FA56" w14:textId="29312C73" w:rsidR="005E7F09" w:rsidRPr="0006405A" w:rsidRDefault="005E7F09" w:rsidP="002927B6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5E7F09" w:rsidRPr="0006405A" w:rsidSect="0006405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9563" w14:textId="77777777" w:rsidR="002728ED" w:rsidRDefault="002728ED">
      <w:r>
        <w:separator/>
      </w:r>
    </w:p>
  </w:endnote>
  <w:endnote w:type="continuationSeparator" w:id="0">
    <w:p w14:paraId="02B45102" w14:textId="77777777" w:rsidR="002728ED" w:rsidRDefault="0027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6FC8F" w14:textId="77777777" w:rsidR="002728ED" w:rsidRDefault="002728ED">
      <w:r>
        <w:separator/>
      </w:r>
    </w:p>
  </w:footnote>
  <w:footnote w:type="continuationSeparator" w:id="0">
    <w:p w14:paraId="5CA9384E" w14:textId="77777777" w:rsidR="002728ED" w:rsidRDefault="0027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427384"/>
      <w:docPartObj>
        <w:docPartGallery w:val="Page Numbers (Top of Page)"/>
        <w:docPartUnique/>
      </w:docPartObj>
    </w:sdtPr>
    <w:sdtEndPr/>
    <w:sdtContent>
      <w:p w14:paraId="678BA57F" w14:textId="77777777" w:rsidR="00BB06D2" w:rsidRDefault="00E50B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1B" w:rsidRPr="00CA351B">
          <w:rPr>
            <w:noProof/>
            <w:lang w:val="ru-RU"/>
          </w:rPr>
          <w:t>4</w:t>
        </w:r>
        <w:r>
          <w:fldChar w:fldCharType="end"/>
        </w:r>
      </w:p>
    </w:sdtContent>
  </w:sdt>
  <w:p w14:paraId="7358EBC6" w14:textId="77777777" w:rsidR="00BB06D2" w:rsidRDefault="002728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75EA7"/>
    <w:multiLevelType w:val="hybridMultilevel"/>
    <w:tmpl w:val="F6164A7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23349"/>
    <w:multiLevelType w:val="hybridMultilevel"/>
    <w:tmpl w:val="7512A528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77E3"/>
    <w:multiLevelType w:val="hybridMultilevel"/>
    <w:tmpl w:val="464E737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80FEB"/>
    <w:multiLevelType w:val="hybridMultilevel"/>
    <w:tmpl w:val="A46EB632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6F76"/>
    <w:multiLevelType w:val="hybridMultilevel"/>
    <w:tmpl w:val="A9EA012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1FA3"/>
    <w:multiLevelType w:val="hybridMultilevel"/>
    <w:tmpl w:val="DA4E977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04649"/>
    <w:multiLevelType w:val="hybridMultilevel"/>
    <w:tmpl w:val="437A09D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9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7"/>
  </w:num>
  <w:num w:numId="17">
    <w:abstractNumId w:val="3"/>
  </w:num>
  <w:num w:numId="18">
    <w:abstractNumId w:val="16"/>
  </w:num>
  <w:num w:numId="19">
    <w:abstractNumId w:val="12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11B10"/>
    <w:rsid w:val="00062936"/>
    <w:rsid w:val="0006405A"/>
    <w:rsid w:val="00064318"/>
    <w:rsid w:val="000B3BEF"/>
    <w:rsid w:val="001244A8"/>
    <w:rsid w:val="001970F7"/>
    <w:rsid w:val="001B698B"/>
    <w:rsid w:val="001B6F5F"/>
    <w:rsid w:val="001F40C4"/>
    <w:rsid w:val="002450A7"/>
    <w:rsid w:val="002728ED"/>
    <w:rsid w:val="002927B6"/>
    <w:rsid w:val="00405539"/>
    <w:rsid w:val="00420F8E"/>
    <w:rsid w:val="00437D29"/>
    <w:rsid w:val="005036E4"/>
    <w:rsid w:val="00544AD8"/>
    <w:rsid w:val="005E7F09"/>
    <w:rsid w:val="00701786"/>
    <w:rsid w:val="007102BB"/>
    <w:rsid w:val="007C7B30"/>
    <w:rsid w:val="007E56E1"/>
    <w:rsid w:val="007F4024"/>
    <w:rsid w:val="0085066E"/>
    <w:rsid w:val="008615A5"/>
    <w:rsid w:val="0086713B"/>
    <w:rsid w:val="008F3250"/>
    <w:rsid w:val="0096191F"/>
    <w:rsid w:val="00975CA1"/>
    <w:rsid w:val="00A3430B"/>
    <w:rsid w:val="00AE0BE2"/>
    <w:rsid w:val="00BC3BD8"/>
    <w:rsid w:val="00BE119B"/>
    <w:rsid w:val="00CA351B"/>
    <w:rsid w:val="00CF631C"/>
    <w:rsid w:val="00D34AD8"/>
    <w:rsid w:val="00DA3807"/>
    <w:rsid w:val="00E170B2"/>
    <w:rsid w:val="00E1752C"/>
    <w:rsid w:val="00E50BC6"/>
    <w:rsid w:val="00E52A27"/>
    <w:rsid w:val="00E532A8"/>
    <w:rsid w:val="00E60931"/>
    <w:rsid w:val="00F3774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8">
    <w:name w:val="Strong"/>
    <w:uiPriority w:val="99"/>
    <w:qFormat/>
    <w:rsid w:val="00975CA1"/>
    <w:rPr>
      <w:rFonts w:cs="Times New Roman"/>
      <w:b/>
      <w:bCs/>
    </w:rPr>
  </w:style>
  <w:style w:type="paragraph" w:customStyle="1" w:styleId="NoSpacing1">
    <w:name w:val="No Spacing1"/>
    <w:uiPriority w:val="99"/>
    <w:rsid w:val="00975CA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11">
    <w:name w:val="Абзац списку1"/>
    <w:basedOn w:val="a"/>
    <w:rsid w:val="00E50B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E50B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E50BC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2020-05-14T14:19:00Z</cp:lastPrinted>
  <dcterms:created xsi:type="dcterms:W3CDTF">2019-05-31T13:09:00Z</dcterms:created>
  <dcterms:modified xsi:type="dcterms:W3CDTF">2020-05-15T15:38:00Z</dcterms:modified>
</cp:coreProperties>
</file>