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7EE70" w14:textId="77777777" w:rsidR="005F42EA" w:rsidRPr="00301263" w:rsidRDefault="005F42EA" w:rsidP="005F42EA">
      <w:pPr>
        <w:jc w:val="center"/>
        <w:rPr>
          <w:b/>
          <w:bCs/>
          <w:sz w:val="28"/>
          <w:szCs w:val="28"/>
          <w:lang w:val="uk-UA"/>
        </w:rPr>
      </w:pPr>
      <w:r w:rsidRPr="00301263">
        <w:rPr>
          <w:b/>
          <w:bCs/>
          <w:sz w:val="28"/>
          <w:szCs w:val="28"/>
          <w:lang w:val="uk-UA"/>
        </w:rPr>
        <w:t xml:space="preserve">Кваліфікаційні вимоги та критерії професійної придатності </w:t>
      </w:r>
    </w:p>
    <w:p w14:paraId="54256D71" w14:textId="63F7779C" w:rsidR="005F4A64" w:rsidRPr="005F4A64" w:rsidRDefault="005F42EA" w:rsidP="00FE4F95">
      <w:pPr>
        <w:jc w:val="center"/>
        <w:rPr>
          <w:b/>
          <w:bCs/>
          <w:sz w:val="28"/>
          <w:szCs w:val="28"/>
          <w:lang w:val="uk-UA"/>
        </w:rPr>
      </w:pPr>
      <w:r w:rsidRPr="00301263">
        <w:rPr>
          <w:b/>
          <w:bCs/>
          <w:sz w:val="28"/>
          <w:szCs w:val="28"/>
          <w:lang w:val="uk-UA"/>
        </w:rPr>
        <w:t xml:space="preserve">для зайняття посади старшого </w:t>
      </w:r>
      <w:r>
        <w:rPr>
          <w:b/>
          <w:bCs/>
          <w:sz w:val="28"/>
          <w:szCs w:val="28"/>
          <w:lang w:val="uk-UA"/>
        </w:rPr>
        <w:t>оперуповноваженого в особливо важливих справах</w:t>
      </w:r>
      <w:r w:rsidRPr="00301263">
        <w:rPr>
          <w:b/>
          <w:bCs/>
          <w:sz w:val="28"/>
          <w:szCs w:val="28"/>
          <w:lang w:val="uk-UA"/>
        </w:rPr>
        <w:t xml:space="preserve"> </w:t>
      </w:r>
      <w:r w:rsidR="00CA1206">
        <w:rPr>
          <w:b/>
          <w:bCs/>
          <w:sz w:val="28"/>
          <w:szCs w:val="28"/>
          <w:lang w:val="uk-UA"/>
        </w:rPr>
        <w:t xml:space="preserve">першого відділу </w:t>
      </w:r>
      <w:r w:rsidR="006E697C">
        <w:rPr>
          <w:b/>
          <w:sz w:val="28"/>
          <w:szCs w:val="28"/>
          <w:lang w:val="uk-UA"/>
        </w:rPr>
        <w:t xml:space="preserve">Управління оперативного та технічного забезпечення Головного оперативно-технічного управління </w:t>
      </w:r>
      <w:r w:rsidRPr="00301263">
        <w:rPr>
          <w:b/>
          <w:bCs/>
          <w:sz w:val="28"/>
          <w:szCs w:val="28"/>
          <w:lang w:val="uk-UA"/>
        </w:rPr>
        <w:t>Державного бюро розслідувань</w:t>
      </w:r>
      <w:r w:rsidR="005F4A64">
        <w:rPr>
          <w:b/>
          <w:bCs/>
          <w:sz w:val="28"/>
          <w:szCs w:val="28"/>
          <w:lang w:val="uk-UA"/>
        </w:rPr>
        <w:t xml:space="preserve"> </w:t>
      </w:r>
    </w:p>
    <w:p w14:paraId="7C079CC6" w14:textId="77777777" w:rsidR="005F42EA" w:rsidRPr="003147B4" w:rsidRDefault="005F42EA" w:rsidP="005F42EA">
      <w:pPr>
        <w:jc w:val="center"/>
        <w:rPr>
          <w:b/>
          <w:sz w:val="16"/>
          <w:szCs w:val="16"/>
          <w:lang w:val="uk-UA"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3735"/>
        <w:gridCol w:w="5022"/>
      </w:tblGrid>
      <w:tr w:rsidR="005F42EA" w:rsidRPr="003147B4" w14:paraId="6836B4CF" w14:textId="77777777" w:rsidTr="00C94912">
        <w:tc>
          <w:tcPr>
            <w:tcW w:w="676" w:type="dxa"/>
            <w:shd w:val="clear" w:color="auto" w:fill="auto"/>
            <w:vAlign w:val="center"/>
          </w:tcPr>
          <w:p w14:paraId="4B165057" w14:textId="77777777" w:rsidR="005F42EA" w:rsidRPr="003147B4" w:rsidRDefault="005F42EA" w:rsidP="00C30501">
            <w:pPr>
              <w:jc w:val="center"/>
              <w:rPr>
                <w:b/>
                <w:bCs/>
                <w:lang w:val="uk-UA"/>
              </w:rPr>
            </w:pPr>
            <w:r w:rsidRPr="003147B4">
              <w:rPr>
                <w:b/>
                <w:bCs/>
                <w:lang w:val="uk-UA"/>
              </w:rPr>
              <w:t>І</w:t>
            </w: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3214EF8D" w14:textId="77777777" w:rsidR="005F42EA" w:rsidRPr="003147B4" w:rsidRDefault="005F42EA" w:rsidP="00C30501">
            <w:pPr>
              <w:jc w:val="center"/>
              <w:rPr>
                <w:b/>
                <w:bCs/>
                <w:lang w:val="uk-UA"/>
              </w:rPr>
            </w:pPr>
            <w:r w:rsidRPr="003147B4"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5F42EA" w:rsidRPr="003147B4" w14:paraId="523F7669" w14:textId="77777777" w:rsidTr="00C94912">
        <w:tc>
          <w:tcPr>
            <w:tcW w:w="676" w:type="dxa"/>
            <w:shd w:val="clear" w:color="auto" w:fill="auto"/>
          </w:tcPr>
          <w:p w14:paraId="15C35912" w14:textId="77777777" w:rsidR="005F42EA" w:rsidRPr="003147B4" w:rsidRDefault="005F42EA" w:rsidP="005F42EA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023CC249" w14:textId="77777777" w:rsidR="005F42EA" w:rsidRPr="003147B4" w:rsidRDefault="005F42EA" w:rsidP="00C30501">
            <w:pPr>
              <w:rPr>
                <w:lang w:val="uk-UA"/>
              </w:rPr>
            </w:pPr>
            <w:r w:rsidRPr="003147B4"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5022" w:type="dxa"/>
            <w:shd w:val="clear" w:color="auto" w:fill="auto"/>
          </w:tcPr>
          <w:p w14:paraId="6FF62D94" w14:textId="77777777" w:rsidR="005F42EA" w:rsidRPr="003147B4" w:rsidRDefault="005F42EA" w:rsidP="00C30501">
            <w:pPr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Державне бюро розслідувань</w:t>
            </w:r>
          </w:p>
        </w:tc>
      </w:tr>
      <w:tr w:rsidR="005F42EA" w:rsidRPr="00501336" w14:paraId="2F75D912" w14:textId="77777777" w:rsidTr="00C94912">
        <w:trPr>
          <w:trHeight w:val="512"/>
        </w:trPr>
        <w:tc>
          <w:tcPr>
            <w:tcW w:w="676" w:type="dxa"/>
            <w:shd w:val="clear" w:color="auto" w:fill="auto"/>
          </w:tcPr>
          <w:p w14:paraId="67AE7D6C" w14:textId="77777777" w:rsidR="005F42EA" w:rsidRPr="003147B4" w:rsidRDefault="005F42EA" w:rsidP="005F42EA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2C0E8BED" w14:textId="77777777" w:rsidR="005F42EA" w:rsidRPr="003147B4" w:rsidRDefault="005F42EA" w:rsidP="00C30501">
            <w:pPr>
              <w:rPr>
                <w:lang w:val="uk-UA"/>
              </w:rPr>
            </w:pPr>
            <w:r w:rsidRPr="003147B4"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5022" w:type="dxa"/>
            <w:shd w:val="clear" w:color="auto" w:fill="auto"/>
          </w:tcPr>
          <w:p w14:paraId="451AC7F5" w14:textId="5651D4B7" w:rsidR="005F42EA" w:rsidRPr="003147B4" w:rsidRDefault="005F42EA" w:rsidP="006E697C">
            <w:pPr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Управління оперативно</w:t>
            </w:r>
            <w:r>
              <w:rPr>
                <w:lang w:val="uk-UA"/>
              </w:rPr>
              <w:t>го</w:t>
            </w:r>
            <w:r w:rsidR="006E697C">
              <w:rPr>
                <w:lang w:val="uk-UA"/>
              </w:rPr>
              <w:t xml:space="preserve"> та технічного забезпечення</w:t>
            </w:r>
          </w:p>
        </w:tc>
      </w:tr>
      <w:tr w:rsidR="005F42EA" w:rsidRPr="00501336" w14:paraId="7CC19163" w14:textId="77777777" w:rsidTr="00C94912">
        <w:trPr>
          <w:trHeight w:val="309"/>
        </w:trPr>
        <w:tc>
          <w:tcPr>
            <w:tcW w:w="676" w:type="dxa"/>
            <w:shd w:val="clear" w:color="auto" w:fill="auto"/>
          </w:tcPr>
          <w:p w14:paraId="571563ED" w14:textId="77777777" w:rsidR="005F42EA" w:rsidRPr="003147B4" w:rsidRDefault="005F42EA" w:rsidP="005F42EA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6AA75383" w14:textId="77777777" w:rsidR="005F42EA" w:rsidRPr="003147B4" w:rsidRDefault="005F42EA" w:rsidP="00C30501">
            <w:pPr>
              <w:rPr>
                <w:lang w:val="uk-UA"/>
              </w:rPr>
            </w:pPr>
            <w:r w:rsidRPr="003147B4">
              <w:rPr>
                <w:lang w:val="uk-UA"/>
              </w:rPr>
              <w:t>Найменування посади</w:t>
            </w:r>
          </w:p>
        </w:tc>
        <w:tc>
          <w:tcPr>
            <w:tcW w:w="5022" w:type="dxa"/>
            <w:shd w:val="clear" w:color="auto" w:fill="auto"/>
          </w:tcPr>
          <w:p w14:paraId="303BAF51" w14:textId="55373194" w:rsidR="005F42EA" w:rsidRPr="003147B4" w:rsidRDefault="005F42EA" w:rsidP="00C30501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С</w:t>
            </w:r>
            <w:r w:rsidRPr="003147B4">
              <w:rPr>
                <w:bCs/>
                <w:lang w:val="uk-UA"/>
              </w:rPr>
              <w:t>тарш</w:t>
            </w:r>
            <w:r w:rsidR="00D0046E">
              <w:rPr>
                <w:bCs/>
                <w:lang w:val="uk-UA"/>
              </w:rPr>
              <w:t>ий</w:t>
            </w:r>
            <w:r w:rsidRPr="003147B4">
              <w:rPr>
                <w:bCs/>
                <w:lang w:val="uk-UA"/>
              </w:rPr>
              <w:t xml:space="preserve"> </w:t>
            </w:r>
            <w:r>
              <w:rPr>
                <w:bCs/>
                <w:lang w:val="uk-UA"/>
              </w:rPr>
              <w:t>оперуповноважен</w:t>
            </w:r>
            <w:r w:rsidR="00D0046E">
              <w:rPr>
                <w:bCs/>
                <w:lang w:val="uk-UA"/>
              </w:rPr>
              <w:t>ий</w:t>
            </w:r>
          </w:p>
        </w:tc>
      </w:tr>
      <w:tr w:rsidR="005F42EA" w:rsidRPr="00501336" w14:paraId="37997AA4" w14:textId="77777777" w:rsidTr="00C94912">
        <w:tc>
          <w:tcPr>
            <w:tcW w:w="676" w:type="dxa"/>
            <w:shd w:val="clear" w:color="auto" w:fill="auto"/>
          </w:tcPr>
          <w:p w14:paraId="28F37070" w14:textId="77777777" w:rsidR="005F42EA" w:rsidRPr="003147B4" w:rsidRDefault="005F42EA" w:rsidP="005F42EA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1E2D3AB4" w14:textId="77777777" w:rsidR="005F42EA" w:rsidRPr="003147B4" w:rsidRDefault="005F42EA" w:rsidP="00C30501">
            <w:pPr>
              <w:rPr>
                <w:caps/>
                <w:lang w:val="uk-UA"/>
              </w:rPr>
            </w:pPr>
            <w:r w:rsidRPr="003147B4">
              <w:rPr>
                <w:lang w:val="uk-UA"/>
              </w:rPr>
              <w:t xml:space="preserve">Категорія посади </w:t>
            </w:r>
          </w:p>
        </w:tc>
        <w:tc>
          <w:tcPr>
            <w:tcW w:w="5022" w:type="dxa"/>
            <w:shd w:val="clear" w:color="auto" w:fill="auto"/>
          </w:tcPr>
          <w:p w14:paraId="4831BFD7" w14:textId="77777777" w:rsidR="005F42EA" w:rsidRPr="003147B4" w:rsidRDefault="005F42EA" w:rsidP="009D1364">
            <w:pPr>
              <w:jc w:val="both"/>
              <w:rPr>
                <w:lang w:val="uk-UA"/>
              </w:rPr>
            </w:pPr>
            <w:r w:rsidRPr="003147B4">
              <w:rPr>
                <w:bCs/>
                <w:lang w:val="uk-UA"/>
              </w:rPr>
              <w:t>Особи</w:t>
            </w:r>
            <w:r>
              <w:rPr>
                <w:bCs/>
                <w:lang w:val="uk-UA"/>
              </w:rPr>
              <w:t xml:space="preserve"> начальницького</w:t>
            </w:r>
            <w:r w:rsidRPr="003147B4">
              <w:rPr>
                <w:bCs/>
                <w:lang w:val="uk-UA"/>
              </w:rPr>
              <w:t xml:space="preserve"> складу Державного бюро розслідувань</w:t>
            </w:r>
          </w:p>
        </w:tc>
      </w:tr>
      <w:tr w:rsidR="005F42EA" w:rsidRPr="005C3884" w14:paraId="3E352D45" w14:textId="77777777" w:rsidTr="00C94912">
        <w:tc>
          <w:tcPr>
            <w:tcW w:w="676" w:type="dxa"/>
            <w:shd w:val="clear" w:color="auto" w:fill="auto"/>
          </w:tcPr>
          <w:p w14:paraId="1602AFC3" w14:textId="77777777" w:rsidR="005F42EA" w:rsidRPr="003147B4" w:rsidRDefault="005F42EA" w:rsidP="005F42EA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001D7894" w14:textId="77777777" w:rsidR="005F42EA" w:rsidRPr="003147B4" w:rsidRDefault="005F42EA" w:rsidP="00C30501">
            <w:pPr>
              <w:rPr>
                <w:caps/>
                <w:lang w:val="uk-UA"/>
              </w:rPr>
            </w:pPr>
            <w:r w:rsidRPr="003147B4">
              <w:rPr>
                <w:lang w:val="uk-UA"/>
              </w:rPr>
              <w:t>Мета посади</w:t>
            </w:r>
          </w:p>
        </w:tc>
        <w:tc>
          <w:tcPr>
            <w:tcW w:w="5022" w:type="dxa"/>
            <w:shd w:val="clear" w:color="auto" w:fill="auto"/>
          </w:tcPr>
          <w:p w14:paraId="544A3737" w14:textId="421BC804" w:rsidR="005F42EA" w:rsidRPr="00501092" w:rsidRDefault="005C3884" w:rsidP="005C3884">
            <w:pPr>
              <w:jc w:val="both"/>
            </w:pPr>
            <w:r w:rsidRPr="005C3884">
              <w:rPr>
                <w:shd w:val="clear" w:color="auto" w:fill="FFFFFF"/>
                <w:lang w:eastAsia="uk-UA"/>
              </w:rPr>
              <w:t xml:space="preserve">Здійснює організацію та проведення спеціальних технічних засобів передбачених статтями </w:t>
            </w:r>
            <w:r w:rsidRPr="005C3884">
              <w:rPr>
                <w:color w:val="000000"/>
              </w:rPr>
              <w:t xml:space="preserve">260, 267, </w:t>
            </w:r>
            <w:proofErr w:type="gramStart"/>
            <w:r w:rsidRPr="005C3884">
              <w:rPr>
                <w:color w:val="000000"/>
              </w:rPr>
              <w:t>270  КПК</w:t>
            </w:r>
            <w:proofErr w:type="gramEnd"/>
            <w:r w:rsidRPr="005C3884">
              <w:rPr>
                <w:color w:val="000000"/>
              </w:rPr>
              <w:t xml:space="preserve"> України</w:t>
            </w:r>
          </w:p>
        </w:tc>
      </w:tr>
      <w:tr w:rsidR="005F42EA" w:rsidRPr="007964DC" w14:paraId="6667A920" w14:textId="77777777" w:rsidTr="00C94912">
        <w:trPr>
          <w:trHeight w:val="4513"/>
        </w:trPr>
        <w:tc>
          <w:tcPr>
            <w:tcW w:w="676" w:type="dxa"/>
            <w:shd w:val="clear" w:color="auto" w:fill="auto"/>
          </w:tcPr>
          <w:p w14:paraId="19168650" w14:textId="77777777" w:rsidR="005F42EA" w:rsidRPr="003147B4" w:rsidRDefault="005F42EA" w:rsidP="005F42EA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102B612A" w14:textId="77777777" w:rsidR="005F42EA" w:rsidRPr="003147B4" w:rsidRDefault="005F42EA" w:rsidP="00C30501">
            <w:pPr>
              <w:rPr>
                <w:lang w:val="uk-UA"/>
              </w:rPr>
            </w:pPr>
            <w:r w:rsidRPr="003147B4"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5022" w:type="dxa"/>
            <w:shd w:val="clear" w:color="auto" w:fill="auto"/>
          </w:tcPr>
          <w:p w14:paraId="6E43984A" w14:textId="77777777" w:rsidR="00FE4F95" w:rsidRPr="00FE4F95" w:rsidRDefault="00FE4F95" w:rsidP="00FE4F95">
            <w:pPr>
              <w:pStyle w:val="a6"/>
              <w:numPr>
                <w:ilvl w:val="0"/>
                <w:numId w:val="11"/>
              </w:numPr>
              <w:tabs>
                <w:tab w:val="left" w:pos="410"/>
              </w:tabs>
              <w:ind w:left="410" w:hanging="4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F95">
              <w:rPr>
                <w:rFonts w:ascii="Times New Roman" w:hAnsi="Times New Roman"/>
                <w:sz w:val="24"/>
                <w:szCs w:val="24"/>
              </w:rPr>
              <w:t>п</w:t>
            </w:r>
            <w:r w:rsidR="005F42EA" w:rsidRPr="00FE4F95">
              <w:rPr>
                <w:rFonts w:ascii="Times New Roman" w:hAnsi="Times New Roman"/>
                <w:sz w:val="24"/>
                <w:szCs w:val="24"/>
              </w:rPr>
              <w:t>ідпорядковується керівнику Управління, начальнику відділу та його заступникові;</w:t>
            </w:r>
          </w:p>
          <w:p w14:paraId="5B442366" w14:textId="0397B691" w:rsidR="005F42EA" w:rsidRPr="00FE4F95" w:rsidRDefault="005F42EA" w:rsidP="00FE4F95">
            <w:pPr>
              <w:pStyle w:val="a6"/>
              <w:numPr>
                <w:ilvl w:val="0"/>
                <w:numId w:val="11"/>
              </w:numPr>
              <w:tabs>
                <w:tab w:val="left" w:pos="410"/>
              </w:tabs>
              <w:ind w:left="410" w:hanging="4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F95">
              <w:rPr>
                <w:rFonts w:ascii="Times New Roman" w:hAnsi="Times New Roman"/>
                <w:sz w:val="24"/>
                <w:szCs w:val="24"/>
              </w:rPr>
              <w:t>організовує розробку планів роботи відділу, забезпечує та контролює їх виконання;</w:t>
            </w:r>
          </w:p>
          <w:p w14:paraId="1B80C3BE" w14:textId="77777777" w:rsidR="00FE4F95" w:rsidRDefault="005F42EA" w:rsidP="00FE4F95">
            <w:pPr>
              <w:pStyle w:val="a6"/>
              <w:numPr>
                <w:ilvl w:val="0"/>
                <w:numId w:val="11"/>
              </w:numPr>
              <w:tabs>
                <w:tab w:val="left" w:pos="410"/>
              </w:tabs>
              <w:ind w:left="410" w:hanging="410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E4F95">
              <w:rPr>
                <w:rFonts w:ascii="Times New Roman" w:hAnsi="Times New Roman"/>
                <w:sz w:val="24"/>
                <w:szCs w:val="24"/>
              </w:rPr>
              <w:t>здійснює розподіл завдань серед особового складу очолюваного відділу;</w:t>
            </w:r>
          </w:p>
          <w:p w14:paraId="61E1CC51" w14:textId="77777777" w:rsidR="00FE4F95" w:rsidRDefault="005F42EA" w:rsidP="00FE4F95">
            <w:pPr>
              <w:pStyle w:val="a6"/>
              <w:numPr>
                <w:ilvl w:val="0"/>
                <w:numId w:val="11"/>
              </w:numPr>
              <w:tabs>
                <w:tab w:val="left" w:pos="410"/>
              </w:tabs>
              <w:ind w:left="410" w:hanging="4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F95">
              <w:rPr>
                <w:rFonts w:ascii="Times New Roman" w:hAnsi="Times New Roman"/>
                <w:sz w:val="24"/>
                <w:szCs w:val="24"/>
              </w:rPr>
              <w:t>координує та контролює діяльність співробітників відділу, в тому числі щодо дотримання законодавства України під час проведення оперативно – розшукової діяльності;</w:t>
            </w:r>
          </w:p>
          <w:p w14:paraId="60B6F87C" w14:textId="3D257AB8" w:rsidR="005F42EA" w:rsidRPr="00FE4F95" w:rsidRDefault="005F42EA" w:rsidP="00FE4F95">
            <w:pPr>
              <w:pStyle w:val="a6"/>
              <w:numPr>
                <w:ilvl w:val="0"/>
                <w:numId w:val="11"/>
              </w:numPr>
              <w:tabs>
                <w:tab w:val="left" w:pos="410"/>
              </w:tabs>
              <w:ind w:left="410" w:hanging="4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F95">
              <w:rPr>
                <w:rFonts w:ascii="Times New Roman" w:hAnsi="Times New Roman"/>
                <w:sz w:val="24"/>
                <w:szCs w:val="24"/>
                <w:lang w:eastAsia="uk-UA"/>
              </w:rPr>
              <w:t>організація виконання завдань щодо проведення негласних слідчих (розшукових) дій та оперативно-розшукових заходів, в тому числі із застосуванням технічних засобів підрозділом спеціальних технічних заходів</w:t>
            </w:r>
          </w:p>
        </w:tc>
      </w:tr>
      <w:tr w:rsidR="00C94912" w:rsidRPr="00C94912" w14:paraId="5C2F8B7F" w14:textId="77777777" w:rsidTr="00C94912">
        <w:trPr>
          <w:trHeight w:val="547"/>
        </w:trPr>
        <w:tc>
          <w:tcPr>
            <w:tcW w:w="676" w:type="dxa"/>
            <w:shd w:val="clear" w:color="auto" w:fill="auto"/>
          </w:tcPr>
          <w:p w14:paraId="000A7577" w14:textId="77777777" w:rsidR="00C94912" w:rsidRPr="003147B4" w:rsidRDefault="00C94912" w:rsidP="005F42EA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2C49091C" w14:textId="1A3C0623" w:rsidR="00C94912" w:rsidRPr="003147B4" w:rsidRDefault="00C94912" w:rsidP="00C30501">
            <w:pPr>
              <w:rPr>
                <w:lang w:val="uk-UA"/>
              </w:rPr>
            </w:pPr>
            <w:r>
              <w:rPr>
                <w:lang w:val="uk-UA"/>
              </w:rPr>
              <w:t>Оплата праці</w:t>
            </w:r>
          </w:p>
        </w:tc>
        <w:tc>
          <w:tcPr>
            <w:tcW w:w="5022" w:type="dxa"/>
            <w:shd w:val="clear" w:color="auto" w:fill="auto"/>
          </w:tcPr>
          <w:p w14:paraId="08EF3777" w14:textId="7EB2E413" w:rsidR="00C94912" w:rsidRPr="00C94912" w:rsidRDefault="00E3631B" w:rsidP="00C94912">
            <w:pPr>
              <w:tabs>
                <w:tab w:val="left" w:pos="410"/>
              </w:tabs>
              <w:jc w:val="both"/>
              <w:rPr>
                <w:lang w:val="uk-UA"/>
              </w:rPr>
            </w:pPr>
            <w:r>
              <w:rPr>
                <w:lang w:val="uk-UA" w:eastAsia="uk-UA"/>
              </w:rPr>
              <w:t>С</w:t>
            </w:r>
            <w:proofErr w:type="spellStart"/>
            <w:r>
              <w:rPr>
                <w:lang w:eastAsia="uk-UA"/>
              </w:rPr>
              <w:t>татт</w:t>
            </w:r>
            <w:proofErr w:type="spellEnd"/>
            <w:r>
              <w:rPr>
                <w:lang w:val="uk-UA" w:eastAsia="uk-UA"/>
              </w:rPr>
              <w:t>я</w:t>
            </w:r>
            <w:r>
              <w:rPr>
                <w:lang w:eastAsia="uk-UA"/>
              </w:rPr>
              <w:t xml:space="preserve"> 20 Закону </w:t>
            </w:r>
            <w:proofErr w:type="spellStart"/>
            <w:r>
              <w:rPr>
                <w:lang w:eastAsia="uk-UA"/>
              </w:rPr>
              <w:t>України</w:t>
            </w:r>
            <w:proofErr w:type="spellEnd"/>
            <w:r>
              <w:rPr>
                <w:lang w:eastAsia="uk-UA"/>
              </w:rPr>
              <w:t xml:space="preserve"> «Про </w:t>
            </w:r>
            <w:proofErr w:type="spellStart"/>
            <w:r>
              <w:rPr>
                <w:lang w:eastAsia="uk-UA"/>
              </w:rPr>
              <w:t>Державне</w:t>
            </w:r>
            <w:proofErr w:type="spellEnd"/>
            <w:r>
              <w:rPr>
                <w:lang w:eastAsia="uk-UA"/>
              </w:rPr>
              <w:t xml:space="preserve"> бюро розслідувань</w:t>
            </w:r>
            <w:r>
              <w:rPr>
                <w:lang w:val="uk-UA" w:eastAsia="uk-UA"/>
              </w:rPr>
              <w:t>»</w:t>
            </w:r>
          </w:p>
        </w:tc>
      </w:tr>
      <w:tr w:rsidR="005F42EA" w:rsidRPr="003147B4" w14:paraId="6BE862B2" w14:textId="77777777" w:rsidTr="00C94912">
        <w:trPr>
          <w:trHeight w:val="275"/>
        </w:trPr>
        <w:tc>
          <w:tcPr>
            <w:tcW w:w="676" w:type="dxa"/>
            <w:shd w:val="clear" w:color="auto" w:fill="auto"/>
            <w:vAlign w:val="center"/>
          </w:tcPr>
          <w:p w14:paraId="31D02909" w14:textId="77777777" w:rsidR="005F42EA" w:rsidRPr="003147B4" w:rsidRDefault="005F42EA" w:rsidP="00C30501">
            <w:pPr>
              <w:jc w:val="center"/>
              <w:rPr>
                <w:b/>
                <w:lang w:val="uk-UA"/>
              </w:rPr>
            </w:pPr>
            <w:r w:rsidRPr="003147B4">
              <w:rPr>
                <w:b/>
                <w:lang w:val="uk-UA"/>
              </w:rPr>
              <w:t>ІІ</w:t>
            </w: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19C31424" w14:textId="77777777" w:rsidR="005F42EA" w:rsidRPr="003147B4" w:rsidRDefault="005F42EA" w:rsidP="00C30501">
            <w:pPr>
              <w:jc w:val="center"/>
              <w:rPr>
                <w:b/>
                <w:lang w:val="uk-UA"/>
              </w:rPr>
            </w:pPr>
            <w:r w:rsidRPr="003147B4">
              <w:rPr>
                <w:b/>
                <w:lang w:val="uk-UA"/>
              </w:rPr>
              <w:t>КВАЛІФІКАЦІЙНІ ВИМОГИ</w:t>
            </w:r>
          </w:p>
        </w:tc>
      </w:tr>
      <w:tr w:rsidR="005F42EA" w:rsidRPr="003147B4" w14:paraId="4219F967" w14:textId="77777777" w:rsidTr="00C94912">
        <w:tc>
          <w:tcPr>
            <w:tcW w:w="9433" w:type="dxa"/>
            <w:gridSpan w:val="3"/>
            <w:shd w:val="clear" w:color="auto" w:fill="auto"/>
          </w:tcPr>
          <w:p w14:paraId="4D1F3AA7" w14:textId="77777777" w:rsidR="005F42EA" w:rsidRPr="003147B4" w:rsidRDefault="005F42EA" w:rsidP="005F42EA">
            <w:pPr>
              <w:numPr>
                <w:ilvl w:val="0"/>
                <w:numId w:val="2"/>
              </w:numPr>
              <w:jc w:val="center"/>
              <w:rPr>
                <w:i/>
                <w:lang w:val="uk-UA"/>
              </w:rPr>
            </w:pPr>
            <w:r w:rsidRPr="003147B4">
              <w:rPr>
                <w:i/>
                <w:lang w:val="uk-UA"/>
              </w:rPr>
              <w:t>Загальні вимоги</w:t>
            </w:r>
          </w:p>
        </w:tc>
      </w:tr>
      <w:tr w:rsidR="005F42EA" w:rsidRPr="003147B4" w14:paraId="2B25DEBA" w14:textId="77777777" w:rsidTr="00C94912">
        <w:tc>
          <w:tcPr>
            <w:tcW w:w="676" w:type="dxa"/>
            <w:vMerge w:val="restart"/>
            <w:shd w:val="clear" w:color="auto" w:fill="auto"/>
          </w:tcPr>
          <w:p w14:paraId="7981AAFF" w14:textId="77777777" w:rsidR="005F42EA" w:rsidRPr="003147B4" w:rsidRDefault="005F42EA" w:rsidP="00C30501">
            <w:pPr>
              <w:rPr>
                <w:lang w:val="uk-UA"/>
              </w:rPr>
            </w:pPr>
            <w:r w:rsidRPr="003147B4">
              <w:rPr>
                <w:lang w:val="uk-UA"/>
              </w:rPr>
              <w:t>1.1.</w:t>
            </w:r>
          </w:p>
        </w:tc>
        <w:tc>
          <w:tcPr>
            <w:tcW w:w="3735" w:type="dxa"/>
            <w:shd w:val="clear" w:color="auto" w:fill="auto"/>
          </w:tcPr>
          <w:p w14:paraId="7E89FCE2" w14:textId="77777777" w:rsidR="005F42EA" w:rsidRPr="003147B4" w:rsidRDefault="005F42EA" w:rsidP="00C30501">
            <w:pPr>
              <w:rPr>
                <w:lang w:val="uk-UA"/>
              </w:rPr>
            </w:pPr>
            <w:r w:rsidRPr="003147B4">
              <w:rPr>
                <w:lang w:val="uk-UA"/>
              </w:rPr>
              <w:t>Освіта</w:t>
            </w:r>
          </w:p>
        </w:tc>
        <w:tc>
          <w:tcPr>
            <w:tcW w:w="5022" w:type="dxa"/>
            <w:shd w:val="clear" w:color="auto" w:fill="auto"/>
          </w:tcPr>
          <w:p w14:paraId="0EB75ADF" w14:textId="77777777" w:rsidR="005F42EA" w:rsidRPr="00D0046E" w:rsidRDefault="005F42EA" w:rsidP="00C30501">
            <w:pPr>
              <w:jc w:val="both"/>
            </w:pPr>
            <w:proofErr w:type="spellStart"/>
            <w:r w:rsidRPr="00D0046E">
              <w:t>Вища</w:t>
            </w:r>
            <w:proofErr w:type="spellEnd"/>
          </w:p>
        </w:tc>
      </w:tr>
      <w:tr w:rsidR="005F42EA" w:rsidRPr="00501336" w14:paraId="0295A803" w14:textId="77777777" w:rsidTr="00C94912">
        <w:tc>
          <w:tcPr>
            <w:tcW w:w="676" w:type="dxa"/>
            <w:vMerge/>
            <w:shd w:val="clear" w:color="auto" w:fill="auto"/>
          </w:tcPr>
          <w:p w14:paraId="66DE4482" w14:textId="77777777" w:rsidR="005F42EA" w:rsidRPr="003147B4" w:rsidRDefault="005F42EA" w:rsidP="00C30501">
            <w:pPr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77F71F3E" w14:textId="77777777" w:rsidR="005F42EA" w:rsidRPr="003147B4" w:rsidRDefault="005F42EA" w:rsidP="00C30501">
            <w:pPr>
              <w:rPr>
                <w:lang w:val="uk-UA"/>
              </w:rPr>
            </w:pPr>
            <w:r w:rsidRPr="003147B4">
              <w:rPr>
                <w:lang w:val="uk-UA"/>
              </w:rPr>
              <w:t>Ступінь вищої освіти</w:t>
            </w:r>
          </w:p>
        </w:tc>
        <w:tc>
          <w:tcPr>
            <w:tcW w:w="5022" w:type="dxa"/>
            <w:shd w:val="clear" w:color="auto" w:fill="auto"/>
          </w:tcPr>
          <w:p w14:paraId="5E767C91" w14:textId="77777777" w:rsidR="005F42EA" w:rsidRPr="00D0046E" w:rsidRDefault="005F42EA" w:rsidP="00C30501">
            <w:pPr>
              <w:shd w:val="clear" w:color="auto" w:fill="FFFFFF"/>
              <w:jc w:val="both"/>
              <w:rPr>
                <w:lang w:val="uk-UA"/>
              </w:rPr>
            </w:pPr>
            <w:r w:rsidRPr="00D0046E">
              <w:rPr>
                <w:lang w:val="uk-UA"/>
              </w:rPr>
              <w:t>Бакалавр, спеціаліст (магістр)</w:t>
            </w:r>
          </w:p>
        </w:tc>
      </w:tr>
      <w:tr w:rsidR="005F42EA" w:rsidRPr="00501336" w14:paraId="3CD80FA9" w14:textId="77777777" w:rsidTr="00C94912">
        <w:tc>
          <w:tcPr>
            <w:tcW w:w="676" w:type="dxa"/>
            <w:shd w:val="clear" w:color="auto" w:fill="auto"/>
          </w:tcPr>
          <w:p w14:paraId="425B2CB1" w14:textId="77777777" w:rsidR="005F42EA" w:rsidRPr="003147B4" w:rsidRDefault="005F42EA" w:rsidP="00C30501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1.2.</w:t>
            </w:r>
          </w:p>
        </w:tc>
        <w:tc>
          <w:tcPr>
            <w:tcW w:w="3735" w:type="dxa"/>
            <w:shd w:val="clear" w:color="auto" w:fill="auto"/>
          </w:tcPr>
          <w:p w14:paraId="3ECE6595" w14:textId="77777777" w:rsidR="005F42EA" w:rsidRPr="003147B4" w:rsidRDefault="005F42EA" w:rsidP="00C30501">
            <w:pPr>
              <w:rPr>
                <w:caps/>
                <w:lang w:val="uk-UA"/>
              </w:rPr>
            </w:pPr>
            <w:r w:rsidRPr="003147B4">
              <w:rPr>
                <w:lang w:val="uk-UA"/>
              </w:rPr>
              <w:t xml:space="preserve">Стаж роботи </w:t>
            </w:r>
            <w:r w:rsidRPr="003147B4">
              <w:rPr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022" w:type="dxa"/>
            <w:shd w:val="clear" w:color="auto" w:fill="auto"/>
          </w:tcPr>
          <w:p w14:paraId="0F1BE976" w14:textId="3D17E49A" w:rsidR="005F42EA" w:rsidRPr="003147B4" w:rsidRDefault="005F42EA" w:rsidP="00C30501">
            <w:pPr>
              <w:jc w:val="both"/>
            </w:pPr>
            <w:r>
              <w:rPr>
                <w:color w:val="000000"/>
                <w:lang w:val="uk-UA"/>
              </w:rPr>
              <w:t>Стаж</w:t>
            </w:r>
            <w:r w:rsidRPr="003147B4">
              <w:rPr>
                <w:color w:val="000000"/>
                <w:lang w:val="uk-UA"/>
              </w:rPr>
              <w:t xml:space="preserve"> роботи (служби) на посадах у військовій або правоохоронній сферах за напрямком </w:t>
            </w:r>
            <w:r>
              <w:rPr>
                <w:color w:val="000000"/>
                <w:lang w:val="uk-UA"/>
              </w:rPr>
              <w:t>п</w:t>
            </w:r>
            <w:r w:rsidRPr="003147B4">
              <w:rPr>
                <w:color w:val="000000"/>
                <w:lang w:val="uk-UA"/>
              </w:rPr>
              <w:t>роведення спеціальних технічних заходів передбачених статтями 260, 267,</w:t>
            </w:r>
            <w:r w:rsidR="00C94912">
              <w:rPr>
                <w:color w:val="000000"/>
                <w:lang w:val="uk-UA"/>
              </w:rPr>
              <w:t xml:space="preserve"> </w:t>
            </w:r>
            <w:r w:rsidRPr="003147B4">
              <w:rPr>
                <w:color w:val="000000"/>
                <w:lang w:val="uk-UA"/>
              </w:rPr>
              <w:t>270  КПК України</w:t>
            </w:r>
            <w:r>
              <w:rPr>
                <w:color w:val="000000"/>
                <w:lang w:val="uk-UA"/>
              </w:rPr>
              <w:t xml:space="preserve"> не менше </w:t>
            </w:r>
            <w:r w:rsidR="005C3884">
              <w:rPr>
                <w:color w:val="000000"/>
                <w:lang w:val="uk-UA"/>
              </w:rPr>
              <w:t>п’яти</w:t>
            </w:r>
            <w:r>
              <w:rPr>
                <w:color w:val="000000"/>
                <w:lang w:val="uk-UA"/>
              </w:rPr>
              <w:t xml:space="preserve"> років, у тому числі протягом останн</w:t>
            </w:r>
            <w:r w:rsidR="005C3884">
              <w:rPr>
                <w:color w:val="000000"/>
                <w:lang w:val="uk-UA"/>
              </w:rPr>
              <w:t>іх</w:t>
            </w:r>
            <w:r>
              <w:rPr>
                <w:color w:val="000000"/>
                <w:lang w:val="uk-UA"/>
              </w:rPr>
              <w:t xml:space="preserve"> </w:t>
            </w:r>
            <w:r w:rsidR="005C3884">
              <w:rPr>
                <w:color w:val="000000"/>
                <w:lang w:val="uk-UA"/>
              </w:rPr>
              <w:t xml:space="preserve">трьох </w:t>
            </w:r>
            <w:r>
              <w:rPr>
                <w:color w:val="000000"/>
                <w:lang w:val="uk-UA"/>
              </w:rPr>
              <w:t>рок</w:t>
            </w:r>
            <w:r w:rsidR="005C3884">
              <w:rPr>
                <w:color w:val="000000"/>
                <w:lang w:val="uk-UA"/>
              </w:rPr>
              <w:t>ів</w:t>
            </w:r>
            <w:r>
              <w:rPr>
                <w:color w:val="000000"/>
                <w:lang w:val="uk-UA"/>
              </w:rPr>
              <w:t xml:space="preserve"> в оперативно-розшукових підрозділах</w:t>
            </w:r>
          </w:p>
        </w:tc>
      </w:tr>
      <w:tr w:rsidR="005F42EA" w:rsidRPr="003147B4" w14:paraId="6E64177F" w14:textId="77777777" w:rsidTr="00C94912">
        <w:tc>
          <w:tcPr>
            <w:tcW w:w="676" w:type="dxa"/>
            <w:shd w:val="clear" w:color="auto" w:fill="auto"/>
          </w:tcPr>
          <w:p w14:paraId="47DD9E49" w14:textId="77777777" w:rsidR="005F42EA" w:rsidRPr="003147B4" w:rsidDel="00E7634A" w:rsidRDefault="005F42EA" w:rsidP="00C30501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lastRenderedPageBreak/>
              <w:t>1.3</w:t>
            </w:r>
          </w:p>
        </w:tc>
        <w:tc>
          <w:tcPr>
            <w:tcW w:w="3735" w:type="dxa"/>
            <w:shd w:val="clear" w:color="auto" w:fill="auto"/>
          </w:tcPr>
          <w:p w14:paraId="1C0E32D5" w14:textId="77777777" w:rsidR="005F42EA" w:rsidRPr="003147B4" w:rsidDel="00E7634A" w:rsidRDefault="005F42EA" w:rsidP="00C30501">
            <w:pPr>
              <w:rPr>
                <w:lang w:val="uk-UA"/>
              </w:rPr>
            </w:pPr>
            <w:r w:rsidRPr="003147B4">
              <w:rPr>
                <w:lang w:val="uk-UA"/>
              </w:rPr>
              <w:t>Володіння державною мовою</w:t>
            </w:r>
          </w:p>
        </w:tc>
        <w:tc>
          <w:tcPr>
            <w:tcW w:w="5022" w:type="dxa"/>
            <w:shd w:val="clear" w:color="auto" w:fill="auto"/>
          </w:tcPr>
          <w:p w14:paraId="67C0E6D3" w14:textId="77777777" w:rsidR="005F42EA" w:rsidRPr="003147B4" w:rsidRDefault="005F42EA" w:rsidP="00C30501">
            <w:pPr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Вільно</w:t>
            </w:r>
          </w:p>
        </w:tc>
      </w:tr>
      <w:tr w:rsidR="005F42EA" w:rsidRPr="00501336" w14:paraId="2C3FB038" w14:textId="77777777" w:rsidTr="00C94912">
        <w:tc>
          <w:tcPr>
            <w:tcW w:w="676" w:type="dxa"/>
            <w:shd w:val="clear" w:color="auto" w:fill="auto"/>
          </w:tcPr>
          <w:p w14:paraId="10E66417" w14:textId="77777777" w:rsidR="005F42EA" w:rsidRPr="003147B4" w:rsidRDefault="005F42EA" w:rsidP="00C30501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t>1.4</w:t>
            </w:r>
          </w:p>
        </w:tc>
        <w:tc>
          <w:tcPr>
            <w:tcW w:w="3735" w:type="dxa"/>
            <w:shd w:val="clear" w:color="auto" w:fill="auto"/>
          </w:tcPr>
          <w:p w14:paraId="719A910E" w14:textId="77777777" w:rsidR="005F42EA" w:rsidRPr="003147B4" w:rsidRDefault="005F42EA" w:rsidP="00C30501">
            <w:pPr>
              <w:rPr>
                <w:lang w:val="uk-UA"/>
              </w:rPr>
            </w:pPr>
            <w:r w:rsidRPr="003147B4">
              <w:rPr>
                <w:lang w:val="uk-UA"/>
              </w:rPr>
              <w:t>Володіння іноземними мовами</w:t>
            </w:r>
          </w:p>
        </w:tc>
        <w:tc>
          <w:tcPr>
            <w:tcW w:w="5022" w:type="dxa"/>
            <w:shd w:val="clear" w:color="auto" w:fill="auto"/>
          </w:tcPr>
          <w:p w14:paraId="51BBC9F5" w14:textId="77777777" w:rsidR="005F42EA" w:rsidRPr="003147B4" w:rsidRDefault="005F42EA" w:rsidP="00C30501">
            <w:pPr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Додаткове знання іноземної мови є перевагою (рівень знання іноземної мови встановлюється під час співбесіди)</w:t>
            </w:r>
          </w:p>
        </w:tc>
      </w:tr>
      <w:tr w:rsidR="005F42EA" w:rsidRPr="003147B4" w14:paraId="24CE2A98" w14:textId="77777777" w:rsidTr="00C94912">
        <w:tc>
          <w:tcPr>
            <w:tcW w:w="9433" w:type="dxa"/>
            <w:gridSpan w:val="3"/>
            <w:shd w:val="clear" w:color="auto" w:fill="auto"/>
          </w:tcPr>
          <w:p w14:paraId="42A3E67D" w14:textId="77777777" w:rsidR="005F42EA" w:rsidRPr="003147B4" w:rsidRDefault="005F42EA" w:rsidP="00C94912">
            <w:pPr>
              <w:jc w:val="center"/>
              <w:rPr>
                <w:i/>
                <w:lang w:val="uk-UA"/>
              </w:rPr>
            </w:pPr>
            <w:r w:rsidRPr="003147B4">
              <w:rPr>
                <w:i/>
                <w:lang w:val="uk-UA"/>
              </w:rPr>
              <w:t>2. Спеціальні вимоги</w:t>
            </w:r>
          </w:p>
        </w:tc>
      </w:tr>
      <w:tr w:rsidR="005F42EA" w:rsidRPr="00501336" w14:paraId="2E60481C" w14:textId="77777777" w:rsidTr="00C94912">
        <w:trPr>
          <w:trHeight w:val="733"/>
        </w:trPr>
        <w:tc>
          <w:tcPr>
            <w:tcW w:w="676" w:type="dxa"/>
            <w:shd w:val="clear" w:color="auto" w:fill="auto"/>
          </w:tcPr>
          <w:p w14:paraId="1444D340" w14:textId="77777777" w:rsidR="005F42EA" w:rsidRPr="003147B4" w:rsidRDefault="005F42EA" w:rsidP="00C30501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t>2.1</w:t>
            </w:r>
          </w:p>
        </w:tc>
        <w:tc>
          <w:tcPr>
            <w:tcW w:w="3735" w:type="dxa"/>
            <w:shd w:val="clear" w:color="auto" w:fill="auto"/>
          </w:tcPr>
          <w:p w14:paraId="2F690369" w14:textId="77777777" w:rsidR="005F42EA" w:rsidRPr="003147B4" w:rsidRDefault="005F42EA" w:rsidP="00C30501">
            <w:pPr>
              <w:rPr>
                <w:caps/>
                <w:lang w:val="uk-UA"/>
              </w:rPr>
            </w:pPr>
            <w:r w:rsidRPr="003147B4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5022" w:type="dxa"/>
            <w:shd w:val="clear" w:color="auto" w:fill="auto"/>
          </w:tcPr>
          <w:p w14:paraId="6AB49FB8" w14:textId="48A05A01" w:rsidR="005F42EA" w:rsidRPr="003147B4" w:rsidRDefault="005F42EA" w:rsidP="00C30501">
            <w:pPr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Право</w:t>
            </w:r>
            <w:r w:rsidR="005C3884">
              <w:rPr>
                <w:lang w:val="uk-UA"/>
              </w:rPr>
              <w:t>знавство</w:t>
            </w:r>
          </w:p>
        </w:tc>
      </w:tr>
      <w:tr w:rsidR="005F42EA" w:rsidRPr="00501336" w14:paraId="56D3F43E" w14:textId="77777777" w:rsidTr="00C94912">
        <w:tc>
          <w:tcPr>
            <w:tcW w:w="676" w:type="dxa"/>
            <w:shd w:val="clear" w:color="auto" w:fill="auto"/>
          </w:tcPr>
          <w:p w14:paraId="3EBB3416" w14:textId="77777777" w:rsidR="005F42EA" w:rsidRPr="003147B4" w:rsidRDefault="005F42EA" w:rsidP="00C30501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t>2.</w:t>
            </w:r>
            <w:r>
              <w:rPr>
                <w:caps/>
                <w:lang w:val="uk-UA"/>
              </w:rPr>
              <w:t>2</w:t>
            </w:r>
          </w:p>
        </w:tc>
        <w:tc>
          <w:tcPr>
            <w:tcW w:w="3735" w:type="dxa"/>
            <w:shd w:val="clear" w:color="auto" w:fill="auto"/>
          </w:tcPr>
          <w:p w14:paraId="2ECA08A2" w14:textId="77777777" w:rsidR="005F42EA" w:rsidRPr="003147B4" w:rsidRDefault="005F42EA" w:rsidP="00C30501">
            <w:pPr>
              <w:rPr>
                <w:lang w:val="uk-UA"/>
              </w:rPr>
            </w:pPr>
            <w:r w:rsidRPr="003147B4"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022" w:type="dxa"/>
            <w:shd w:val="clear" w:color="auto" w:fill="auto"/>
          </w:tcPr>
          <w:p w14:paraId="1999340C" w14:textId="77777777" w:rsidR="005C3884" w:rsidRPr="001F525F" w:rsidRDefault="005C3884" w:rsidP="007964DC">
            <w:pPr>
              <w:pStyle w:val="1"/>
              <w:numPr>
                <w:ilvl w:val="0"/>
                <w:numId w:val="3"/>
              </w:numPr>
              <w:tabs>
                <w:tab w:val="left" w:pos="262"/>
              </w:tabs>
              <w:ind w:left="262" w:hanging="2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14:paraId="256E742C" w14:textId="77777777" w:rsidR="005C3884" w:rsidRPr="001F525F" w:rsidRDefault="005C3884" w:rsidP="007964DC">
            <w:pPr>
              <w:pStyle w:val="1"/>
              <w:numPr>
                <w:ilvl w:val="0"/>
                <w:numId w:val="3"/>
              </w:numPr>
              <w:tabs>
                <w:tab w:val="left" w:pos="262"/>
              </w:tabs>
              <w:ind w:left="262" w:hanging="2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14:paraId="196B7E39" w14:textId="77777777" w:rsidR="005C3884" w:rsidRDefault="005C3884" w:rsidP="007964DC">
            <w:pPr>
              <w:pStyle w:val="1"/>
              <w:numPr>
                <w:ilvl w:val="0"/>
                <w:numId w:val="3"/>
              </w:numPr>
              <w:tabs>
                <w:tab w:val="left" w:pos="262"/>
              </w:tabs>
              <w:ind w:left="262" w:hanging="2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</w:p>
          <w:p w14:paraId="4BD61A10" w14:textId="77777777" w:rsidR="005C3884" w:rsidRPr="001F525F" w:rsidRDefault="005C3884" w:rsidP="007964DC">
            <w:pPr>
              <w:pStyle w:val="1"/>
              <w:numPr>
                <w:ilvl w:val="0"/>
                <w:numId w:val="3"/>
              </w:numPr>
              <w:tabs>
                <w:tab w:val="left" w:pos="262"/>
              </w:tabs>
              <w:ind w:left="262" w:hanging="26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України «Про Державне бюро розслідувань»;</w:t>
            </w:r>
          </w:p>
          <w:p w14:paraId="6FB2AAFB" w14:textId="77777777" w:rsidR="005C3884" w:rsidRPr="001F525F" w:rsidRDefault="005C3884" w:rsidP="007964DC">
            <w:pPr>
              <w:pStyle w:val="1"/>
              <w:numPr>
                <w:ilvl w:val="0"/>
                <w:numId w:val="3"/>
              </w:numPr>
              <w:tabs>
                <w:tab w:val="left" w:pos="262"/>
              </w:tabs>
              <w:ind w:left="262" w:hanging="2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державну таємницю»; </w:t>
            </w:r>
          </w:p>
          <w:p w14:paraId="22333BB9" w14:textId="77777777" w:rsidR="005C3884" w:rsidRPr="005C3884" w:rsidRDefault="005C3884" w:rsidP="007964DC">
            <w:pPr>
              <w:pStyle w:val="1"/>
              <w:numPr>
                <w:ilvl w:val="0"/>
                <w:numId w:val="3"/>
              </w:numPr>
              <w:tabs>
                <w:tab w:val="left" w:pos="262"/>
              </w:tabs>
              <w:ind w:left="262" w:hanging="262"/>
              <w:jc w:val="both"/>
            </w:pPr>
            <w:r w:rsidRPr="001F525F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14:paraId="0221695E" w14:textId="722C2278" w:rsidR="005F42EA" w:rsidRPr="005F4A64" w:rsidRDefault="005C3884" w:rsidP="007964DC">
            <w:pPr>
              <w:pStyle w:val="1"/>
              <w:numPr>
                <w:ilvl w:val="0"/>
                <w:numId w:val="3"/>
              </w:numPr>
              <w:tabs>
                <w:tab w:val="left" w:pos="262"/>
              </w:tabs>
              <w:ind w:left="262" w:hanging="262"/>
              <w:jc w:val="both"/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Закон України «Про запобігання </w:t>
            </w:r>
            <w:r>
              <w:rPr>
                <w:rFonts w:ascii="Times New Roman" w:hAnsi="Times New Roman"/>
                <w:sz w:val="24"/>
                <w:szCs w:val="24"/>
              </w:rPr>
              <w:t>корупції»</w:t>
            </w:r>
          </w:p>
        </w:tc>
      </w:tr>
      <w:tr w:rsidR="005F42EA" w:rsidRPr="00501336" w14:paraId="1C5770AF" w14:textId="77777777" w:rsidTr="00C94912">
        <w:tc>
          <w:tcPr>
            <w:tcW w:w="676" w:type="dxa"/>
            <w:shd w:val="clear" w:color="auto" w:fill="auto"/>
          </w:tcPr>
          <w:p w14:paraId="1C4DD81A" w14:textId="77777777" w:rsidR="005F42EA" w:rsidRPr="003147B4" w:rsidRDefault="005F42EA" w:rsidP="00C30501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t>2.</w:t>
            </w:r>
            <w:r>
              <w:rPr>
                <w:caps/>
                <w:lang w:val="uk-UA"/>
              </w:rPr>
              <w:t>3</w:t>
            </w:r>
          </w:p>
        </w:tc>
        <w:tc>
          <w:tcPr>
            <w:tcW w:w="3735" w:type="dxa"/>
            <w:shd w:val="clear" w:color="auto" w:fill="auto"/>
          </w:tcPr>
          <w:p w14:paraId="7168254D" w14:textId="77777777" w:rsidR="005F42EA" w:rsidRPr="003147B4" w:rsidRDefault="005F42EA" w:rsidP="00C30501">
            <w:pPr>
              <w:rPr>
                <w:lang w:val="uk-UA"/>
              </w:rPr>
            </w:pPr>
            <w:r w:rsidRPr="003147B4">
              <w:rPr>
                <w:lang w:val="uk-UA"/>
              </w:rPr>
              <w:t>Професійні знання (</w:t>
            </w:r>
            <w:r w:rsidRPr="003147B4">
              <w:rPr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022" w:type="dxa"/>
            <w:shd w:val="clear" w:color="auto" w:fill="auto"/>
          </w:tcPr>
          <w:p w14:paraId="436BDC3B" w14:textId="0B889758" w:rsidR="005F42EA" w:rsidRPr="00501092" w:rsidRDefault="00FE4F95" w:rsidP="007964DC">
            <w:pPr>
              <w:pStyle w:val="a6"/>
              <w:numPr>
                <w:ilvl w:val="0"/>
                <w:numId w:val="3"/>
              </w:numPr>
              <w:tabs>
                <w:tab w:val="left" w:pos="26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5F42EA" w:rsidRPr="00501092">
              <w:rPr>
                <w:rFonts w:ascii="Times New Roman" w:hAnsi="Times New Roman"/>
                <w:sz w:val="24"/>
                <w:szCs w:val="24"/>
              </w:rPr>
              <w:t>рофесійний досвід за напрямом роботи;</w:t>
            </w:r>
          </w:p>
          <w:p w14:paraId="1BEC9495" w14:textId="77777777" w:rsidR="005F42EA" w:rsidRPr="00501092" w:rsidRDefault="005F42EA" w:rsidP="007964DC">
            <w:pPr>
              <w:widowControl w:val="0"/>
              <w:numPr>
                <w:ilvl w:val="0"/>
                <w:numId w:val="8"/>
              </w:numPr>
              <w:tabs>
                <w:tab w:val="left" w:pos="262"/>
              </w:tabs>
              <w:suppressAutoHyphens/>
              <w:ind w:left="0" w:hanging="16"/>
              <w:jc w:val="both"/>
              <w:rPr>
                <w:lang w:val="uk-UA"/>
              </w:rPr>
            </w:pPr>
            <w:r w:rsidRPr="00501092">
              <w:rPr>
                <w:lang w:val="uk-UA"/>
              </w:rPr>
              <w:t>навички тлумачення законодавчих актів та застосовування їх на практиці;</w:t>
            </w:r>
          </w:p>
          <w:p w14:paraId="5E0CE71A" w14:textId="77777777" w:rsidR="005F42EA" w:rsidRPr="00501092" w:rsidRDefault="005F42EA" w:rsidP="007964DC">
            <w:pPr>
              <w:widowControl w:val="0"/>
              <w:numPr>
                <w:ilvl w:val="0"/>
                <w:numId w:val="8"/>
              </w:numPr>
              <w:tabs>
                <w:tab w:val="left" w:pos="262"/>
              </w:tabs>
              <w:suppressAutoHyphens/>
              <w:ind w:left="0" w:hanging="16"/>
              <w:jc w:val="both"/>
              <w:rPr>
                <w:lang w:val="uk-UA"/>
              </w:rPr>
            </w:pPr>
            <w:r w:rsidRPr="00501092">
              <w:rPr>
                <w:lang w:val="uk-UA"/>
              </w:rPr>
              <w:t xml:space="preserve">вміння складати документи правового характеру, здійснювати їх оцінку, надавати правові висновки та консультації; </w:t>
            </w:r>
          </w:p>
          <w:p w14:paraId="300ABB85" w14:textId="77777777" w:rsidR="005F42EA" w:rsidRPr="00501092" w:rsidRDefault="005F42EA" w:rsidP="007964DC">
            <w:pPr>
              <w:widowControl w:val="0"/>
              <w:numPr>
                <w:ilvl w:val="0"/>
                <w:numId w:val="8"/>
              </w:numPr>
              <w:tabs>
                <w:tab w:val="left" w:pos="262"/>
              </w:tabs>
              <w:suppressAutoHyphens/>
              <w:ind w:left="0" w:hanging="16"/>
              <w:jc w:val="both"/>
              <w:rPr>
                <w:lang w:val="uk-UA"/>
              </w:rPr>
            </w:pPr>
            <w:r w:rsidRPr="00501092">
              <w:rPr>
                <w:lang w:val="uk-UA"/>
              </w:rPr>
              <w:t>вміння швидко і правильно орієнтуватися в реальних правових ситуаціях;</w:t>
            </w:r>
          </w:p>
          <w:p w14:paraId="26C8A673" w14:textId="77777777" w:rsidR="005F42EA" w:rsidRPr="00501092" w:rsidRDefault="005F42EA" w:rsidP="007964DC">
            <w:pPr>
              <w:pStyle w:val="a6"/>
              <w:numPr>
                <w:ilvl w:val="0"/>
                <w:numId w:val="3"/>
              </w:numPr>
              <w:tabs>
                <w:tab w:val="left" w:pos="262"/>
              </w:tabs>
              <w:spacing w:after="0" w:line="240" w:lineRule="auto"/>
              <w:ind w:left="0" w:hanging="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92">
              <w:rPr>
                <w:rFonts w:ascii="Times New Roman" w:hAnsi="Times New Roman"/>
                <w:sz w:val="24"/>
                <w:szCs w:val="24"/>
              </w:rPr>
              <w:t xml:space="preserve"> комунікативні та організаторські здібності;</w:t>
            </w:r>
          </w:p>
          <w:p w14:paraId="5BEA6B88" w14:textId="77777777" w:rsidR="005F4A64" w:rsidRPr="00501092" w:rsidRDefault="005F42EA" w:rsidP="007964DC">
            <w:pPr>
              <w:pStyle w:val="a6"/>
              <w:numPr>
                <w:ilvl w:val="0"/>
                <w:numId w:val="3"/>
              </w:numPr>
              <w:tabs>
                <w:tab w:val="left" w:pos="262"/>
              </w:tabs>
              <w:spacing w:after="0" w:line="240" w:lineRule="auto"/>
              <w:ind w:left="0" w:hanging="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92">
              <w:rPr>
                <w:rFonts w:ascii="Times New Roman" w:hAnsi="Times New Roman"/>
                <w:spacing w:val="-4"/>
                <w:kern w:val="24"/>
                <w:sz w:val="24"/>
                <w:szCs w:val="24"/>
              </w:rPr>
              <w:t>навички постановки цілей та організації робіт;</w:t>
            </w:r>
          </w:p>
          <w:p w14:paraId="32937C51" w14:textId="77777777" w:rsidR="005F4A64" w:rsidRPr="00501092" w:rsidRDefault="005F42EA" w:rsidP="007964DC">
            <w:pPr>
              <w:pStyle w:val="a6"/>
              <w:numPr>
                <w:ilvl w:val="0"/>
                <w:numId w:val="3"/>
              </w:numPr>
              <w:tabs>
                <w:tab w:val="left" w:pos="262"/>
              </w:tabs>
              <w:spacing w:after="0" w:line="240" w:lineRule="auto"/>
              <w:ind w:left="0" w:hanging="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92">
              <w:rPr>
                <w:rFonts w:ascii="Times New Roman" w:hAnsi="Times New Roman"/>
                <w:sz w:val="24"/>
                <w:szCs w:val="24"/>
              </w:rPr>
              <w:t>порядок роботи з інформацією з обмеженим доступом;</w:t>
            </w:r>
          </w:p>
          <w:p w14:paraId="5DAE3250" w14:textId="5F14FA47" w:rsidR="005F42EA" w:rsidRPr="00501092" w:rsidRDefault="005F42EA" w:rsidP="007964DC">
            <w:pPr>
              <w:pStyle w:val="a6"/>
              <w:numPr>
                <w:ilvl w:val="0"/>
                <w:numId w:val="3"/>
              </w:numPr>
              <w:tabs>
                <w:tab w:val="left" w:pos="262"/>
              </w:tabs>
              <w:spacing w:after="0" w:line="240" w:lineRule="auto"/>
              <w:ind w:left="0" w:hanging="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92">
              <w:rPr>
                <w:rFonts w:ascii="Times New Roman" w:hAnsi="Times New Roman"/>
                <w:sz w:val="24"/>
                <w:szCs w:val="24"/>
              </w:rPr>
              <w:t>норми службової, професійної етики і загальні принципи службової поведінки державних службовців;</w:t>
            </w:r>
            <w:bookmarkStart w:id="0" w:name="_GoBack"/>
            <w:bookmarkEnd w:id="0"/>
          </w:p>
          <w:p w14:paraId="7ECD12CE" w14:textId="3CE3C8A9" w:rsidR="005F42EA" w:rsidRPr="005F4A64" w:rsidRDefault="005F42EA" w:rsidP="007964DC">
            <w:pPr>
              <w:numPr>
                <w:ilvl w:val="0"/>
                <w:numId w:val="3"/>
              </w:numPr>
              <w:tabs>
                <w:tab w:val="left" w:pos="262"/>
              </w:tabs>
              <w:ind w:left="0" w:hanging="16"/>
              <w:jc w:val="both"/>
              <w:rPr>
                <w:lang w:val="uk-UA"/>
              </w:rPr>
            </w:pPr>
            <w:r w:rsidRPr="00501092">
              <w:rPr>
                <w:lang w:val="uk-UA"/>
              </w:rPr>
              <w:t>знання та використання засобів комунікацій, комп'ютерної техн</w:t>
            </w:r>
            <w:r w:rsidR="005F4A64" w:rsidRPr="00501092">
              <w:rPr>
                <w:lang w:val="uk-UA"/>
              </w:rPr>
              <w:t>іки та програмного забезпечення</w:t>
            </w:r>
          </w:p>
        </w:tc>
      </w:tr>
      <w:tr w:rsidR="005F42EA" w:rsidRPr="00501336" w14:paraId="5296FCA0" w14:textId="77777777" w:rsidTr="00C94912">
        <w:trPr>
          <w:trHeight w:val="1134"/>
        </w:trPr>
        <w:tc>
          <w:tcPr>
            <w:tcW w:w="676" w:type="dxa"/>
            <w:shd w:val="clear" w:color="auto" w:fill="auto"/>
          </w:tcPr>
          <w:p w14:paraId="618AA930" w14:textId="77777777" w:rsidR="005F42EA" w:rsidRPr="003147B4" w:rsidRDefault="005F42EA" w:rsidP="00C30501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t>2.</w:t>
            </w:r>
            <w:r>
              <w:rPr>
                <w:caps/>
                <w:lang w:val="uk-UA"/>
              </w:rPr>
              <w:t>4</w:t>
            </w:r>
          </w:p>
        </w:tc>
        <w:tc>
          <w:tcPr>
            <w:tcW w:w="3735" w:type="dxa"/>
            <w:shd w:val="clear" w:color="auto" w:fill="auto"/>
          </w:tcPr>
          <w:p w14:paraId="1F897872" w14:textId="77777777" w:rsidR="005F42EA" w:rsidRPr="003147B4" w:rsidRDefault="005F42EA" w:rsidP="00C30501">
            <w:pPr>
              <w:rPr>
                <w:lang w:val="uk-UA"/>
              </w:rPr>
            </w:pPr>
            <w:r w:rsidRPr="003147B4">
              <w:rPr>
                <w:lang w:val="uk-UA"/>
              </w:rPr>
              <w:t>Лідерство</w:t>
            </w:r>
          </w:p>
        </w:tc>
        <w:tc>
          <w:tcPr>
            <w:tcW w:w="5022" w:type="dxa"/>
            <w:shd w:val="clear" w:color="auto" w:fill="auto"/>
          </w:tcPr>
          <w:p w14:paraId="77DE775D" w14:textId="74CA93EC" w:rsidR="005F42EA" w:rsidRPr="005F4A64" w:rsidRDefault="00FE4F95" w:rsidP="00FE4F95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="005F42EA" w:rsidRPr="005F4A64">
              <w:rPr>
                <w:lang w:val="uk-UA"/>
              </w:rPr>
              <w:t>ідерські якості та організаторські здібності;</w:t>
            </w:r>
          </w:p>
          <w:p w14:paraId="19970B3E" w14:textId="66D774E0" w:rsidR="005F42EA" w:rsidRPr="005F4A64" w:rsidRDefault="005F42EA" w:rsidP="00FE4F95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5F4A64">
              <w:rPr>
                <w:lang w:val="uk-UA"/>
              </w:rPr>
              <w:t>здатність координувати та контролювати діяльність групи</w:t>
            </w:r>
          </w:p>
        </w:tc>
      </w:tr>
      <w:tr w:rsidR="005F42EA" w:rsidRPr="007964DC" w14:paraId="41178DCA" w14:textId="77777777" w:rsidTr="00C94912">
        <w:trPr>
          <w:trHeight w:val="1323"/>
        </w:trPr>
        <w:tc>
          <w:tcPr>
            <w:tcW w:w="676" w:type="dxa"/>
            <w:shd w:val="clear" w:color="auto" w:fill="auto"/>
          </w:tcPr>
          <w:p w14:paraId="05665B53" w14:textId="77777777" w:rsidR="005F42EA" w:rsidRPr="003147B4" w:rsidRDefault="005F42EA" w:rsidP="00C30501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t>2.</w:t>
            </w:r>
            <w:r>
              <w:rPr>
                <w:caps/>
                <w:lang w:val="uk-UA"/>
              </w:rPr>
              <w:t>5</w:t>
            </w:r>
          </w:p>
        </w:tc>
        <w:tc>
          <w:tcPr>
            <w:tcW w:w="3735" w:type="dxa"/>
            <w:shd w:val="clear" w:color="auto" w:fill="auto"/>
          </w:tcPr>
          <w:p w14:paraId="42CA206C" w14:textId="77777777" w:rsidR="005F42EA" w:rsidRPr="003147B4" w:rsidRDefault="005F42EA" w:rsidP="00C30501">
            <w:pPr>
              <w:rPr>
                <w:lang w:val="uk-UA"/>
              </w:rPr>
            </w:pPr>
            <w:r w:rsidRPr="003147B4">
              <w:rPr>
                <w:lang w:val="uk-UA"/>
              </w:rPr>
              <w:t>Прийняття ефективних рішень</w:t>
            </w:r>
          </w:p>
        </w:tc>
        <w:tc>
          <w:tcPr>
            <w:tcW w:w="5022" w:type="dxa"/>
            <w:shd w:val="clear" w:color="auto" w:fill="auto"/>
          </w:tcPr>
          <w:p w14:paraId="5F4A9B96" w14:textId="1436EA34" w:rsidR="005F42EA" w:rsidRPr="005F4A64" w:rsidRDefault="00FE4F95" w:rsidP="00FE4F95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="005F42EA" w:rsidRPr="005F4A64">
              <w:rPr>
                <w:lang w:val="uk-UA"/>
              </w:rPr>
              <w:t>перативне виконання поставлених задач;</w:t>
            </w:r>
          </w:p>
          <w:p w14:paraId="4C3FA6DA" w14:textId="77777777" w:rsidR="005F42EA" w:rsidRPr="005F4A64" w:rsidRDefault="005F42EA" w:rsidP="00FE4F95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5F4A64">
              <w:rPr>
                <w:lang w:val="uk-UA"/>
              </w:rPr>
              <w:t>висока швидкість мислення;</w:t>
            </w:r>
          </w:p>
          <w:p w14:paraId="73B9FC78" w14:textId="1BAEDC3F" w:rsidR="005F42EA" w:rsidRPr="005F4A64" w:rsidRDefault="005F42EA" w:rsidP="00FE4F95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5F4A64">
              <w:rPr>
                <w:lang w:val="uk-UA"/>
              </w:rPr>
              <w:t>аналіз і прогнозування наслідків рішень, що приймаються</w:t>
            </w:r>
          </w:p>
        </w:tc>
      </w:tr>
      <w:tr w:rsidR="005F42EA" w:rsidRPr="00501336" w14:paraId="75C10F24" w14:textId="77777777" w:rsidTr="00C94912">
        <w:tc>
          <w:tcPr>
            <w:tcW w:w="676" w:type="dxa"/>
            <w:shd w:val="clear" w:color="auto" w:fill="auto"/>
          </w:tcPr>
          <w:p w14:paraId="3FA76483" w14:textId="77777777" w:rsidR="005F42EA" w:rsidRPr="003147B4" w:rsidRDefault="005F42EA" w:rsidP="00C30501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t>2.</w:t>
            </w:r>
            <w:r>
              <w:rPr>
                <w:caps/>
                <w:lang w:val="uk-UA"/>
              </w:rPr>
              <w:t>6</w:t>
            </w:r>
          </w:p>
        </w:tc>
        <w:tc>
          <w:tcPr>
            <w:tcW w:w="3735" w:type="dxa"/>
            <w:shd w:val="clear" w:color="auto" w:fill="auto"/>
          </w:tcPr>
          <w:p w14:paraId="13C7BF2C" w14:textId="77777777" w:rsidR="005F42EA" w:rsidRPr="003147B4" w:rsidRDefault="005F42EA" w:rsidP="00C30501">
            <w:pPr>
              <w:rPr>
                <w:lang w:val="uk-UA"/>
              </w:rPr>
            </w:pPr>
            <w:r w:rsidRPr="003147B4">
              <w:rPr>
                <w:lang w:val="uk-UA"/>
              </w:rPr>
              <w:t>Комунікації та взаємодія</w:t>
            </w:r>
          </w:p>
        </w:tc>
        <w:tc>
          <w:tcPr>
            <w:tcW w:w="5022" w:type="dxa"/>
            <w:shd w:val="clear" w:color="auto" w:fill="auto"/>
          </w:tcPr>
          <w:p w14:paraId="70FDBCB2" w14:textId="7ACA5735" w:rsidR="005F42EA" w:rsidRPr="005F4A64" w:rsidRDefault="00FE4F95" w:rsidP="00FE4F95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="005F42EA" w:rsidRPr="005F4A64">
              <w:rPr>
                <w:lang w:val="uk-UA"/>
              </w:rPr>
              <w:t>омунікабельність;</w:t>
            </w:r>
          </w:p>
          <w:p w14:paraId="513CDDF7" w14:textId="77777777" w:rsidR="005F42EA" w:rsidRPr="005F4A64" w:rsidRDefault="005F42EA" w:rsidP="00FE4F95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5F4A64">
              <w:rPr>
                <w:lang w:val="uk-UA"/>
              </w:rPr>
              <w:t>уміння ефективної координації з іншими групами виконавців;</w:t>
            </w:r>
          </w:p>
          <w:p w14:paraId="01535A6F" w14:textId="6FB27EEF" w:rsidR="005F42EA" w:rsidRPr="005F4A64" w:rsidRDefault="005F42EA" w:rsidP="00FE4F95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5F4A64">
              <w:rPr>
                <w:lang w:val="uk-UA"/>
              </w:rPr>
              <w:t>уміння використовувати засоби зв’язку та комунікації</w:t>
            </w:r>
          </w:p>
        </w:tc>
      </w:tr>
      <w:tr w:rsidR="005F42EA" w:rsidRPr="00501336" w14:paraId="00222887" w14:textId="77777777" w:rsidTr="00C94912">
        <w:tc>
          <w:tcPr>
            <w:tcW w:w="676" w:type="dxa"/>
            <w:shd w:val="clear" w:color="auto" w:fill="auto"/>
          </w:tcPr>
          <w:p w14:paraId="0A6EC87A" w14:textId="77777777" w:rsidR="005F42EA" w:rsidRPr="003147B4" w:rsidRDefault="005F42EA" w:rsidP="00C30501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lastRenderedPageBreak/>
              <w:t>2.</w:t>
            </w:r>
            <w:r>
              <w:rPr>
                <w:caps/>
                <w:lang w:val="uk-UA"/>
              </w:rPr>
              <w:t>7</w:t>
            </w:r>
          </w:p>
        </w:tc>
        <w:tc>
          <w:tcPr>
            <w:tcW w:w="3735" w:type="dxa"/>
            <w:shd w:val="clear" w:color="auto" w:fill="auto"/>
          </w:tcPr>
          <w:p w14:paraId="570D9AA7" w14:textId="77777777" w:rsidR="005F42EA" w:rsidRPr="003147B4" w:rsidRDefault="005F42EA" w:rsidP="00C30501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3147B4">
              <w:rPr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5022" w:type="dxa"/>
            <w:shd w:val="clear" w:color="auto" w:fill="auto"/>
          </w:tcPr>
          <w:p w14:paraId="3FF2EA8F" w14:textId="54C2C754" w:rsidR="005F42EA" w:rsidRPr="005F4A64" w:rsidRDefault="00FE4F95" w:rsidP="00FE4F95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="005F42EA" w:rsidRPr="005F4A64">
              <w:rPr>
                <w:lang w:val="uk-UA"/>
              </w:rPr>
              <w:t>міння розподіляти завдання серед виконавців;</w:t>
            </w:r>
          </w:p>
          <w:p w14:paraId="651D4D62" w14:textId="77777777" w:rsidR="005F42EA" w:rsidRPr="005F4A64" w:rsidRDefault="005F42EA" w:rsidP="00FE4F95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5F4A64">
              <w:rPr>
                <w:lang w:val="uk-UA"/>
              </w:rPr>
              <w:t>систематизація інформації та аналітичне мислення;</w:t>
            </w:r>
          </w:p>
          <w:p w14:paraId="302E95D9" w14:textId="77777777" w:rsidR="005F42EA" w:rsidRPr="005F4A64" w:rsidRDefault="005F42EA" w:rsidP="00FE4F95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5F4A64">
              <w:rPr>
                <w:lang w:val="uk-UA"/>
              </w:rPr>
              <w:t>орієнтація на результат та цілеспрямованість;</w:t>
            </w:r>
          </w:p>
          <w:p w14:paraId="0637793B" w14:textId="77777777" w:rsidR="005F42EA" w:rsidRPr="005F4A64" w:rsidRDefault="005F42EA" w:rsidP="00FE4F95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5F4A64">
              <w:rPr>
                <w:lang w:val="uk-UA"/>
              </w:rPr>
              <w:t>добре розвинена пам'ять;</w:t>
            </w:r>
          </w:p>
          <w:p w14:paraId="19328648" w14:textId="77777777" w:rsidR="005F42EA" w:rsidRPr="005F4A64" w:rsidRDefault="005F42EA" w:rsidP="00FE4F95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5F4A64">
              <w:rPr>
                <w:lang w:val="uk-UA"/>
              </w:rPr>
              <w:t>стійкість до стресу;</w:t>
            </w:r>
          </w:p>
          <w:p w14:paraId="42563453" w14:textId="77777777" w:rsidR="005F42EA" w:rsidRPr="005F4A64" w:rsidRDefault="005F42EA" w:rsidP="00FE4F95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5F4A64">
              <w:rPr>
                <w:lang w:val="uk-UA"/>
              </w:rPr>
              <w:t>сміливість, чесність та відповідальність за доручену справу</w:t>
            </w:r>
          </w:p>
        </w:tc>
      </w:tr>
      <w:tr w:rsidR="005F42EA" w:rsidRPr="00501336" w14:paraId="6C7696FC" w14:textId="77777777" w:rsidTr="00C94912">
        <w:tc>
          <w:tcPr>
            <w:tcW w:w="676" w:type="dxa"/>
            <w:shd w:val="clear" w:color="auto" w:fill="auto"/>
          </w:tcPr>
          <w:p w14:paraId="39796463" w14:textId="77777777" w:rsidR="005F42EA" w:rsidRPr="003147B4" w:rsidRDefault="005F42EA" w:rsidP="00C30501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t>2.</w:t>
            </w:r>
            <w:r>
              <w:rPr>
                <w:caps/>
                <w:lang w:val="uk-UA"/>
              </w:rPr>
              <w:t>8</w:t>
            </w:r>
          </w:p>
        </w:tc>
        <w:tc>
          <w:tcPr>
            <w:tcW w:w="3735" w:type="dxa"/>
            <w:shd w:val="clear" w:color="auto" w:fill="auto"/>
          </w:tcPr>
          <w:p w14:paraId="010CFD4A" w14:textId="77777777" w:rsidR="005F42EA" w:rsidRPr="003147B4" w:rsidRDefault="005F42EA" w:rsidP="00C30501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3147B4">
              <w:rPr>
                <w:lang w:val="uk-UA" w:eastAsia="uk-UA"/>
              </w:rPr>
              <w:t>Командна робота та взаємодія</w:t>
            </w:r>
          </w:p>
        </w:tc>
        <w:tc>
          <w:tcPr>
            <w:tcW w:w="5022" w:type="dxa"/>
            <w:shd w:val="clear" w:color="auto" w:fill="auto"/>
          </w:tcPr>
          <w:p w14:paraId="6A5DC125" w14:textId="102FBCF0" w:rsidR="005F42EA" w:rsidRPr="005F4A64" w:rsidRDefault="00FE4F95" w:rsidP="00FE4F95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="005F42EA" w:rsidRPr="005F4A64">
              <w:rPr>
                <w:lang w:val="uk-UA"/>
              </w:rPr>
              <w:t>міння працювати в команді;</w:t>
            </w:r>
          </w:p>
          <w:p w14:paraId="29C78A4D" w14:textId="77777777" w:rsidR="005F42EA" w:rsidRPr="005F4A64" w:rsidRDefault="005F42EA" w:rsidP="00FE4F95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5F4A64">
              <w:rPr>
                <w:lang w:val="uk-UA"/>
              </w:rPr>
              <w:t>неупередженість та об’єктивність;</w:t>
            </w:r>
          </w:p>
          <w:p w14:paraId="67117374" w14:textId="77777777" w:rsidR="005F42EA" w:rsidRPr="005F4A64" w:rsidRDefault="005F42EA" w:rsidP="00FE4F95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5F4A64">
              <w:rPr>
                <w:lang w:val="uk-UA"/>
              </w:rPr>
              <w:t>уміння надавати зворотний зв'язок;</w:t>
            </w:r>
          </w:p>
          <w:p w14:paraId="0F2DD5FA" w14:textId="0AA42A4E" w:rsidR="005F42EA" w:rsidRPr="005F4A64" w:rsidRDefault="005F42EA" w:rsidP="00FE4F95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5F4A64">
              <w:rPr>
                <w:lang w:val="uk-UA"/>
              </w:rPr>
              <w:t>підвищення теоретичних та практичних навичок членів групи</w:t>
            </w:r>
          </w:p>
        </w:tc>
      </w:tr>
      <w:tr w:rsidR="005F42EA" w:rsidRPr="00501336" w14:paraId="73F8203F" w14:textId="77777777" w:rsidTr="00C94912">
        <w:tc>
          <w:tcPr>
            <w:tcW w:w="676" w:type="dxa"/>
            <w:shd w:val="clear" w:color="auto" w:fill="auto"/>
          </w:tcPr>
          <w:p w14:paraId="1C8B201C" w14:textId="76475FF4" w:rsidR="005F42EA" w:rsidRPr="003147B4" w:rsidRDefault="00C94912" w:rsidP="00C30501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2.9</w:t>
            </w:r>
          </w:p>
        </w:tc>
        <w:tc>
          <w:tcPr>
            <w:tcW w:w="3735" w:type="dxa"/>
            <w:shd w:val="clear" w:color="auto" w:fill="auto"/>
          </w:tcPr>
          <w:p w14:paraId="205B8EA4" w14:textId="77777777" w:rsidR="005F42EA" w:rsidRPr="003147B4" w:rsidRDefault="005F42EA" w:rsidP="00C30501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3147B4">
              <w:rPr>
                <w:lang w:val="uk-UA" w:eastAsia="uk-UA"/>
              </w:rPr>
              <w:t>Сприйняття змін</w:t>
            </w:r>
          </w:p>
        </w:tc>
        <w:tc>
          <w:tcPr>
            <w:tcW w:w="5022" w:type="dxa"/>
            <w:shd w:val="clear" w:color="auto" w:fill="auto"/>
          </w:tcPr>
          <w:p w14:paraId="00974C2E" w14:textId="11D38437" w:rsidR="005F4A64" w:rsidRDefault="00FE4F95" w:rsidP="00FE4F95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>
              <w:rPr>
                <w:lang w:val="uk-UA"/>
              </w:rPr>
              <w:t>а</w:t>
            </w:r>
            <w:r w:rsidR="005F42EA" w:rsidRPr="005F4A64">
              <w:rPr>
                <w:lang w:val="uk-UA"/>
              </w:rPr>
              <w:t>даптація до змін та прийняття нових підходів (управління інноваціями) у вирішенні поставлених завдань;</w:t>
            </w:r>
          </w:p>
          <w:p w14:paraId="7537AD16" w14:textId="47523CCE" w:rsidR="005F42EA" w:rsidRPr="005F4A64" w:rsidRDefault="005F42EA" w:rsidP="00FE4F95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5F4A64">
              <w:rPr>
                <w:lang w:val="uk-UA"/>
              </w:rPr>
              <w:t>виконання плану змін та покращень</w:t>
            </w:r>
          </w:p>
        </w:tc>
      </w:tr>
      <w:tr w:rsidR="005F42EA" w:rsidRPr="00501336" w14:paraId="370F874B" w14:textId="77777777" w:rsidTr="00C94912">
        <w:tc>
          <w:tcPr>
            <w:tcW w:w="676" w:type="dxa"/>
          </w:tcPr>
          <w:p w14:paraId="10FA0973" w14:textId="484DB0B2" w:rsidR="005F42EA" w:rsidRPr="003147B4" w:rsidRDefault="00C94912" w:rsidP="00C30501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2.10</w:t>
            </w:r>
          </w:p>
        </w:tc>
        <w:tc>
          <w:tcPr>
            <w:tcW w:w="3735" w:type="dxa"/>
          </w:tcPr>
          <w:p w14:paraId="63493E4B" w14:textId="77777777" w:rsidR="005F42EA" w:rsidRPr="003147B4" w:rsidRDefault="005F42EA" w:rsidP="00C30501">
            <w:pPr>
              <w:jc w:val="both"/>
              <w:rPr>
                <w:lang w:val="uk-UA"/>
              </w:rPr>
            </w:pPr>
            <w:r w:rsidRPr="003147B4">
              <w:rPr>
                <w:lang w:val="uk-UA" w:eastAsia="uk-UA"/>
              </w:rPr>
              <w:t xml:space="preserve">Технічні вміння </w:t>
            </w:r>
          </w:p>
        </w:tc>
        <w:tc>
          <w:tcPr>
            <w:tcW w:w="5022" w:type="dxa"/>
          </w:tcPr>
          <w:p w14:paraId="0BE7A1F5" w14:textId="32FAB4AD" w:rsidR="005F42EA" w:rsidRPr="005F4A64" w:rsidRDefault="00FE4F95" w:rsidP="00FE4F95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="005F42EA" w:rsidRPr="005F4A64">
              <w:rPr>
                <w:lang w:val="uk-UA"/>
              </w:rPr>
              <w:t>міння використовувати спеціальні технічні засоби, апаратно-програмні, програмно-технічні комплекси, пристрої, прилади комп’ютерної техніки;</w:t>
            </w:r>
          </w:p>
          <w:p w14:paraId="503CFE42" w14:textId="77777777" w:rsidR="005F42EA" w:rsidRPr="005F4A64" w:rsidRDefault="005F42EA" w:rsidP="00FE4F95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5F4A64">
              <w:rPr>
                <w:lang w:val="uk-UA"/>
              </w:rPr>
              <w:t>навички роботи з контрольно-вимірювальною апаратурою;</w:t>
            </w:r>
          </w:p>
          <w:p w14:paraId="4EF3040A" w14:textId="77777777" w:rsidR="005F42EA" w:rsidRPr="005F4A64" w:rsidRDefault="005F42EA" w:rsidP="00FE4F95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5F4A64">
              <w:rPr>
                <w:lang w:val="uk-UA"/>
              </w:rPr>
              <w:t>володіння методами виявлення несправностей та способами їх усунення в радіоелектронних пристроях;</w:t>
            </w:r>
          </w:p>
          <w:p w14:paraId="54CC79FE" w14:textId="5E03A8E0" w:rsidR="005F4A64" w:rsidRDefault="005F42EA" w:rsidP="00FE4F95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5F4A64">
              <w:rPr>
                <w:lang w:val="uk-UA"/>
              </w:rPr>
              <w:t>впевн</w:t>
            </w:r>
            <w:r w:rsidR="00C94912">
              <w:rPr>
                <w:lang w:val="uk-UA"/>
              </w:rPr>
              <w:t>ене користування ПК: MS Office;</w:t>
            </w:r>
          </w:p>
          <w:p w14:paraId="753616A4" w14:textId="4370EB67" w:rsidR="005F42EA" w:rsidRPr="005F4A64" w:rsidRDefault="005F42EA" w:rsidP="00FE4F95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5F4A64">
              <w:rPr>
                <w:lang w:val="uk-UA"/>
              </w:rPr>
              <w:t>наявність водійського посвідчення, вміння керувати транспортними засобами</w:t>
            </w:r>
          </w:p>
        </w:tc>
      </w:tr>
      <w:tr w:rsidR="005F42EA" w:rsidRPr="00501336" w14:paraId="4BE68CA6" w14:textId="77777777" w:rsidTr="00C94912">
        <w:tc>
          <w:tcPr>
            <w:tcW w:w="676" w:type="dxa"/>
            <w:shd w:val="clear" w:color="auto" w:fill="auto"/>
          </w:tcPr>
          <w:p w14:paraId="69C60982" w14:textId="45942CF1" w:rsidR="005F42EA" w:rsidRPr="003147B4" w:rsidRDefault="00C94912" w:rsidP="00C30501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2.11</w:t>
            </w:r>
          </w:p>
        </w:tc>
        <w:tc>
          <w:tcPr>
            <w:tcW w:w="3735" w:type="dxa"/>
            <w:shd w:val="clear" w:color="auto" w:fill="auto"/>
          </w:tcPr>
          <w:p w14:paraId="6D67A215" w14:textId="77777777" w:rsidR="005F42EA" w:rsidRPr="003147B4" w:rsidDel="00E7634A" w:rsidRDefault="005F42EA" w:rsidP="00C30501">
            <w:pPr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Особистісні компетенції</w:t>
            </w:r>
          </w:p>
        </w:tc>
        <w:tc>
          <w:tcPr>
            <w:tcW w:w="5022" w:type="dxa"/>
            <w:shd w:val="clear" w:color="auto" w:fill="auto"/>
          </w:tcPr>
          <w:p w14:paraId="3BC1E203" w14:textId="492602E3" w:rsidR="005F42EA" w:rsidRPr="005F4A64" w:rsidRDefault="00FE4F95" w:rsidP="00FE4F95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="005F42EA" w:rsidRPr="005F4A64">
              <w:rPr>
                <w:lang w:val="uk-UA"/>
              </w:rPr>
              <w:t>ідповідальність;</w:t>
            </w:r>
          </w:p>
          <w:p w14:paraId="1808539A" w14:textId="77777777" w:rsidR="005F42EA" w:rsidRPr="005F4A64" w:rsidRDefault="005F42EA" w:rsidP="00FE4F95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5F4A64">
              <w:rPr>
                <w:lang w:val="uk-UA"/>
              </w:rPr>
              <w:t>системність і самостійність в роботі;</w:t>
            </w:r>
          </w:p>
          <w:p w14:paraId="127BEB81" w14:textId="77777777" w:rsidR="005F42EA" w:rsidRPr="005F4A64" w:rsidRDefault="005F42EA" w:rsidP="00FE4F95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proofErr w:type="spellStart"/>
            <w:r w:rsidRPr="005F4A64">
              <w:rPr>
                <w:lang w:val="uk-UA"/>
              </w:rPr>
              <w:t>самоорганізованість</w:t>
            </w:r>
            <w:proofErr w:type="spellEnd"/>
            <w:r w:rsidRPr="005F4A64">
              <w:rPr>
                <w:lang w:val="uk-UA"/>
              </w:rPr>
              <w:t>;</w:t>
            </w:r>
          </w:p>
          <w:p w14:paraId="37065BF3" w14:textId="77777777" w:rsidR="005F42EA" w:rsidRPr="005F4A64" w:rsidRDefault="005F42EA" w:rsidP="00FE4F95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5F4A64">
              <w:rPr>
                <w:lang w:val="uk-UA"/>
              </w:rPr>
              <w:t>висока працездатність;</w:t>
            </w:r>
          </w:p>
          <w:p w14:paraId="0A0259F0" w14:textId="77777777" w:rsidR="005F42EA" w:rsidRPr="005F4A64" w:rsidRDefault="005F42EA" w:rsidP="00FE4F95">
            <w:pPr>
              <w:numPr>
                <w:ilvl w:val="0"/>
                <w:numId w:val="4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5F4A64">
              <w:rPr>
                <w:lang w:val="uk-UA"/>
              </w:rPr>
              <w:t>непричетність до корупційних скандалів;</w:t>
            </w:r>
          </w:p>
          <w:p w14:paraId="17410BCE" w14:textId="77777777" w:rsidR="005F42EA" w:rsidRPr="005F4A64" w:rsidRDefault="005F42EA" w:rsidP="00FE4F95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5F4A64">
              <w:rPr>
                <w:lang w:val="uk-UA"/>
              </w:rPr>
              <w:t>позитивна репутація.</w:t>
            </w:r>
          </w:p>
          <w:p w14:paraId="356E997B" w14:textId="77777777" w:rsidR="005F42EA" w:rsidRPr="005F4A64" w:rsidRDefault="005F42EA" w:rsidP="00FE4F95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5F4A64">
              <w:rPr>
                <w:lang w:val="uk-UA"/>
              </w:rPr>
              <w:t>уважність до деталей;</w:t>
            </w:r>
          </w:p>
          <w:p w14:paraId="6F02CDA3" w14:textId="77777777" w:rsidR="005F42EA" w:rsidRPr="005F4A64" w:rsidRDefault="005F42EA" w:rsidP="00FE4F95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5F4A64">
              <w:rPr>
                <w:lang w:val="uk-UA"/>
              </w:rPr>
              <w:t>наполегливість;</w:t>
            </w:r>
          </w:p>
          <w:p w14:paraId="5997CAC4" w14:textId="77777777" w:rsidR="005F42EA" w:rsidRPr="005F4A64" w:rsidRDefault="005F42EA" w:rsidP="00FE4F95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5F4A64">
              <w:rPr>
                <w:lang w:val="uk-UA"/>
              </w:rPr>
              <w:t>креативність та ініціативність;</w:t>
            </w:r>
          </w:p>
          <w:p w14:paraId="2F4AB86A" w14:textId="77777777" w:rsidR="005F42EA" w:rsidRPr="005F4A64" w:rsidRDefault="005F42EA" w:rsidP="00FE4F95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5F4A64">
              <w:rPr>
                <w:lang w:val="uk-UA"/>
              </w:rPr>
              <w:t>орієнтація на саморозвиток;</w:t>
            </w:r>
          </w:p>
          <w:p w14:paraId="609193F8" w14:textId="77777777" w:rsidR="005F42EA" w:rsidRPr="005F4A64" w:rsidRDefault="005F42EA" w:rsidP="00FE4F95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5F4A64">
              <w:rPr>
                <w:lang w:val="uk-UA"/>
              </w:rPr>
              <w:t>вміння працювати в стресових ситуаціях</w:t>
            </w:r>
          </w:p>
        </w:tc>
      </w:tr>
    </w:tbl>
    <w:p w14:paraId="52597E92" w14:textId="77777777" w:rsidR="00C94912" w:rsidRDefault="00C94912" w:rsidP="00C94912">
      <w:pPr>
        <w:tabs>
          <w:tab w:val="left" w:pos="7513"/>
        </w:tabs>
        <w:rPr>
          <w:b/>
          <w:color w:val="000000"/>
          <w:sz w:val="28"/>
          <w:szCs w:val="28"/>
          <w:lang w:val="uk-UA"/>
        </w:rPr>
      </w:pPr>
    </w:p>
    <w:sectPr w:rsidR="00C94912" w:rsidSect="00C9491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023670" w14:textId="77777777" w:rsidR="00AD19F6" w:rsidRDefault="00AD19F6">
      <w:r>
        <w:separator/>
      </w:r>
    </w:p>
  </w:endnote>
  <w:endnote w:type="continuationSeparator" w:id="0">
    <w:p w14:paraId="1CFE1C09" w14:textId="77777777" w:rsidR="00AD19F6" w:rsidRDefault="00AD1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841016" w14:textId="77777777" w:rsidR="00AD19F6" w:rsidRDefault="00AD19F6">
      <w:r>
        <w:separator/>
      </w:r>
    </w:p>
  </w:footnote>
  <w:footnote w:type="continuationSeparator" w:id="0">
    <w:p w14:paraId="7ECCE34B" w14:textId="77777777" w:rsidR="00AD19F6" w:rsidRDefault="00AD1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1795288"/>
      <w:docPartObj>
        <w:docPartGallery w:val="Page Numbers (Top of Page)"/>
        <w:docPartUnique/>
      </w:docPartObj>
    </w:sdtPr>
    <w:sdtEndPr/>
    <w:sdtContent>
      <w:p w14:paraId="4D2B154C" w14:textId="77777777" w:rsidR="005723EB" w:rsidRDefault="005F42E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631B" w:rsidRPr="00E3631B">
          <w:rPr>
            <w:noProof/>
            <w:lang w:val="ru-RU"/>
          </w:rPr>
          <w:t>4</w:t>
        </w:r>
        <w:r>
          <w:fldChar w:fldCharType="end"/>
        </w:r>
      </w:p>
    </w:sdtContent>
  </w:sdt>
  <w:p w14:paraId="08DCEDF6" w14:textId="77777777" w:rsidR="005723EB" w:rsidRDefault="00AD19F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F7F0B"/>
    <w:multiLevelType w:val="hybridMultilevel"/>
    <w:tmpl w:val="299A695A"/>
    <w:lvl w:ilvl="0" w:tplc="5D4C9346">
      <w:start w:val="2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8167F"/>
    <w:multiLevelType w:val="hybridMultilevel"/>
    <w:tmpl w:val="59F6C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E8647C"/>
    <w:multiLevelType w:val="hybridMultilevel"/>
    <w:tmpl w:val="8D64AA44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9B1A79"/>
    <w:multiLevelType w:val="hybridMultilevel"/>
    <w:tmpl w:val="97B20C1E"/>
    <w:lvl w:ilvl="0" w:tplc="32F2C310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3462B"/>
    <w:multiLevelType w:val="hybridMultilevel"/>
    <w:tmpl w:val="3C74BBC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E4E5A83"/>
    <w:multiLevelType w:val="hybridMultilevel"/>
    <w:tmpl w:val="1674A5DE"/>
    <w:lvl w:ilvl="0" w:tplc="58A4E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3D4823"/>
    <w:multiLevelType w:val="hybridMultilevel"/>
    <w:tmpl w:val="3CC83A3E"/>
    <w:lvl w:ilvl="0" w:tplc="5D4C9346">
      <w:start w:val="22"/>
      <w:numFmt w:val="bullet"/>
      <w:lvlText w:val="–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2"/>
  </w:num>
  <w:num w:numId="5">
    <w:abstractNumId w:val="7"/>
  </w:num>
  <w:num w:numId="6">
    <w:abstractNumId w:val="2"/>
  </w:num>
  <w:num w:numId="7">
    <w:abstractNumId w:val="4"/>
  </w:num>
  <w:num w:numId="8">
    <w:abstractNumId w:val="3"/>
  </w:num>
  <w:num w:numId="9">
    <w:abstractNumId w:val="1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430B"/>
    <w:rsid w:val="000F5D0C"/>
    <w:rsid w:val="001244A8"/>
    <w:rsid w:val="001406E6"/>
    <w:rsid w:val="00170F16"/>
    <w:rsid w:val="00193DF6"/>
    <w:rsid w:val="0022430C"/>
    <w:rsid w:val="002415E1"/>
    <w:rsid w:val="002450A7"/>
    <w:rsid w:val="00501092"/>
    <w:rsid w:val="00534659"/>
    <w:rsid w:val="005C3884"/>
    <w:rsid w:val="005E7F09"/>
    <w:rsid w:val="005F42EA"/>
    <w:rsid w:val="005F4A64"/>
    <w:rsid w:val="00656CEB"/>
    <w:rsid w:val="006A76A4"/>
    <w:rsid w:val="006E697C"/>
    <w:rsid w:val="0078792B"/>
    <w:rsid w:val="007964DC"/>
    <w:rsid w:val="00963D3E"/>
    <w:rsid w:val="009D1364"/>
    <w:rsid w:val="009F7A03"/>
    <w:rsid w:val="00A3430B"/>
    <w:rsid w:val="00AD19F6"/>
    <w:rsid w:val="00BC618C"/>
    <w:rsid w:val="00BE119B"/>
    <w:rsid w:val="00C92202"/>
    <w:rsid w:val="00C94912"/>
    <w:rsid w:val="00CA1206"/>
    <w:rsid w:val="00D0046E"/>
    <w:rsid w:val="00D34AD8"/>
    <w:rsid w:val="00E1752C"/>
    <w:rsid w:val="00E3631B"/>
    <w:rsid w:val="00F9737D"/>
    <w:rsid w:val="00FE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7699A"/>
  <w15:docId w15:val="{7647346A-DE63-4B8C-95C2-A60603AD6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34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 таблицы 2"/>
    <w:rsid w:val="00D34AD8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</w:rPr>
  </w:style>
  <w:style w:type="character" w:customStyle="1" w:styleId="rvts0">
    <w:name w:val="rvts0"/>
    <w:rsid w:val="00D34AD8"/>
  </w:style>
  <w:style w:type="paragraph" w:customStyle="1" w:styleId="1">
    <w:name w:val="Без интервала1"/>
    <w:uiPriority w:val="99"/>
    <w:qFormat/>
    <w:rsid w:val="00D34AD8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10">
    <w:name w:val="Абзац списка1"/>
    <w:basedOn w:val="a"/>
    <w:rsid w:val="00D34A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3">
    <w:name w:val="No Spacing"/>
    <w:uiPriority w:val="1"/>
    <w:qFormat/>
    <w:rsid w:val="00D34AD8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footer"/>
    <w:basedOn w:val="a"/>
    <w:link w:val="a5"/>
    <w:rsid w:val="00D34AD8"/>
    <w:pPr>
      <w:tabs>
        <w:tab w:val="center" w:pos="4844"/>
        <w:tab w:val="right" w:pos="9689"/>
      </w:tabs>
    </w:pPr>
  </w:style>
  <w:style w:type="character" w:customStyle="1" w:styleId="a5">
    <w:name w:val="Нижній колонтитул Знак"/>
    <w:basedOn w:val="a0"/>
    <w:link w:val="a4"/>
    <w:rsid w:val="00D34A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34A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78792B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8792B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5F42E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aa">
    <w:name w:val="Верхній колонтитул Знак"/>
    <w:basedOn w:val="a0"/>
    <w:link w:val="a9"/>
    <w:uiPriority w:val="99"/>
    <w:rsid w:val="005F42EA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4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3205</Words>
  <Characters>1828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34</cp:revision>
  <cp:lastPrinted>2020-05-14T07:48:00Z</cp:lastPrinted>
  <dcterms:created xsi:type="dcterms:W3CDTF">2019-05-31T13:09:00Z</dcterms:created>
  <dcterms:modified xsi:type="dcterms:W3CDTF">2020-05-15T07:23:00Z</dcterms:modified>
</cp:coreProperties>
</file>