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D7E64" w14:textId="77777777" w:rsidR="00BD6507" w:rsidRPr="00712EE2" w:rsidRDefault="00BD6507" w:rsidP="00BD6507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76F69891" w14:textId="77777777" w:rsidR="00BD6507" w:rsidRPr="00712EE2" w:rsidRDefault="00BD6507" w:rsidP="00BD6507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6D47F580" w14:textId="1B596BA4" w:rsidR="00BD6507" w:rsidRPr="00712EE2" w:rsidRDefault="001B40F2" w:rsidP="00BD6507">
      <w:pPr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 березня 2020</w:t>
      </w:r>
      <w:r w:rsidR="00BD6507" w:rsidRPr="00712EE2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  <w:lang w:val="uk-UA"/>
        </w:rPr>
        <w:t>82</w:t>
      </w:r>
      <w:r w:rsidR="00BD6507" w:rsidRPr="00712E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D3C1D41" w14:textId="77777777" w:rsidR="00483744" w:rsidRPr="00712EE2" w:rsidRDefault="00483744" w:rsidP="00BD6507">
      <w:pPr>
        <w:ind w:left="467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4E6591" w14:textId="77777777" w:rsidR="009B031F" w:rsidRPr="00712EE2" w:rsidRDefault="009B031F" w:rsidP="009B03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DC722A" w14:textId="77777777" w:rsidR="00BE0ABB" w:rsidRPr="00712EE2" w:rsidRDefault="00BE0ABB" w:rsidP="009B03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CB38B9" w14:textId="61438490" w:rsidR="00483744" w:rsidRPr="00AB67B0" w:rsidRDefault="00483744" w:rsidP="00EC6EB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2A71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заступника </w:t>
      </w: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керівника </w:t>
      </w:r>
      <w:r w:rsidR="00190A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з </w:t>
      </w:r>
      <w:r w:rsidR="005D69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організації досудових </w:t>
      </w:r>
      <w:r w:rsidR="00190A92">
        <w:rPr>
          <w:rFonts w:ascii="Times New Roman" w:hAnsi="Times New Roman" w:cs="Times New Roman"/>
          <w:b/>
          <w:sz w:val="28"/>
          <w:szCs w:val="28"/>
          <w:lang w:val="uk-UA"/>
        </w:rPr>
        <w:t>розслідуван</w:t>
      </w:r>
      <w:r w:rsidR="005D69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ь </w:t>
      </w:r>
      <w:r w:rsidR="00EC6EB9" w:rsidRPr="00AB67B0">
        <w:rPr>
          <w:rFonts w:ascii="Times New Roman" w:hAnsi="Times New Roman" w:cs="Times New Roman"/>
          <w:b/>
          <w:sz w:val="28"/>
          <w:szCs w:val="28"/>
          <w:lang w:val="uk-UA"/>
        </w:rPr>
        <w:t>Головного слідчого управління</w:t>
      </w:r>
    </w:p>
    <w:p w14:paraId="1B8AF15C" w14:textId="104C1A1B" w:rsidR="009B031F" w:rsidRPr="00AB67B0" w:rsidRDefault="00483744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</w:t>
      </w:r>
      <w:bookmarkStart w:id="0" w:name="_GoBack"/>
      <w:bookmarkEnd w:id="0"/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о розслідувань</w:t>
      </w:r>
    </w:p>
    <w:p w14:paraId="3C5A0DF2" w14:textId="77777777" w:rsidR="0035694A" w:rsidRPr="00190A92" w:rsidRDefault="00EE2B38">
      <w:pPr>
        <w:rPr>
          <w:rFonts w:ascii="Times New Roman" w:hAnsi="Times New Roman" w:cs="Times New Roman"/>
          <w:color w:val="FF0000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4"/>
        <w:gridCol w:w="3214"/>
        <w:gridCol w:w="6053"/>
        <w:gridCol w:w="8"/>
      </w:tblGrid>
      <w:tr w:rsidR="00712EE2" w:rsidRPr="00712EE2" w14:paraId="457F5B66" w14:textId="77777777" w:rsidTr="00F672B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F672B5">
        <w:trPr>
          <w:gridAfter w:val="1"/>
          <w:wAfter w:w="8" w:type="dxa"/>
        </w:trPr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F672B5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8F789D" w14:paraId="558AB184" w14:textId="77777777" w:rsidTr="00F672B5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4253B2" w14:textId="77777777" w:rsidR="00E45953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  <w:r w:rsidR="00E45953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14:paraId="0E11A244" w14:textId="0F93E6EF" w:rsidR="000A108E" w:rsidRPr="008F789D" w:rsidRDefault="00E45953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додатковою перевагою є наявність наукового ступеня у галузі кримінального, кримінального процесуального права</w:t>
            </w:r>
          </w:p>
        </w:tc>
      </w:tr>
      <w:tr w:rsidR="00712EE2" w:rsidRPr="00712EE2" w14:paraId="28A0FACF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8BD5E4" w14:textId="69D2DBA0" w:rsidR="00AB67B0" w:rsidRPr="00E810C8" w:rsidRDefault="00AB67B0" w:rsidP="00AB67B0">
            <w:pPr>
              <w:spacing w:before="150"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не менше 7 років в правоохоронних органах </w:t>
            </w:r>
            <w:r w:rsidRPr="00712EE2">
              <w:rPr>
                <w:rFonts w:ascii="Times New Roman" w:hAnsi="Times New Roman"/>
                <w:lang w:val="uk-UA"/>
              </w:rPr>
              <w:t>(після здобуття вищої освіти),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у тому числі на посадах пов’язаних зі здійсненням досудового розслідування та процесуального керівництва не менше 5 років</w:t>
            </w:r>
            <w:r w:rsidR="00580974">
              <w:rPr>
                <w:rFonts w:ascii="Times New Roman" w:hAnsi="Times New Roman"/>
                <w:lang w:val="uk-UA"/>
              </w:rPr>
              <w:t>;</w:t>
            </w:r>
          </w:p>
          <w:p w14:paraId="72BBC5D2" w14:textId="6EAD2948" w:rsidR="005161D0" w:rsidRPr="00A40F1A" w:rsidRDefault="00571BAC" w:rsidP="00BE5052">
            <w:pPr>
              <w:spacing w:before="150" w:after="150"/>
              <w:rPr>
                <w:rFonts w:ascii="Times New Roman" w:hAnsi="Times New Roman" w:cs="Times New Roman"/>
              </w:rPr>
            </w:pPr>
            <w:r w:rsidRPr="00571BAC">
              <w:rPr>
                <w:rFonts w:ascii="Times New Roman" w:hAnsi="Times New Roman" w:cs="Times New Roman"/>
                <w:lang w:val="uk-UA"/>
              </w:rPr>
              <w:t>досвід</w:t>
            </w:r>
            <w:r w:rsidR="005161D0" w:rsidRPr="00571BAC">
              <w:rPr>
                <w:rFonts w:ascii="Times New Roman" w:hAnsi="Times New Roman" w:cs="Times New Roman"/>
                <w:lang w:val="uk-UA"/>
              </w:rPr>
              <w:t xml:space="preserve"> роботи </w:t>
            </w:r>
            <w:r w:rsidR="005161D0">
              <w:rPr>
                <w:rFonts w:ascii="Times New Roman" w:hAnsi="Times New Roman" w:cs="Times New Roman"/>
                <w:lang w:val="uk-UA"/>
              </w:rPr>
              <w:t xml:space="preserve">на керівних посадах </w:t>
            </w:r>
            <w:r w:rsidR="002A716A">
              <w:rPr>
                <w:rFonts w:ascii="Times New Roman" w:hAnsi="Times New Roman" w:cs="Times New Roman"/>
                <w:lang w:val="uk-UA"/>
              </w:rPr>
              <w:t>в правоохоронних органах, пов’язаних із керівництвом слідчими відділами, управліннями, головними слідчими управліннями</w:t>
            </w:r>
            <w:r w:rsidR="00603195">
              <w:rPr>
                <w:rFonts w:ascii="Times New Roman" w:hAnsi="Times New Roman" w:cs="Times New Roman"/>
                <w:lang w:val="uk-UA"/>
              </w:rPr>
              <w:t xml:space="preserve"> та/або</w:t>
            </w:r>
            <w:r w:rsidR="002A716A">
              <w:rPr>
                <w:rFonts w:ascii="Times New Roman" w:hAnsi="Times New Roman" w:cs="Times New Roman"/>
                <w:lang w:val="uk-UA"/>
              </w:rPr>
              <w:t xml:space="preserve"> самостійними структурними підрозділами процесуального керівництва у кримінальних провадженнях не менше 3 років </w:t>
            </w:r>
            <w:r w:rsidR="005161D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712EE2" w:rsidRPr="00712EE2" w14:paraId="45862C72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712EE2" w14:paraId="4717D824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505227AF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частин</w:t>
            </w:r>
            <w:r w:rsidR="000B4DA3">
              <w:rPr>
                <w:rFonts w:ascii="Times New Roman" w:hAnsi="Times New Roman" w:cs="Times New Roman"/>
                <w:lang w:val="uk-UA"/>
              </w:rPr>
              <w:t>а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B4DA3">
              <w:rPr>
                <w:rFonts w:ascii="Times New Roman" w:hAnsi="Times New Roman" w:cs="Times New Roman"/>
                <w:lang w:val="uk-UA"/>
              </w:rPr>
              <w:t>п’ята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712EE2" w:rsidRPr="00712EE2" w14:paraId="218D35B1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EC6EB9" w:rsidRPr="00712EE2" w:rsidRDefault="00EC6EB9" w:rsidP="00EC6EB9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0EF80C6A" w:rsidR="00EC6EB9" w:rsidRPr="00712EE2" w:rsidRDefault="00EC6EB9" w:rsidP="00EC6EB9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1EEFEC32" w:rsidR="00EC6EB9" w:rsidRPr="00712EE2" w:rsidRDefault="00EC6EB9" w:rsidP="00EC6EB9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bCs/>
                <w:lang w:val="uk-UA"/>
              </w:rPr>
              <w:t>старший начальницький склад Державного бюро розслідувань</w:t>
            </w:r>
          </w:p>
        </w:tc>
      </w:tr>
      <w:tr w:rsidR="00712EE2" w:rsidRPr="00712EE2" w14:paraId="512831F8" w14:textId="77777777" w:rsidTr="00F672B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712EE2" w14:paraId="0937246E" w14:textId="77777777" w:rsidTr="006A7A7E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lastRenderedPageBreak/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5F536AF4" w:rsidR="00766EF7" w:rsidRPr="009945AE" w:rsidRDefault="00766EF7" w:rsidP="00766EF7">
            <w:pPr>
              <w:pStyle w:val="a4"/>
              <w:tabs>
                <w:tab w:val="left" w:pos="342"/>
              </w:tabs>
              <w:ind w:left="47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712EE2" w14:paraId="3E3799D3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5ABB" w14:textId="5E9DCC8F" w:rsidR="00766EF7" w:rsidRPr="00CF6754" w:rsidRDefault="00766EF7" w:rsidP="00766EF7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466FF0">
              <w:rPr>
                <w:rFonts w:ascii="Times New Roman" w:hAnsi="Times New Roman" w:cs="Times New Roman"/>
                <w:lang w:val="uk-UA"/>
              </w:rPr>
              <w:t>досвід організації та здійснення досудового розслідування;</w:t>
            </w:r>
          </w:p>
          <w:p w14:paraId="2347E236" w14:textId="0A95EEF7" w:rsidR="00065ACB" w:rsidRPr="00466FF0" w:rsidRDefault="00065ACB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466FF0">
              <w:rPr>
                <w:rFonts w:ascii="Times New Roman" w:hAnsi="Times New Roman" w:cs="Times New Roman"/>
                <w:lang w:val="uk-UA"/>
              </w:rPr>
              <w:t xml:space="preserve">- досвід розслідування кримінальних правопорушень передбачених </w:t>
            </w:r>
            <w:proofErr w:type="spellStart"/>
            <w:r w:rsidRPr="00466FF0">
              <w:rPr>
                <w:rFonts w:ascii="Times New Roman" w:hAnsi="Times New Roman" w:cs="Times New Roman"/>
                <w:lang w:val="uk-UA"/>
              </w:rPr>
              <w:t>ст.ст</w:t>
            </w:r>
            <w:proofErr w:type="spellEnd"/>
            <w:r w:rsidRPr="00466FF0">
              <w:rPr>
                <w:rFonts w:ascii="Times New Roman" w:hAnsi="Times New Roman" w:cs="Times New Roman"/>
                <w:lang w:val="uk-UA"/>
              </w:rPr>
              <w:t>. 364, 365 КК України,  нагляду за оперативно-розшуковою діяльністю</w:t>
            </w:r>
          </w:p>
          <w:p w14:paraId="68F79405" w14:textId="77777777" w:rsidR="00766EF7" w:rsidRPr="00466FF0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466FF0">
              <w:rPr>
                <w:rFonts w:ascii="Times New Roman" w:hAnsi="Times New Roman" w:cs="Times New Roman"/>
                <w:lang w:val="uk-UA"/>
              </w:rPr>
              <w:t>- досвід організації та здійснення досудового розслідування складних, багатоепізодних злочинів;</w:t>
            </w:r>
          </w:p>
          <w:p w14:paraId="7CF666B8" w14:textId="25165300" w:rsidR="00766EF7" w:rsidRPr="00466FF0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466FF0">
              <w:rPr>
                <w:rFonts w:ascii="Times New Roman" w:hAnsi="Times New Roman" w:cs="Times New Roman"/>
                <w:lang w:val="uk-UA"/>
              </w:rPr>
              <w:t xml:space="preserve">- знання та застосування </w:t>
            </w:r>
            <w:proofErr w:type="spellStart"/>
            <w:r w:rsidRPr="00466FF0">
              <w:rPr>
                <w:rFonts w:ascii="Times New Roman" w:hAnsi="Times New Roman" w:cs="Times New Roman"/>
                <w:lang w:val="uk-UA"/>
              </w:rPr>
              <w:t>методик</w:t>
            </w:r>
            <w:proofErr w:type="spellEnd"/>
            <w:r w:rsidRPr="00466FF0">
              <w:rPr>
                <w:rFonts w:ascii="Times New Roman" w:hAnsi="Times New Roman" w:cs="Times New Roman"/>
                <w:lang w:val="uk-UA"/>
              </w:rPr>
              <w:t xml:space="preserve"> здійснення досудового розслідування злочинів;</w:t>
            </w:r>
          </w:p>
          <w:p w14:paraId="13CF980F" w14:textId="1E055E5A" w:rsidR="00766EF7" w:rsidRPr="00466FF0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466FF0"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</w:t>
            </w:r>
            <w:r w:rsidR="00E45953" w:rsidRPr="00466FF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1E719265" w14:textId="77777777" w:rsidR="00766EF7" w:rsidRPr="00712EE2" w:rsidRDefault="00766EF7" w:rsidP="00766EF7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0609F96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13310FCA" w:rsidR="00766EF7" w:rsidRPr="001B1966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712EE2" w14:paraId="23C94B30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E8F9900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D082E" w14:textId="4A66C8C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12227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організаторських та лідерських якостей;</w:t>
            </w:r>
          </w:p>
          <w:p w14:paraId="4BF82449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планувати роботу;</w:t>
            </w:r>
          </w:p>
          <w:p w14:paraId="0994D080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делегувати повноваження підлеглим;</w:t>
            </w:r>
          </w:p>
          <w:p w14:paraId="2D0F7905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lastRenderedPageBreak/>
              <w:t>- вміння обґрунтовувати власну позицію;</w:t>
            </w:r>
          </w:p>
          <w:p w14:paraId="440F8E0C" w14:textId="45A28956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орієнтуватися на досягнення кінцевих результатів</w:t>
            </w:r>
          </w:p>
        </w:tc>
      </w:tr>
      <w:tr w:rsidR="00766EF7" w:rsidRPr="00712EE2" w14:paraId="261972F9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712EE2" w14:paraId="73698FD8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712EE2" w14:paraId="62C5DEBC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AA5EAC4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0FB42FA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712EE2" w14:paraId="6126A366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3E94CFB9" w14:textId="77777777" w:rsidR="00736421" w:rsidRDefault="00736421" w:rsidP="0027608F">
      <w:pPr>
        <w:rPr>
          <w:rFonts w:ascii="Times New Roman" w:hAnsi="Times New Roman" w:cs="Times New Roman"/>
          <w:lang w:val="ru-RU"/>
        </w:rPr>
      </w:pPr>
    </w:p>
    <w:p w14:paraId="3DDB4D3B" w14:textId="77777777" w:rsidR="00736421" w:rsidRDefault="00736421" w:rsidP="00736421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840797">
        <w:rPr>
          <w:rFonts w:ascii="Times New Roman" w:hAnsi="Times New Roman"/>
          <w:b/>
          <w:sz w:val="28"/>
          <w:szCs w:val="28"/>
          <w:lang w:val="ru-RU"/>
        </w:rPr>
        <w:t>Керівник</w:t>
      </w:r>
      <w:proofErr w:type="spellEnd"/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 Управління кадрової </w:t>
      </w:r>
    </w:p>
    <w:p w14:paraId="212EAD7F" w14:textId="77777777" w:rsidR="00736421" w:rsidRPr="00840797" w:rsidRDefault="00736421" w:rsidP="00736421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роботи та державної служби </w:t>
      </w:r>
    </w:p>
    <w:p w14:paraId="16C2AB8B" w14:textId="77777777" w:rsidR="00736421" w:rsidRDefault="00736421" w:rsidP="00736421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Державного бюро розслідувань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В. </w:t>
      </w:r>
      <w:r>
        <w:rPr>
          <w:rFonts w:ascii="Times New Roman" w:hAnsi="Times New Roman"/>
          <w:b/>
          <w:sz w:val="28"/>
          <w:szCs w:val="28"/>
          <w:lang w:val="uk-UA"/>
        </w:rPr>
        <w:t>Француз</w:t>
      </w:r>
    </w:p>
    <w:p w14:paraId="453BB522" w14:textId="77777777" w:rsidR="00736421" w:rsidRPr="00BE0ABB" w:rsidRDefault="00736421" w:rsidP="00736421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40FCD099" w14:textId="77777777" w:rsidR="00736421" w:rsidRPr="00712EE2" w:rsidRDefault="00736421" w:rsidP="0027608F">
      <w:pPr>
        <w:rPr>
          <w:rFonts w:ascii="Times New Roman" w:hAnsi="Times New Roman" w:cs="Times New Roman"/>
          <w:lang w:val="ru-RU"/>
        </w:rPr>
      </w:pPr>
    </w:p>
    <w:sectPr w:rsidR="00736421" w:rsidRPr="00712EE2" w:rsidSect="00962760">
      <w:pgSz w:w="11900" w:h="16840"/>
      <w:pgMar w:top="113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23396" w14:textId="77777777" w:rsidR="00EE2B38" w:rsidRDefault="00EE2B38" w:rsidP="009B031F">
      <w:r>
        <w:separator/>
      </w:r>
    </w:p>
  </w:endnote>
  <w:endnote w:type="continuationSeparator" w:id="0">
    <w:p w14:paraId="6C777BD0" w14:textId="77777777" w:rsidR="00EE2B38" w:rsidRDefault="00EE2B38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4D12E" w14:textId="77777777" w:rsidR="00EE2B38" w:rsidRDefault="00EE2B38" w:rsidP="009B031F">
      <w:r>
        <w:separator/>
      </w:r>
    </w:p>
  </w:footnote>
  <w:footnote w:type="continuationSeparator" w:id="0">
    <w:p w14:paraId="6156EC89" w14:textId="77777777" w:rsidR="00EE2B38" w:rsidRDefault="00EE2B38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5BA6"/>
    <w:rsid w:val="00065ACB"/>
    <w:rsid w:val="00066673"/>
    <w:rsid w:val="000A108E"/>
    <w:rsid w:val="000A4513"/>
    <w:rsid w:val="000B4DA3"/>
    <w:rsid w:val="001301BD"/>
    <w:rsid w:val="00135C18"/>
    <w:rsid w:val="001477BB"/>
    <w:rsid w:val="00150B16"/>
    <w:rsid w:val="00190A92"/>
    <w:rsid w:val="001B40F2"/>
    <w:rsid w:val="001C58B4"/>
    <w:rsid w:val="00215868"/>
    <w:rsid w:val="00222A2E"/>
    <w:rsid w:val="00226052"/>
    <w:rsid w:val="00245AEB"/>
    <w:rsid w:val="002734BC"/>
    <w:rsid w:val="00276054"/>
    <w:rsid w:val="0027608F"/>
    <w:rsid w:val="00277C7B"/>
    <w:rsid w:val="002A716A"/>
    <w:rsid w:val="002D6C1B"/>
    <w:rsid w:val="0033236E"/>
    <w:rsid w:val="00345878"/>
    <w:rsid w:val="00382AB5"/>
    <w:rsid w:val="00390CAE"/>
    <w:rsid w:val="003D43F5"/>
    <w:rsid w:val="0042435E"/>
    <w:rsid w:val="00433FA7"/>
    <w:rsid w:val="00441DC5"/>
    <w:rsid w:val="00442425"/>
    <w:rsid w:val="004607E6"/>
    <w:rsid w:val="00466FF0"/>
    <w:rsid w:val="00483744"/>
    <w:rsid w:val="004A3F7F"/>
    <w:rsid w:val="004B0F65"/>
    <w:rsid w:val="004F048D"/>
    <w:rsid w:val="00502660"/>
    <w:rsid w:val="00505F8A"/>
    <w:rsid w:val="005161D0"/>
    <w:rsid w:val="00517660"/>
    <w:rsid w:val="00522A2D"/>
    <w:rsid w:val="00556340"/>
    <w:rsid w:val="00564691"/>
    <w:rsid w:val="005659F0"/>
    <w:rsid w:val="00571BAC"/>
    <w:rsid w:val="00577ABA"/>
    <w:rsid w:val="00580974"/>
    <w:rsid w:val="005D698A"/>
    <w:rsid w:val="00603195"/>
    <w:rsid w:val="006343EE"/>
    <w:rsid w:val="006500EE"/>
    <w:rsid w:val="00652CA0"/>
    <w:rsid w:val="00663F3B"/>
    <w:rsid w:val="00690471"/>
    <w:rsid w:val="006A7A7E"/>
    <w:rsid w:val="006B27B9"/>
    <w:rsid w:val="006D4D70"/>
    <w:rsid w:val="006D6EDD"/>
    <w:rsid w:val="006F20EB"/>
    <w:rsid w:val="00702E56"/>
    <w:rsid w:val="00712EE2"/>
    <w:rsid w:val="007315D3"/>
    <w:rsid w:val="00736421"/>
    <w:rsid w:val="007562C8"/>
    <w:rsid w:val="00766EF7"/>
    <w:rsid w:val="007C6933"/>
    <w:rsid w:val="007D111C"/>
    <w:rsid w:val="007E7A0E"/>
    <w:rsid w:val="007F46CD"/>
    <w:rsid w:val="00840BCC"/>
    <w:rsid w:val="00840F0C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3D4C"/>
    <w:rsid w:val="00915D51"/>
    <w:rsid w:val="0094448F"/>
    <w:rsid w:val="009505D5"/>
    <w:rsid w:val="009524D2"/>
    <w:rsid w:val="00962760"/>
    <w:rsid w:val="00963FF0"/>
    <w:rsid w:val="009804DC"/>
    <w:rsid w:val="00991063"/>
    <w:rsid w:val="009945AE"/>
    <w:rsid w:val="009B031F"/>
    <w:rsid w:val="009B534A"/>
    <w:rsid w:val="009F0A62"/>
    <w:rsid w:val="00A056CB"/>
    <w:rsid w:val="00A40F1A"/>
    <w:rsid w:val="00AB67B0"/>
    <w:rsid w:val="00AB7880"/>
    <w:rsid w:val="00AD34F8"/>
    <w:rsid w:val="00AE6A1A"/>
    <w:rsid w:val="00B023DE"/>
    <w:rsid w:val="00B101F6"/>
    <w:rsid w:val="00B21552"/>
    <w:rsid w:val="00B22CDA"/>
    <w:rsid w:val="00B24C54"/>
    <w:rsid w:val="00B50EC9"/>
    <w:rsid w:val="00B646CB"/>
    <w:rsid w:val="00B909FB"/>
    <w:rsid w:val="00B97131"/>
    <w:rsid w:val="00BD35D7"/>
    <w:rsid w:val="00BD6507"/>
    <w:rsid w:val="00BE0ABB"/>
    <w:rsid w:val="00BE5052"/>
    <w:rsid w:val="00C0504A"/>
    <w:rsid w:val="00C1195D"/>
    <w:rsid w:val="00C2405B"/>
    <w:rsid w:val="00C35671"/>
    <w:rsid w:val="00C42D79"/>
    <w:rsid w:val="00C66AD6"/>
    <w:rsid w:val="00C71290"/>
    <w:rsid w:val="00C96CB2"/>
    <w:rsid w:val="00CA17C9"/>
    <w:rsid w:val="00CD13DE"/>
    <w:rsid w:val="00CF330F"/>
    <w:rsid w:val="00CF3C89"/>
    <w:rsid w:val="00CF42EF"/>
    <w:rsid w:val="00CF6754"/>
    <w:rsid w:val="00D054B1"/>
    <w:rsid w:val="00D44806"/>
    <w:rsid w:val="00D85F1E"/>
    <w:rsid w:val="00DC02BD"/>
    <w:rsid w:val="00DC24CB"/>
    <w:rsid w:val="00DE296A"/>
    <w:rsid w:val="00DF1E88"/>
    <w:rsid w:val="00DF758D"/>
    <w:rsid w:val="00E04832"/>
    <w:rsid w:val="00E1305C"/>
    <w:rsid w:val="00E14727"/>
    <w:rsid w:val="00E45953"/>
    <w:rsid w:val="00E461CD"/>
    <w:rsid w:val="00E62560"/>
    <w:rsid w:val="00E71FE9"/>
    <w:rsid w:val="00E85513"/>
    <w:rsid w:val="00EA60C2"/>
    <w:rsid w:val="00EA64D2"/>
    <w:rsid w:val="00EC04E5"/>
    <w:rsid w:val="00EC6EB9"/>
    <w:rsid w:val="00EE2B38"/>
    <w:rsid w:val="00EE7186"/>
    <w:rsid w:val="00F01287"/>
    <w:rsid w:val="00F42BA3"/>
    <w:rsid w:val="00F672B5"/>
    <w:rsid w:val="00F67E9E"/>
    <w:rsid w:val="00F75BB4"/>
    <w:rsid w:val="00FB78D3"/>
    <w:rsid w:val="00FD237E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F3D4D1BE-9633-4485-A6C8-DFB51D1E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3191</Words>
  <Characters>1819</Characters>
  <Application>Microsoft Office Word</Application>
  <DocSecurity>0</DocSecurity>
  <Lines>15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2</cp:revision>
  <cp:lastPrinted>2020-03-18T13:56:00Z</cp:lastPrinted>
  <dcterms:created xsi:type="dcterms:W3CDTF">2020-03-18T14:06:00Z</dcterms:created>
  <dcterms:modified xsi:type="dcterms:W3CDTF">2020-03-18T14:06:00Z</dcterms:modified>
</cp:coreProperties>
</file>