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7F65B1EA" w14:textId="77777777" w:rsidR="008A6DC5" w:rsidRPr="00712EE2" w:rsidRDefault="008A6DC5" w:rsidP="008A6DC5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березня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CB38B9" w14:textId="6D6EF731" w:rsidR="00483744" w:rsidRPr="00AB67B0" w:rsidRDefault="00483744" w:rsidP="00EC6E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керівника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</w:t>
      </w:r>
      <w:r w:rsidR="005D69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організації досудових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>розслідуван</w:t>
      </w:r>
      <w:r w:rsidR="005D69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</w:p>
    <w:p w14:paraId="1B8AF15C" w14:textId="104C1A1B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190A92" w:rsidRDefault="00A251FD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F789D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712EE2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69D2DBA0" w:rsidR="00AB67B0" w:rsidRPr="00E810C8" w:rsidRDefault="00AB67B0" w:rsidP="00AB67B0">
            <w:pPr>
              <w:spacing w:before="15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в правоохоронних органах </w:t>
            </w:r>
            <w:r w:rsidRPr="00712EE2">
              <w:rPr>
                <w:rFonts w:ascii="Times New Roman" w:hAnsi="Times New Roman"/>
                <w:lang w:val="uk-UA"/>
              </w:rPr>
              <w:t>(після здобуття вищої освіти),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у тому числі на посадах пов’язаних зі здійсненням досудового розслідування та процесуального керівництва не менше 5 років</w:t>
            </w:r>
            <w:r w:rsidR="00580974">
              <w:rPr>
                <w:rFonts w:ascii="Times New Roman" w:hAnsi="Times New Roman"/>
                <w:lang w:val="uk-UA"/>
              </w:rPr>
              <w:t>;</w:t>
            </w:r>
          </w:p>
          <w:p w14:paraId="3F607333" w14:textId="6B124B4C" w:rsidR="00766EF7" w:rsidRDefault="00991063" w:rsidP="00BE5052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 підрозділах,</w:t>
            </w:r>
            <w:r w:rsidR="00AB67B0">
              <w:rPr>
                <w:rFonts w:ascii="Times New Roman" w:hAnsi="Times New Roman"/>
                <w:lang w:val="uk-UA"/>
              </w:rPr>
              <w:t xml:space="preserve"> пов’язаних із </w:t>
            </w:r>
            <w:r>
              <w:rPr>
                <w:rFonts w:ascii="Times New Roman" w:hAnsi="Times New Roman"/>
                <w:lang w:val="uk-UA"/>
              </w:rPr>
              <w:t xml:space="preserve">процесуальним </w:t>
            </w:r>
            <w:r w:rsidR="00AB67B0">
              <w:rPr>
                <w:rFonts w:ascii="Times New Roman" w:hAnsi="Times New Roman"/>
                <w:lang w:val="uk-UA"/>
              </w:rPr>
              <w:t xml:space="preserve">керівництвом </w:t>
            </w:r>
            <w:r>
              <w:rPr>
                <w:rFonts w:ascii="Times New Roman" w:hAnsi="Times New Roman"/>
                <w:lang w:val="uk-UA"/>
              </w:rPr>
              <w:t xml:space="preserve">досудовим розслідуванням кримінальних правопорушень, вчинених організованими групами та злочинними організаціями, </w:t>
            </w:r>
            <w:r w:rsidR="005161D0">
              <w:rPr>
                <w:rFonts w:ascii="Times New Roman" w:hAnsi="Times New Roman"/>
                <w:lang w:val="uk-UA"/>
              </w:rPr>
              <w:t>корупційних кримінальних правопорушень та пов’язаних із наглядом за оперативно-розшуковою діяльністю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B67B0">
              <w:rPr>
                <w:rFonts w:ascii="Times New Roman" w:hAnsi="Times New Roman"/>
                <w:lang w:val="uk-UA"/>
              </w:rPr>
              <w:t xml:space="preserve"> не менше </w:t>
            </w:r>
            <w:r w:rsidR="005161D0">
              <w:rPr>
                <w:rFonts w:ascii="Times New Roman" w:hAnsi="Times New Roman"/>
                <w:lang w:val="uk-UA"/>
              </w:rPr>
              <w:t>5</w:t>
            </w:r>
            <w:r w:rsidR="00AB67B0">
              <w:rPr>
                <w:rFonts w:ascii="Times New Roman" w:hAnsi="Times New Roman"/>
                <w:lang w:val="uk-UA"/>
              </w:rPr>
              <w:t xml:space="preserve"> років</w:t>
            </w:r>
            <w:r w:rsidR="00C42D79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21B973A9" w:rsidR="005161D0" w:rsidRPr="00A40F1A" w:rsidRDefault="00571BAC" w:rsidP="00BE5052">
            <w:pPr>
              <w:spacing w:before="150" w:after="150"/>
              <w:rPr>
                <w:rFonts w:ascii="Times New Roman" w:hAnsi="Times New Roman" w:cs="Times New Roman"/>
              </w:rPr>
            </w:pPr>
            <w:r w:rsidRPr="00571BAC">
              <w:rPr>
                <w:rFonts w:ascii="Times New Roman" w:hAnsi="Times New Roman" w:cs="Times New Roman"/>
                <w:lang w:val="uk-UA"/>
              </w:rPr>
              <w:t>досвід</w:t>
            </w:r>
            <w:r w:rsidR="005161D0" w:rsidRPr="00571BAC">
              <w:rPr>
                <w:rFonts w:ascii="Times New Roman" w:hAnsi="Times New Roman" w:cs="Times New Roman"/>
                <w:lang w:val="uk-UA"/>
              </w:rPr>
              <w:t xml:space="preserve"> роботи </w:t>
            </w:r>
            <w:r w:rsidR="005161D0">
              <w:rPr>
                <w:rFonts w:ascii="Times New Roman" w:hAnsi="Times New Roman" w:cs="Times New Roman"/>
                <w:lang w:val="uk-UA"/>
              </w:rPr>
              <w:t xml:space="preserve">на керівних посадах та посадах слідчого 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2EE2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576A99F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712EE2" w:rsidRPr="00712EE2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2EE2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12EE2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38B4E92B" w:rsidR="00766EF7" w:rsidRPr="00CF6754" w:rsidRDefault="00766EF7" w:rsidP="00766EF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466FF0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розслідування;</w:t>
            </w:r>
          </w:p>
          <w:p w14:paraId="2347E236" w14:textId="324EDFA3" w:rsidR="00065ACB" w:rsidRPr="00466FF0" w:rsidRDefault="00065ACB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 xml:space="preserve">- досвід розслідування кримінальних правопорушень передбачених </w:t>
            </w:r>
            <w:proofErr w:type="spellStart"/>
            <w:r w:rsidRPr="00466FF0">
              <w:rPr>
                <w:rFonts w:ascii="Times New Roman" w:hAnsi="Times New Roman" w:cs="Times New Roman"/>
                <w:lang w:val="uk-UA"/>
              </w:rPr>
              <w:t>ст.ст</w:t>
            </w:r>
            <w:proofErr w:type="spellEnd"/>
            <w:r w:rsidRPr="00466FF0">
              <w:rPr>
                <w:rFonts w:ascii="Times New Roman" w:hAnsi="Times New Roman" w:cs="Times New Roman"/>
                <w:lang w:val="uk-UA"/>
              </w:rPr>
              <w:t>. 364, 365</w:t>
            </w:r>
            <w:r w:rsidR="005E4DA6">
              <w:rPr>
                <w:rFonts w:ascii="Times New Roman" w:hAnsi="Times New Roman" w:cs="Times New Roman"/>
                <w:lang w:val="uk-UA"/>
              </w:rPr>
              <w:t>, 368,369-2</w:t>
            </w:r>
            <w:r w:rsidRPr="00466FF0">
              <w:rPr>
                <w:rFonts w:ascii="Times New Roman" w:hAnsi="Times New Roman" w:cs="Times New Roman"/>
                <w:lang w:val="uk-UA"/>
              </w:rPr>
              <w:t xml:space="preserve"> КК України,  нагляду за оперативно-розшуковою діяльністю</w:t>
            </w:r>
          </w:p>
          <w:p w14:paraId="68F79405" w14:textId="77777777" w:rsidR="00766EF7" w:rsidRPr="00466FF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25165300" w:rsidR="00766EF7" w:rsidRPr="00466FF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 xml:space="preserve">- знання та застосування </w:t>
            </w:r>
            <w:proofErr w:type="spellStart"/>
            <w:r w:rsidRPr="00466FF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466FF0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злочинів;</w:t>
            </w:r>
          </w:p>
          <w:p w14:paraId="13CF980F" w14:textId="1E055E5A" w:rsidR="00766EF7" w:rsidRPr="00466FF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466FF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466FF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CC65382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712EE2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712EE2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12EE2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2EE2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12EE2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3DDB4D3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Управління кадрової </w:t>
      </w:r>
    </w:p>
    <w:p w14:paraId="212EAD7F" w14:textId="77777777" w:rsidR="00736421" w:rsidRPr="00840797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6C2AB8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01DC2" w14:textId="77777777" w:rsidR="00A251FD" w:rsidRDefault="00A251FD" w:rsidP="009B031F">
      <w:r>
        <w:separator/>
      </w:r>
    </w:p>
  </w:endnote>
  <w:endnote w:type="continuationSeparator" w:id="0">
    <w:p w14:paraId="24E8DCB2" w14:textId="77777777" w:rsidR="00A251FD" w:rsidRDefault="00A251FD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597D0" w14:textId="77777777" w:rsidR="00A251FD" w:rsidRDefault="00A251FD" w:rsidP="009B031F">
      <w:r>
        <w:separator/>
      </w:r>
    </w:p>
  </w:footnote>
  <w:footnote w:type="continuationSeparator" w:id="0">
    <w:p w14:paraId="3A1C4C07" w14:textId="77777777" w:rsidR="00A251FD" w:rsidRDefault="00A251FD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65ACB"/>
    <w:rsid w:val="00066673"/>
    <w:rsid w:val="000A108E"/>
    <w:rsid w:val="000A4513"/>
    <w:rsid w:val="001477BB"/>
    <w:rsid w:val="00150B16"/>
    <w:rsid w:val="00190A92"/>
    <w:rsid w:val="0019142B"/>
    <w:rsid w:val="001C58B4"/>
    <w:rsid w:val="00202C8B"/>
    <w:rsid w:val="00215868"/>
    <w:rsid w:val="00222A2E"/>
    <w:rsid w:val="00226052"/>
    <w:rsid w:val="00245AEB"/>
    <w:rsid w:val="002734BC"/>
    <w:rsid w:val="00276054"/>
    <w:rsid w:val="0027608F"/>
    <w:rsid w:val="00277C7B"/>
    <w:rsid w:val="002D6C1B"/>
    <w:rsid w:val="0033236E"/>
    <w:rsid w:val="00345878"/>
    <w:rsid w:val="00382AB5"/>
    <w:rsid w:val="00390CAE"/>
    <w:rsid w:val="003D43F5"/>
    <w:rsid w:val="0042435E"/>
    <w:rsid w:val="00433FA7"/>
    <w:rsid w:val="00441DC5"/>
    <w:rsid w:val="00442425"/>
    <w:rsid w:val="004607E6"/>
    <w:rsid w:val="00466FF0"/>
    <w:rsid w:val="00483744"/>
    <w:rsid w:val="004B0F65"/>
    <w:rsid w:val="004F048D"/>
    <w:rsid w:val="00502660"/>
    <w:rsid w:val="00505F8A"/>
    <w:rsid w:val="005161D0"/>
    <w:rsid w:val="00517660"/>
    <w:rsid w:val="00522A2D"/>
    <w:rsid w:val="00556340"/>
    <w:rsid w:val="00564691"/>
    <w:rsid w:val="005659F0"/>
    <w:rsid w:val="00571BAC"/>
    <w:rsid w:val="00580974"/>
    <w:rsid w:val="005D698A"/>
    <w:rsid w:val="005E4DA6"/>
    <w:rsid w:val="006343EE"/>
    <w:rsid w:val="006500EE"/>
    <w:rsid w:val="00652CA0"/>
    <w:rsid w:val="00663F3B"/>
    <w:rsid w:val="00690471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562C8"/>
    <w:rsid w:val="00766EF7"/>
    <w:rsid w:val="007C6933"/>
    <w:rsid w:val="007D111C"/>
    <w:rsid w:val="007E7A0E"/>
    <w:rsid w:val="007F46CD"/>
    <w:rsid w:val="00840BCC"/>
    <w:rsid w:val="00840F0C"/>
    <w:rsid w:val="008824A5"/>
    <w:rsid w:val="00887A26"/>
    <w:rsid w:val="0089146D"/>
    <w:rsid w:val="008920FB"/>
    <w:rsid w:val="008A2403"/>
    <w:rsid w:val="008A6DC5"/>
    <w:rsid w:val="008D6B0D"/>
    <w:rsid w:val="008F3769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1063"/>
    <w:rsid w:val="009945AE"/>
    <w:rsid w:val="009B031F"/>
    <w:rsid w:val="009B534A"/>
    <w:rsid w:val="009F0A62"/>
    <w:rsid w:val="00A056CB"/>
    <w:rsid w:val="00A251FD"/>
    <w:rsid w:val="00A40F1A"/>
    <w:rsid w:val="00AB67B0"/>
    <w:rsid w:val="00AB7880"/>
    <w:rsid w:val="00AE6A1A"/>
    <w:rsid w:val="00B023DE"/>
    <w:rsid w:val="00B101F6"/>
    <w:rsid w:val="00B21552"/>
    <w:rsid w:val="00B24C54"/>
    <w:rsid w:val="00B50EC9"/>
    <w:rsid w:val="00B646CB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5671"/>
    <w:rsid w:val="00C42D79"/>
    <w:rsid w:val="00C96CB2"/>
    <w:rsid w:val="00CA17C9"/>
    <w:rsid w:val="00CB21C8"/>
    <w:rsid w:val="00CD13DE"/>
    <w:rsid w:val="00CF330F"/>
    <w:rsid w:val="00CF42EF"/>
    <w:rsid w:val="00CF6754"/>
    <w:rsid w:val="00D32986"/>
    <w:rsid w:val="00D44806"/>
    <w:rsid w:val="00D85F1E"/>
    <w:rsid w:val="00DA0F52"/>
    <w:rsid w:val="00DC02BD"/>
    <w:rsid w:val="00DC24CB"/>
    <w:rsid w:val="00DE296A"/>
    <w:rsid w:val="00DF1E88"/>
    <w:rsid w:val="00DF758D"/>
    <w:rsid w:val="00E04832"/>
    <w:rsid w:val="00E1305C"/>
    <w:rsid w:val="00E14727"/>
    <w:rsid w:val="00E45953"/>
    <w:rsid w:val="00E461CD"/>
    <w:rsid w:val="00E62560"/>
    <w:rsid w:val="00E71FE9"/>
    <w:rsid w:val="00E85513"/>
    <w:rsid w:val="00EA60C2"/>
    <w:rsid w:val="00EA64D2"/>
    <w:rsid w:val="00EC04E5"/>
    <w:rsid w:val="00EC6EB9"/>
    <w:rsid w:val="00EE22E9"/>
    <w:rsid w:val="00EE7186"/>
    <w:rsid w:val="00F01287"/>
    <w:rsid w:val="00F26F88"/>
    <w:rsid w:val="00F42BA3"/>
    <w:rsid w:val="00F62BA1"/>
    <w:rsid w:val="00F672B5"/>
    <w:rsid w:val="00F67E9E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3247</Words>
  <Characters>1852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</cp:revision>
  <cp:lastPrinted>2020-03-17T14:44:00Z</cp:lastPrinted>
  <dcterms:created xsi:type="dcterms:W3CDTF">2020-03-18T14:07:00Z</dcterms:created>
  <dcterms:modified xsi:type="dcterms:W3CDTF">2020-03-18T14:07:00Z</dcterms:modified>
</cp:coreProperties>
</file>