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FCB1D" w14:textId="77777777" w:rsidR="009D7630" w:rsidRDefault="009D7630" w:rsidP="009D7630">
      <w:pPr>
        <w:autoSpaceDE w:val="0"/>
        <w:autoSpaceDN w:val="0"/>
        <w:adjustRightInd w:val="0"/>
        <w:ind w:left="49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14:paraId="6BED29E0" w14:textId="77777777" w:rsidR="0043166C" w:rsidRDefault="009D7630" w:rsidP="0043166C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Державного бюро розслідувань </w:t>
      </w:r>
    </w:p>
    <w:p w14:paraId="6162B972" w14:textId="48B53CE0" w:rsidR="0043166C" w:rsidRPr="00712EE2" w:rsidRDefault="0043166C" w:rsidP="0043166C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березня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13A9F241" w14:textId="73A657D8" w:rsidR="00AF26DB" w:rsidRDefault="00AF26DB" w:rsidP="00E45F39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F84FF11" w14:textId="77777777" w:rsidR="009D7630" w:rsidRPr="00E45F39" w:rsidRDefault="009D7630" w:rsidP="00E45F39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CE07545" w14:textId="234B2941" w:rsidR="009D7630" w:rsidRPr="008F789D" w:rsidRDefault="009D7630" w:rsidP="00AF26D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1C57F2B8" w14:textId="77777777" w:rsidR="000B289D" w:rsidRDefault="00483744" w:rsidP="00AF26D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F789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Кваліфікаційні вимоги та критерії професійної придатності для зайняття посади</w:t>
      </w:r>
      <w:r w:rsidR="00C5116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заступника</w:t>
      </w:r>
      <w:r w:rsidRPr="008F789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керівника </w:t>
      </w:r>
      <w:r w:rsidR="000B289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 слідчого управління</w:t>
      </w:r>
      <w:r w:rsidR="00AF26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1B8AF15C" w14:textId="0CC5D3B8" w:rsidR="009B031F" w:rsidRPr="008F789D" w:rsidRDefault="00483744" w:rsidP="00AF26D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F789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51606217" w:rsidR="0035694A" w:rsidRDefault="00981DFA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8F789D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8"/>
        <w:gridCol w:w="5939"/>
      </w:tblGrid>
      <w:tr w:rsidR="009B031F" w:rsidRPr="008F789D" w14:paraId="457F5B66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8F789D" w:rsidRDefault="009B031F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8F789D" w:rsidRDefault="009B031F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22587E" w:rsidRPr="008F789D" w14:paraId="4CDFD75C" w14:textId="77777777" w:rsidTr="00925631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22587E" w:rsidRPr="008F789D" w:rsidRDefault="0022587E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1" w:name="_Hlk32940700"/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22587E" w:rsidRPr="008F789D" w:rsidRDefault="0022587E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3382307" w:rsidR="0022587E" w:rsidRPr="008F789D" w:rsidRDefault="0022587E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22587E" w:rsidRPr="008F789D" w14:paraId="25004C92" w14:textId="77777777" w:rsidTr="0092563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22587E" w:rsidRPr="008F789D" w:rsidRDefault="0022587E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22587E" w:rsidRPr="008F789D" w:rsidRDefault="0022587E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A6B79A0" w:rsidR="0022587E" w:rsidRPr="008F789D" w:rsidRDefault="0022587E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22587E" w:rsidRPr="008F789D" w14:paraId="4B3B0B89" w14:textId="77777777" w:rsidTr="0092563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10685" w14:textId="77777777" w:rsidR="0022587E" w:rsidRPr="008F789D" w:rsidRDefault="0022587E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40B23" w14:textId="1E639950" w:rsidR="0022587E" w:rsidRPr="008F789D" w:rsidRDefault="0022587E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92A01" w14:textId="77777777" w:rsidR="0022587E" w:rsidRDefault="0022587E" w:rsidP="00BF2A04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  <w:p w14:paraId="269C0A12" w14:textId="5B2D2CC5" w:rsidR="009652DD" w:rsidRPr="008F789D" w:rsidRDefault="009652DD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додатковою перевагою є наявність наукового ступеня у галузі права</w:t>
            </w:r>
          </w:p>
        </w:tc>
      </w:tr>
      <w:bookmarkEnd w:id="1"/>
      <w:tr w:rsidR="009B031F" w:rsidRPr="0022587E" w14:paraId="28A0FACF" w14:textId="77777777" w:rsidTr="00BD7AA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8F789D" w:rsidRDefault="009B031F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8F789D" w:rsidRDefault="009B031F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A6BD7" w14:textId="1D8E4274" w:rsidR="009B031F" w:rsidRDefault="00BD7AAE" w:rsidP="00BD7AAE">
            <w:pPr>
              <w:pStyle w:val="a4"/>
              <w:tabs>
                <w:tab w:val="left" w:pos="181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7 років </w:t>
            </w:r>
            <w:r w:rsidR="00154D47">
              <w:rPr>
                <w:rFonts w:ascii="Times New Roman" w:hAnsi="Times New Roman" w:cs="Times New Roman"/>
                <w:color w:val="000000" w:themeColor="text1"/>
                <w:lang w:val="uk-UA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правоохоронних органах (після здобуття вищої освіти), у тому числі на посадах слідчого не менше 5 років;</w:t>
            </w:r>
          </w:p>
          <w:p w14:paraId="7FED4E6B" w14:textId="0D24D624" w:rsidR="00BD7AAE" w:rsidRDefault="00BD7AAE" w:rsidP="00BD7AAE">
            <w:pPr>
              <w:pStyle w:val="a4"/>
              <w:tabs>
                <w:tab w:val="left" w:pos="181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роботи на посадах, пов’язаних із процесуальним керівництвом у кримінальних провадженнях;</w:t>
            </w:r>
          </w:p>
          <w:p w14:paraId="72BBC5D2" w14:textId="7CCF1710" w:rsidR="00BD7AAE" w:rsidRPr="00BD7AAE" w:rsidRDefault="00BD7AAE" w:rsidP="00BD7AAE">
            <w:pPr>
              <w:pStyle w:val="a4"/>
              <w:tabs>
                <w:tab w:val="left" w:pos="181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роботи на керівних посадах у слідчих підрозділах</w:t>
            </w:r>
          </w:p>
        </w:tc>
      </w:tr>
      <w:tr w:rsidR="009B031F" w:rsidRPr="008F789D" w14:paraId="45862C72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8F789D" w:rsidRDefault="009B031F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8F789D" w:rsidRDefault="009B031F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8F789D" w:rsidRDefault="009B031F" w:rsidP="00BF2A04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6500EE" w:rsidRPr="0022587E" w14:paraId="4717D824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8F789D" w:rsidRDefault="006500EE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8F789D" w:rsidRDefault="006500EE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59647E05" w:rsidR="006500EE" w:rsidRPr="00C31D96" w:rsidRDefault="006500EE" w:rsidP="00C511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1D96">
              <w:rPr>
                <w:rFonts w:ascii="Times New Roman" w:hAnsi="Times New Roman" w:cs="Times New Roman"/>
                <w:lang w:val="uk-UA"/>
              </w:rPr>
              <w:t>частин</w:t>
            </w:r>
            <w:r w:rsidR="00C51165" w:rsidRPr="00C31D96">
              <w:rPr>
                <w:rFonts w:ascii="Times New Roman" w:hAnsi="Times New Roman" w:cs="Times New Roman"/>
                <w:lang w:val="uk-UA"/>
              </w:rPr>
              <w:t>а</w:t>
            </w:r>
            <w:r w:rsidRPr="00C31D9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51165" w:rsidRPr="00C31D96">
              <w:rPr>
                <w:rFonts w:ascii="Times New Roman" w:hAnsi="Times New Roman" w:cs="Times New Roman"/>
                <w:lang w:val="uk-UA"/>
              </w:rPr>
              <w:t>п’ята</w:t>
            </w:r>
            <w:r w:rsidRPr="00C31D96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925631" w:rsidRPr="00BE0ABB" w14:paraId="218D35B1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925631" w:rsidRDefault="00925631" w:rsidP="009256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58F0D241" w:rsidR="00925631" w:rsidRDefault="00925631" w:rsidP="0092563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ADBF0D1" w:rsidR="00925631" w:rsidRPr="00C31D96" w:rsidRDefault="00925631" w:rsidP="00925631">
            <w:pPr>
              <w:rPr>
                <w:rFonts w:ascii="Times New Roman" w:hAnsi="Times New Roman" w:cs="Times New Roman"/>
                <w:lang w:val="uk-UA"/>
              </w:rPr>
            </w:pPr>
            <w:r w:rsidRPr="00C31D96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BE0ABB" w:rsidRPr="008F789D" w14:paraId="512831F8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8F789D" w:rsidRDefault="00BE0ABB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8F789D" w:rsidRDefault="00BE0ABB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BE0ABB" w:rsidRPr="0022587E" w14:paraId="0937246E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BE0ABB" w:rsidRPr="008F789D" w:rsidRDefault="00BE0ABB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BE0ABB" w:rsidRPr="008F789D" w:rsidRDefault="00BE0ABB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40365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333EF5D" w14:textId="77777777" w:rsidR="001B1966" w:rsidRP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427337E0" w14:textId="77777777" w:rsidR="001B1966" w:rsidRP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02546536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710B8938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4F1C3F77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38E60A47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6C2A1A5B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 w:rsidR="001B1966"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7E385085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16806E7D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15C46534" w14:textId="7DD9238C" w:rsidR="009D7630" w:rsidRPr="00C51165" w:rsidRDefault="00BE0ABB" w:rsidP="009D7630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5645CE27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5947AD2C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прокуратуру»;</w:t>
            </w:r>
          </w:p>
          <w:p w14:paraId="48BC6E7F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3B8BD65E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7C790589" w14:textId="77777777" w:rsid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 w:rsidR="001B1966"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703982B0" w14:textId="77777777" w:rsidR="001B1966" w:rsidRP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 xml:space="preserve">Про </w:t>
            </w:r>
            <w:r w:rsidR="001B1966" w:rsidRPr="001B1966">
              <w:rPr>
                <w:rFonts w:ascii="Times New Roman" w:hAnsi="Times New Roman"/>
                <w:bCs/>
                <w:lang w:val="uk-UA"/>
              </w:rPr>
              <w:t>національну безпеку України</w:t>
            </w:r>
            <w:r w:rsidRPr="001B1966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4378089D" w14:textId="77777777" w:rsidR="001B1966" w:rsidRP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00FC665F" w:rsidR="00BE0ABB" w:rsidRPr="001B1966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</w:t>
            </w:r>
            <w:r w:rsid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925631" w:rsidRPr="0022587E" w14:paraId="23C94B30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925631" w:rsidRPr="008F789D" w:rsidRDefault="00925631" w:rsidP="009256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925631" w:rsidRPr="008F789D" w:rsidRDefault="00925631" w:rsidP="0092563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812FE" w14:textId="7E46B180" w:rsidR="00990FED" w:rsidRDefault="00990FED" w:rsidP="00990FE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розслідування;</w:t>
            </w:r>
          </w:p>
          <w:p w14:paraId="736D6653" w14:textId="1BCE3F0A" w:rsidR="00990FED" w:rsidRPr="00712EE2" w:rsidRDefault="00990FED" w:rsidP="00990FE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розслідування кримінальних правопорушень передбачених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ст.ст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364, 365 КК України</w:t>
            </w:r>
            <w:r w:rsidR="003C6D0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6FB6601" w14:textId="77777777" w:rsidR="00990FED" w:rsidRPr="00712EE2" w:rsidRDefault="00990FED" w:rsidP="00990FE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358504EA" w14:textId="77777777" w:rsidR="00990FED" w:rsidRPr="00712EE2" w:rsidRDefault="00990FED" w:rsidP="00990FE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знання та застосування </w:t>
            </w:r>
            <w:proofErr w:type="spellStart"/>
            <w:r w:rsidRPr="00712EE2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712EE2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злочинів;</w:t>
            </w:r>
          </w:p>
          <w:p w14:paraId="4B1A4299" w14:textId="77777777" w:rsidR="00990FED" w:rsidRPr="00712EE2" w:rsidRDefault="00990FED" w:rsidP="00990FE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979CD42" w14:textId="77777777" w:rsidR="00990FED" w:rsidRPr="00712EE2" w:rsidRDefault="00990FED" w:rsidP="00990FE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C44979" w14:textId="77777777" w:rsidR="00990FED" w:rsidRPr="00712EE2" w:rsidRDefault="00990FED" w:rsidP="00990FE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65438165" w14:textId="77777777" w:rsidR="00990FED" w:rsidRPr="00712EE2" w:rsidRDefault="00990FED" w:rsidP="00990FED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69C7E2BF" w14:textId="77777777" w:rsidR="00990FED" w:rsidRPr="00712EE2" w:rsidRDefault="00990FED" w:rsidP="00990FED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3452982C" w14:textId="77777777" w:rsidR="00990FED" w:rsidRPr="00712EE2" w:rsidRDefault="00990FED" w:rsidP="00990FED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440F8E0C" w14:textId="03F0F092" w:rsidR="00925631" w:rsidRPr="001B1966" w:rsidRDefault="00990FED" w:rsidP="00990FED">
            <w:pPr>
              <w:pStyle w:val="a4"/>
              <w:tabs>
                <w:tab w:val="left" w:pos="211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BE0ABB" w:rsidRPr="0022587E" w14:paraId="261972F9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4D2EA074" w:rsidR="00BE0ABB" w:rsidRPr="008F789D" w:rsidRDefault="00BE0ABB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BE0ABB" w:rsidRPr="008F789D" w:rsidRDefault="00BE0ABB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02F3B8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високий рівень організаторських та лідерських якостей;</w:t>
            </w:r>
          </w:p>
          <w:p w14:paraId="73C79C2D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планувати роботу;</w:t>
            </w:r>
          </w:p>
          <w:p w14:paraId="32163048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делегувати повноваження підлеглим;</w:t>
            </w:r>
          </w:p>
          <w:p w14:paraId="59CBA432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обґрунтовувати власну позицію;</w:t>
            </w:r>
          </w:p>
          <w:p w14:paraId="5265CA94" w14:textId="66BF73D5" w:rsidR="00BE0ABB" w:rsidRP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BE0ABB" w:rsidRPr="00E45F39" w14:paraId="36602BA2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BE0ABB" w:rsidRPr="008F789D" w:rsidRDefault="00BE0ABB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BE0ABB" w:rsidRPr="008F789D" w:rsidRDefault="00BE0ABB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A5BD6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F8671A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42F8990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F8671A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4F192162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F8671A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EF38681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F8671A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28061C9B" w14:textId="7B343661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F8671A">
              <w:rPr>
                <w:rFonts w:ascii="Times New Roman" w:hAnsi="Times New Roman"/>
                <w:lang w:val="uk-UA"/>
              </w:rPr>
              <w:t>вміння</w:t>
            </w:r>
            <w:r w:rsidR="00F8671A">
              <w:rPr>
                <w:rFonts w:ascii="Times New Roman" w:hAnsi="Times New Roman"/>
                <w:lang w:val="uk-UA"/>
              </w:rPr>
              <w:t xml:space="preserve"> працювати при багатозадачності;</w:t>
            </w:r>
          </w:p>
          <w:p w14:paraId="18C41B83" w14:textId="35CD8222" w:rsidR="00BE0ABB" w:rsidRP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F8671A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BE0ABB" w:rsidRPr="008F789D" w14:paraId="73698FD8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BE0ABB" w:rsidRPr="008F789D" w:rsidRDefault="00BE0ABB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BE0ABB" w:rsidRPr="008F789D" w:rsidRDefault="00BE0ABB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AC7E8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F8671A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264DAC11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F8671A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5D15931A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F8671A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5559DC69" w14:textId="6A0F03E7" w:rsidR="00BE0ABB" w:rsidRP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F8671A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BE0ABB" w:rsidRPr="0022587E" w14:paraId="62C5DEBC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BE0ABB" w:rsidRPr="008F789D" w:rsidRDefault="00BE0ABB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BE0ABB" w:rsidRPr="008F789D" w:rsidRDefault="00BE0ABB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AF2D97" w14:textId="77777777" w:rsidR="00F8671A" w:rsidRDefault="00BE0ABB" w:rsidP="00BF2A04">
            <w:pPr>
              <w:pStyle w:val="rvps12"/>
              <w:numPr>
                <w:ilvl w:val="0"/>
                <w:numId w:val="6"/>
              </w:numPr>
              <w:tabs>
                <w:tab w:val="left" w:pos="256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8F789D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9A67AE7" w14:textId="007B7E76" w:rsidR="00BE0ABB" w:rsidRPr="00F8671A" w:rsidRDefault="00BE0ABB" w:rsidP="00BF2A04">
            <w:pPr>
              <w:pStyle w:val="rvps12"/>
              <w:numPr>
                <w:ilvl w:val="0"/>
                <w:numId w:val="6"/>
              </w:numPr>
              <w:tabs>
                <w:tab w:val="left" w:pos="256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F8671A">
              <w:rPr>
                <w:spacing w:val="-2"/>
                <w:lang w:val="uk-UA"/>
              </w:rPr>
              <w:t>здатність оцінювати ефективність здійснених</w:t>
            </w:r>
            <w:r w:rsidRPr="00F8671A">
              <w:rPr>
                <w:lang w:val="uk-UA"/>
              </w:rPr>
              <w:t xml:space="preserve"> змін</w:t>
            </w:r>
          </w:p>
        </w:tc>
      </w:tr>
      <w:tr w:rsidR="00BE0ABB" w:rsidRPr="0022587E" w14:paraId="6126A366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BE0ABB" w:rsidRPr="008F789D" w:rsidRDefault="00BE0ABB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BE0ABB" w:rsidRPr="008F789D" w:rsidRDefault="00BE0ABB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204FA" w14:textId="77777777" w:rsidR="00F8671A" w:rsidRDefault="00BE0ABB" w:rsidP="00BF2A04">
            <w:pPr>
              <w:pStyle w:val="rvps12"/>
              <w:numPr>
                <w:ilvl w:val="0"/>
                <w:numId w:val="6"/>
              </w:numPr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8F789D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00B31805" w14:textId="77777777" w:rsidR="00F8671A" w:rsidRDefault="00BE0ABB" w:rsidP="00BF2A04">
            <w:pPr>
              <w:pStyle w:val="rvps12"/>
              <w:numPr>
                <w:ilvl w:val="0"/>
                <w:numId w:val="6"/>
              </w:numPr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F8671A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682244AE" w14:textId="77777777" w:rsidR="00F8671A" w:rsidRDefault="00BE0ABB" w:rsidP="00BF2A04">
            <w:pPr>
              <w:pStyle w:val="rvps12"/>
              <w:numPr>
                <w:ilvl w:val="0"/>
                <w:numId w:val="6"/>
              </w:numPr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F8671A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6163BE14" w14:textId="77777777" w:rsidR="00F8671A" w:rsidRDefault="00BE0ABB" w:rsidP="00BF2A04">
            <w:pPr>
              <w:pStyle w:val="rvps12"/>
              <w:numPr>
                <w:ilvl w:val="0"/>
                <w:numId w:val="6"/>
              </w:numPr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F8671A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4807752A" w14:textId="27B18C65" w:rsidR="00BE0ABB" w:rsidRPr="00F8671A" w:rsidRDefault="00BE0ABB" w:rsidP="00BF2A04">
            <w:pPr>
              <w:pStyle w:val="rvps12"/>
              <w:numPr>
                <w:ilvl w:val="0"/>
                <w:numId w:val="6"/>
              </w:numPr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F8671A">
              <w:rPr>
                <w:rFonts w:eastAsia="TimesNewRomanPSMT"/>
                <w:lang w:val="uk-UA"/>
              </w:rPr>
              <w:t>вміння запобігати та розв’язувати конфлікти</w:t>
            </w:r>
          </w:p>
        </w:tc>
      </w:tr>
      <w:tr w:rsidR="00BE0ABB" w:rsidRPr="0022587E" w14:paraId="36B7AED3" w14:textId="77777777" w:rsidTr="0092563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BE0ABB" w:rsidRPr="008F789D" w:rsidRDefault="00BE0ABB" w:rsidP="00BF2A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BE0ABB" w:rsidRPr="008F789D" w:rsidRDefault="00BE0ABB" w:rsidP="00BF2A0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2AA9C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727793A8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0858358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інте</w:t>
            </w:r>
            <w:r w:rsid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лектуальна та емоційна зрілість;</w:t>
            </w:r>
          </w:p>
          <w:p w14:paraId="2DB27E8C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системне мислення;</w:t>
            </w:r>
          </w:p>
          <w:p w14:paraId="1B19291F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відповідальність і точність;</w:t>
            </w:r>
          </w:p>
          <w:p w14:paraId="4E7132F7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логічність мислення;</w:t>
            </w:r>
          </w:p>
          <w:p w14:paraId="7BBD297C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комунікативна компетентність; </w:t>
            </w:r>
          </w:p>
          <w:p w14:paraId="696EFE4D" w14:textId="77777777" w:rsid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високий рівень відповідальності за доручену справу;</w:t>
            </w:r>
          </w:p>
          <w:p w14:paraId="0991BACB" w14:textId="3FFD09D5" w:rsidR="00BE0ABB" w:rsidRPr="00F8671A" w:rsidRDefault="00BE0ABB" w:rsidP="00BF2A04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8671A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працювати у стресових ситуаціях</w:t>
            </w:r>
          </w:p>
        </w:tc>
      </w:tr>
    </w:tbl>
    <w:p w14:paraId="779F8B20" w14:textId="2EFF871B" w:rsidR="009B031F" w:rsidRPr="008F3B74" w:rsidRDefault="009B031F">
      <w:pPr>
        <w:rPr>
          <w:rFonts w:ascii="Times New Roman" w:hAnsi="Times New Roman" w:cs="Times New Roman"/>
          <w:color w:val="000000" w:themeColor="text1"/>
          <w:sz w:val="28"/>
          <w:lang w:val="ru-RU"/>
        </w:rPr>
      </w:pPr>
    </w:p>
    <w:p w14:paraId="1BEEEEDA" w14:textId="384DE515" w:rsidR="008F3B74" w:rsidRPr="008F3B74" w:rsidRDefault="008F3B74">
      <w:pPr>
        <w:rPr>
          <w:rFonts w:ascii="Times New Roman" w:hAnsi="Times New Roman" w:cs="Times New Roman"/>
          <w:color w:val="000000" w:themeColor="text1"/>
          <w:sz w:val="28"/>
          <w:lang w:val="ru-RU"/>
        </w:rPr>
      </w:pPr>
    </w:p>
    <w:p w14:paraId="5F8419F9" w14:textId="77777777" w:rsidR="008F3B74" w:rsidRDefault="008F3B74" w:rsidP="008F3B74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2" w:name="_Hlk32940678"/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Управління кадрової </w:t>
      </w:r>
    </w:p>
    <w:p w14:paraId="69E55F5D" w14:textId="77777777" w:rsidR="008F3B74" w:rsidRPr="00840797" w:rsidRDefault="008F3B74" w:rsidP="008F3B74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F8860EF" w14:textId="77777777" w:rsidR="008F3B74" w:rsidRDefault="008F3B74" w:rsidP="008F3B74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bookmarkEnd w:id="2"/>
    <w:p w14:paraId="1F5A1FD6" w14:textId="77777777" w:rsidR="008F3B74" w:rsidRPr="00BE0ABB" w:rsidRDefault="008F3B74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8F3B74" w:rsidRPr="00BE0ABB" w:rsidSect="00CB12AA">
      <w:headerReference w:type="default" r:id="rId7"/>
      <w:pgSz w:w="11900" w:h="16840"/>
      <w:pgMar w:top="993" w:right="843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78843" w14:textId="77777777" w:rsidR="00981DFA" w:rsidRDefault="00981DFA" w:rsidP="009B031F">
      <w:r>
        <w:separator/>
      </w:r>
    </w:p>
  </w:endnote>
  <w:endnote w:type="continuationSeparator" w:id="0">
    <w:p w14:paraId="43AD3898" w14:textId="77777777" w:rsidR="00981DFA" w:rsidRDefault="00981DF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7931E" w14:textId="77777777" w:rsidR="00981DFA" w:rsidRDefault="00981DFA" w:rsidP="009B031F">
      <w:r>
        <w:separator/>
      </w:r>
    </w:p>
  </w:footnote>
  <w:footnote w:type="continuationSeparator" w:id="0">
    <w:p w14:paraId="36D340C1" w14:textId="77777777" w:rsidR="00981DFA" w:rsidRDefault="00981DFA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1796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534B1A3" w14:textId="1D79D1C9" w:rsidR="008520F9" w:rsidRPr="008520F9" w:rsidRDefault="008520F9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20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20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20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587E" w:rsidRPr="0022587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8520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C9FA0D" w14:textId="77777777" w:rsidR="008520F9" w:rsidRDefault="008520F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6902"/>
    <w:multiLevelType w:val="hybridMultilevel"/>
    <w:tmpl w:val="88C2200E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F41A20"/>
    <w:multiLevelType w:val="hybridMultilevel"/>
    <w:tmpl w:val="3D7410B6"/>
    <w:lvl w:ilvl="0" w:tplc="3D02C6C2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66673"/>
    <w:rsid w:val="000B289D"/>
    <w:rsid w:val="00154D47"/>
    <w:rsid w:val="001772EB"/>
    <w:rsid w:val="001B1966"/>
    <w:rsid w:val="00215868"/>
    <w:rsid w:val="00222A2E"/>
    <w:rsid w:val="0022587E"/>
    <w:rsid w:val="00226052"/>
    <w:rsid w:val="00243814"/>
    <w:rsid w:val="00265B01"/>
    <w:rsid w:val="002734BC"/>
    <w:rsid w:val="00276054"/>
    <w:rsid w:val="002B27FF"/>
    <w:rsid w:val="00310ECF"/>
    <w:rsid w:val="0031560E"/>
    <w:rsid w:val="0033236E"/>
    <w:rsid w:val="0038032D"/>
    <w:rsid w:val="003C6D09"/>
    <w:rsid w:val="0043166C"/>
    <w:rsid w:val="00433FA7"/>
    <w:rsid w:val="00441DC5"/>
    <w:rsid w:val="004522D8"/>
    <w:rsid w:val="004607E6"/>
    <w:rsid w:val="00470FD4"/>
    <w:rsid w:val="00483744"/>
    <w:rsid w:val="004B0F65"/>
    <w:rsid w:val="004F048D"/>
    <w:rsid w:val="00502660"/>
    <w:rsid w:val="00505F8A"/>
    <w:rsid w:val="00517660"/>
    <w:rsid w:val="00522A2D"/>
    <w:rsid w:val="00556340"/>
    <w:rsid w:val="00564691"/>
    <w:rsid w:val="005B1161"/>
    <w:rsid w:val="005B2754"/>
    <w:rsid w:val="005C1DB2"/>
    <w:rsid w:val="006500EE"/>
    <w:rsid w:val="006766B7"/>
    <w:rsid w:val="00690471"/>
    <w:rsid w:val="006B27B9"/>
    <w:rsid w:val="006D4D70"/>
    <w:rsid w:val="00702E56"/>
    <w:rsid w:val="007B294F"/>
    <w:rsid w:val="007C6933"/>
    <w:rsid w:val="007D111C"/>
    <w:rsid w:val="007E7A0E"/>
    <w:rsid w:val="008064D7"/>
    <w:rsid w:val="00825BC7"/>
    <w:rsid w:val="00840F0C"/>
    <w:rsid w:val="008520F9"/>
    <w:rsid w:val="00887A26"/>
    <w:rsid w:val="0089146D"/>
    <w:rsid w:val="008920FB"/>
    <w:rsid w:val="008A2403"/>
    <w:rsid w:val="008A6AAC"/>
    <w:rsid w:val="008B0A96"/>
    <w:rsid w:val="008C6A87"/>
    <w:rsid w:val="008F398E"/>
    <w:rsid w:val="008F3B74"/>
    <w:rsid w:val="008F789D"/>
    <w:rsid w:val="00905FF8"/>
    <w:rsid w:val="00915D51"/>
    <w:rsid w:val="00925631"/>
    <w:rsid w:val="0094448F"/>
    <w:rsid w:val="009524D2"/>
    <w:rsid w:val="00963FF0"/>
    <w:rsid w:val="009652DD"/>
    <w:rsid w:val="00981DFA"/>
    <w:rsid w:val="00990FED"/>
    <w:rsid w:val="009B031F"/>
    <w:rsid w:val="009D7630"/>
    <w:rsid w:val="009D77AE"/>
    <w:rsid w:val="009F0A62"/>
    <w:rsid w:val="00A056CB"/>
    <w:rsid w:val="00A16C3A"/>
    <w:rsid w:val="00A238E9"/>
    <w:rsid w:val="00AE6A1A"/>
    <w:rsid w:val="00AF26DB"/>
    <w:rsid w:val="00B023DE"/>
    <w:rsid w:val="00B101F6"/>
    <w:rsid w:val="00B24C54"/>
    <w:rsid w:val="00B50EC9"/>
    <w:rsid w:val="00B543F4"/>
    <w:rsid w:val="00B646CB"/>
    <w:rsid w:val="00B909FB"/>
    <w:rsid w:val="00BA19ED"/>
    <w:rsid w:val="00BD6507"/>
    <w:rsid w:val="00BD7AAE"/>
    <w:rsid w:val="00BE0ABB"/>
    <w:rsid w:val="00BF2A04"/>
    <w:rsid w:val="00C0504A"/>
    <w:rsid w:val="00C1195D"/>
    <w:rsid w:val="00C14CEE"/>
    <w:rsid w:val="00C31D96"/>
    <w:rsid w:val="00C32A92"/>
    <w:rsid w:val="00C35671"/>
    <w:rsid w:val="00C51165"/>
    <w:rsid w:val="00C96CB2"/>
    <w:rsid w:val="00CA042C"/>
    <w:rsid w:val="00CA17C9"/>
    <w:rsid w:val="00CB12AA"/>
    <w:rsid w:val="00CB76B1"/>
    <w:rsid w:val="00CD13DE"/>
    <w:rsid w:val="00CF330F"/>
    <w:rsid w:val="00D85F1E"/>
    <w:rsid w:val="00DC02BD"/>
    <w:rsid w:val="00DF1E88"/>
    <w:rsid w:val="00DF758D"/>
    <w:rsid w:val="00E14727"/>
    <w:rsid w:val="00E40156"/>
    <w:rsid w:val="00E45F39"/>
    <w:rsid w:val="00E461CD"/>
    <w:rsid w:val="00E62560"/>
    <w:rsid w:val="00E71FE9"/>
    <w:rsid w:val="00EA60C2"/>
    <w:rsid w:val="00EC04E5"/>
    <w:rsid w:val="00ED0907"/>
    <w:rsid w:val="00EE7186"/>
    <w:rsid w:val="00F01287"/>
    <w:rsid w:val="00F42BA3"/>
    <w:rsid w:val="00F75BB4"/>
    <w:rsid w:val="00F77F17"/>
    <w:rsid w:val="00F8671A"/>
    <w:rsid w:val="00F87931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7EBC9CDD-6549-49FD-8102-69233093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8520F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520F9"/>
  </w:style>
  <w:style w:type="paragraph" w:styleId="ab">
    <w:name w:val="footer"/>
    <w:basedOn w:val="a"/>
    <w:link w:val="ac"/>
    <w:uiPriority w:val="99"/>
    <w:unhideWhenUsed/>
    <w:rsid w:val="008520F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5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2916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</cp:revision>
  <cp:lastPrinted>2020-03-17T16:40:00Z</cp:lastPrinted>
  <dcterms:created xsi:type="dcterms:W3CDTF">2020-03-18T14:07:00Z</dcterms:created>
  <dcterms:modified xsi:type="dcterms:W3CDTF">2020-03-18T14:07:00Z</dcterms:modified>
</cp:coreProperties>
</file>