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3F374" w14:textId="7BA2B06B" w:rsidR="00CE27F1" w:rsidRDefault="00483744" w:rsidP="004837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45202077"/>
      <w:bookmarkStart w:id="1" w:name="_GoBack"/>
      <w:bookmarkEnd w:id="1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особливо важливих справах </w:t>
      </w:r>
      <w:r w:rsidR="00D82D29"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</w:t>
      </w:r>
      <w:r w:rsidR="00CE27F1"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з розслідування кримінальних правопорушень, вчинених військовослужбовцями, </w:t>
      </w:r>
    </w:p>
    <w:p w14:paraId="747C33F9" w14:textId="7D3F5AAA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Головного слідчого управління Державного бюро розслідувань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350"/>
        <w:gridCol w:w="6271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D509A7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FB3DFC" w14:textId="77777777" w:rsidR="00D509A7" w:rsidRDefault="002622E7" w:rsidP="00EE019D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>
              <w:rPr>
                <w:rFonts w:ascii="Times New Roman" w:hAnsi="Times New Roman"/>
                <w:lang w:val="uk-UA"/>
              </w:rPr>
              <w:t>на посадах слідчого та/або посадах пов’язаних з процесуальним керівн</w:t>
            </w:r>
            <w:r w:rsidR="00D509A7">
              <w:rPr>
                <w:rFonts w:ascii="Times New Roman" w:hAnsi="Times New Roman"/>
                <w:lang w:val="uk-UA"/>
              </w:rPr>
              <w:t>ицтвом досудовим розслідуванням;</w:t>
            </w:r>
          </w:p>
          <w:p w14:paraId="72BBC5D2" w14:textId="6AA00D49" w:rsidR="00A34DEF" w:rsidRPr="0038683C" w:rsidRDefault="00D509A7" w:rsidP="00EE019D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509A7">
              <w:rPr>
                <w:rFonts w:ascii="Times New Roman" w:hAnsi="Times New Roman"/>
                <w:lang w:val="uk-UA"/>
              </w:rPr>
              <w:t>або досвід роботи на посадах слідчого в Державному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D509A7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D509A7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9043C89" w:rsidR="00132C54" w:rsidRPr="00132C54" w:rsidRDefault="0026703B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D509A7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статус народного депутата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D509A7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8161" w14:textId="09B5B106" w:rsidR="004B1F45" w:rsidRDefault="00766EF7" w:rsidP="004B1F45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>та здійснення досудового розслідування злочинів</w:t>
            </w:r>
            <w:r w:rsidR="004B1F4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B1F45" w:rsidRPr="004B1F45">
              <w:rPr>
                <w:rFonts w:ascii="Times New Roman" w:hAnsi="Times New Roman" w:cs="Times New Roman"/>
                <w:lang w:val="uk-UA"/>
              </w:rPr>
              <w:t>проти встановленого порядку несення військової служби (військові кримінальні правопорушення), крім кримінальних правопорушень, передбачених статтею 422 Кримінального кодексу України</w:t>
            </w:r>
            <w:r w:rsidR="004B1F4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EFB2143" w14:textId="0C8948AC" w:rsidR="004B1F45" w:rsidRDefault="004B1F45" w:rsidP="004B1F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складних, багатоепізодних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D509A7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D509A7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D509A7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D509A7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2F41E4AD" w:rsidR="00736421" w:rsidRPr="003369D0" w:rsidRDefault="001C6B0F" w:rsidP="0027608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69D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Головного слідчого управління</w:t>
      </w:r>
    </w:p>
    <w:p w14:paraId="0DEE8603" w14:textId="54145804" w:rsidR="001C6B0F" w:rsidRPr="003369D0" w:rsidRDefault="001C6B0F" w:rsidP="006C02BB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69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Державного бюро розслідувань </w:t>
      </w:r>
      <w:r w:rsidRPr="003369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3369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3369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3369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3369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М. Борчаковський</w:t>
      </w:r>
    </w:p>
    <w:p w14:paraId="40FCD099" w14:textId="77777777" w:rsidR="00736421" w:rsidRPr="003369D0" w:rsidRDefault="00736421" w:rsidP="0027608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736421" w:rsidRPr="003369D0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AA741" w14:textId="77777777" w:rsidR="006776C2" w:rsidRDefault="006776C2" w:rsidP="009B031F">
      <w:r>
        <w:separator/>
      </w:r>
    </w:p>
  </w:endnote>
  <w:endnote w:type="continuationSeparator" w:id="0">
    <w:p w14:paraId="6BE34189" w14:textId="77777777" w:rsidR="006776C2" w:rsidRDefault="006776C2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86E34" w14:textId="77777777" w:rsidR="006776C2" w:rsidRDefault="006776C2" w:rsidP="009B031F">
      <w:r>
        <w:separator/>
      </w:r>
    </w:p>
  </w:footnote>
  <w:footnote w:type="continuationSeparator" w:id="0">
    <w:p w14:paraId="00E9F82B" w14:textId="77777777" w:rsidR="006776C2" w:rsidRDefault="006776C2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2040A"/>
    <w:rsid w:val="00025A06"/>
    <w:rsid w:val="00030839"/>
    <w:rsid w:val="0003205A"/>
    <w:rsid w:val="0003647D"/>
    <w:rsid w:val="00053447"/>
    <w:rsid w:val="00062D1E"/>
    <w:rsid w:val="00065ACB"/>
    <w:rsid w:val="00066673"/>
    <w:rsid w:val="000A108E"/>
    <w:rsid w:val="000A4513"/>
    <w:rsid w:val="000A7D69"/>
    <w:rsid w:val="000E5F79"/>
    <w:rsid w:val="000F65B8"/>
    <w:rsid w:val="001312C0"/>
    <w:rsid w:val="00132C54"/>
    <w:rsid w:val="001477BB"/>
    <w:rsid w:val="00190A92"/>
    <w:rsid w:val="001B03C6"/>
    <w:rsid w:val="001C1A9C"/>
    <w:rsid w:val="001C6B0F"/>
    <w:rsid w:val="001E4F06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D6C1B"/>
    <w:rsid w:val="00320B98"/>
    <w:rsid w:val="0033236E"/>
    <w:rsid w:val="003345B6"/>
    <w:rsid w:val="003369D0"/>
    <w:rsid w:val="00345878"/>
    <w:rsid w:val="003628F6"/>
    <w:rsid w:val="0038683C"/>
    <w:rsid w:val="00390CAE"/>
    <w:rsid w:val="00392639"/>
    <w:rsid w:val="003D43F5"/>
    <w:rsid w:val="003D580D"/>
    <w:rsid w:val="003F18A7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72798"/>
    <w:rsid w:val="00483744"/>
    <w:rsid w:val="004B0F65"/>
    <w:rsid w:val="004B1F45"/>
    <w:rsid w:val="004C2BCD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5F1A18"/>
    <w:rsid w:val="00602451"/>
    <w:rsid w:val="00632118"/>
    <w:rsid w:val="006343EE"/>
    <w:rsid w:val="00635704"/>
    <w:rsid w:val="006500EE"/>
    <w:rsid w:val="0065245D"/>
    <w:rsid w:val="00663F3B"/>
    <w:rsid w:val="006776C2"/>
    <w:rsid w:val="006857CF"/>
    <w:rsid w:val="00690471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2823"/>
    <w:rsid w:val="00766EF7"/>
    <w:rsid w:val="00767CE5"/>
    <w:rsid w:val="0078134F"/>
    <w:rsid w:val="00793021"/>
    <w:rsid w:val="007B1CCA"/>
    <w:rsid w:val="007C6933"/>
    <w:rsid w:val="007D111C"/>
    <w:rsid w:val="007E243A"/>
    <w:rsid w:val="007E7A0E"/>
    <w:rsid w:val="00824D37"/>
    <w:rsid w:val="00840BCC"/>
    <w:rsid w:val="00840F0C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4638"/>
    <w:rsid w:val="009E547D"/>
    <w:rsid w:val="009E5FAD"/>
    <w:rsid w:val="009F0A62"/>
    <w:rsid w:val="00A052DE"/>
    <w:rsid w:val="00A056CB"/>
    <w:rsid w:val="00A2775A"/>
    <w:rsid w:val="00A34DEF"/>
    <w:rsid w:val="00A40F1A"/>
    <w:rsid w:val="00A44B95"/>
    <w:rsid w:val="00A834D5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118E"/>
    <w:rsid w:val="00C35671"/>
    <w:rsid w:val="00C46826"/>
    <w:rsid w:val="00C57C9B"/>
    <w:rsid w:val="00C72DE0"/>
    <w:rsid w:val="00C96CB2"/>
    <w:rsid w:val="00CA17C9"/>
    <w:rsid w:val="00CD13DE"/>
    <w:rsid w:val="00CE27F1"/>
    <w:rsid w:val="00CE7480"/>
    <w:rsid w:val="00CF330F"/>
    <w:rsid w:val="00CF3C87"/>
    <w:rsid w:val="00CF42EF"/>
    <w:rsid w:val="00D03FD0"/>
    <w:rsid w:val="00D32067"/>
    <w:rsid w:val="00D44806"/>
    <w:rsid w:val="00D509A7"/>
    <w:rsid w:val="00D82D29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42BA3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2827</Words>
  <Characters>1612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5</cp:revision>
  <cp:lastPrinted>2020-07-10T10:19:00Z</cp:lastPrinted>
  <dcterms:created xsi:type="dcterms:W3CDTF">2020-07-10T10:19:00Z</dcterms:created>
  <dcterms:modified xsi:type="dcterms:W3CDTF">2020-07-10T12:58:00Z</dcterms:modified>
</cp:coreProperties>
</file>