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F8E" w:rsidRDefault="00B44F8E" w:rsidP="00023810">
      <w:pPr>
        <w:ind w:right="-2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7A76" w:rsidRDefault="00FB7A76" w:rsidP="00FB6BC8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bookmarkStart w:id="0" w:name="_Hlk101343497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головного спеціаліста </w:t>
      </w:r>
      <w:r w:rsidR="00FB6BC8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ідділу документального забезпечення </w:t>
      </w:r>
      <w:r w:rsidR="00FB6BC8">
        <w:rPr>
          <w:rFonts w:ascii="Times New Roman" w:hAnsi="Times New Roman" w:cs="Times New Roman"/>
          <w:b/>
          <w:sz w:val="28"/>
          <w:szCs w:val="28"/>
          <w:lang w:val="uk-UA"/>
        </w:rPr>
        <w:br/>
        <w:t>та контролю за виконанням Управління забезпечення діяльності</w:t>
      </w:r>
      <w:bookmarkEnd w:id="0"/>
      <w:r w:rsidR="000238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Державного бюро розслідувань</w:t>
      </w:r>
    </w:p>
    <w:p w:rsidR="00FB7A76" w:rsidRDefault="00FB7A76" w:rsidP="00FB7A76">
      <w:pPr>
        <w:rPr>
          <w:rFonts w:ascii="Times New Roman" w:hAnsi="Times New Roman" w:cs="Times New Roman"/>
          <w:lang w:val="uk-UA"/>
        </w:rPr>
      </w:pPr>
    </w:p>
    <w:tbl>
      <w:tblPr>
        <w:tblW w:w="5009" w:type="pct"/>
        <w:tblInd w:w="-15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0"/>
        <w:gridCol w:w="3447"/>
        <w:gridCol w:w="5692"/>
      </w:tblGrid>
      <w:tr w:rsidR="00FB7A76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B546F6" w:rsidTr="00761A09"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546F6" w:rsidRDefault="00B546F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46F6" w:rsidRDefault="00B546F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46F6" w:rsidRDefault="00B546F6" w:rsidP="00B61A0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вища </w:t>
            </w:r>
          </w:p>
        </w:tc>
      </w:tr>
      <w:tr w:rsidR="00B546F6" w:rsidTr="006505D0">
        <w:trPr>
          <w:trHeight w:val="106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46F6" w:rsidRDefault="00B546F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546F6" w:rsidRDefault="00B546F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546F6" w:rsidRDefault="00B546F6" w:rsidP="00B61A0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бакалавр, спеціаліст, магістр</w:t>
            </w:r>
          </w:p>
        </w:tc>
      </w:tr>
      <w:tr w:rsidR="00FB7A76" w:rsidRPr="00907207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Стаж роботи (тривалість </w:t>
            </w:r>
            <w:r w:rsidR="00FB6BC8">
              <w:rPr>
                <w:rFonts w:ascii="Times New Roman" w:hAnsi="Times New Roman" w:cs="Times New Roman"/>
                <w:lang w:val="uk-UA"/>
              </w:rPr>
              <w:br/>
            </w:r>
            <w:r>
              <w:rPr>
                <w:rFonts w:ascii="Times New Roman" w:hAnsi="Times New Roman" w:cs="Times New Roman"/>
                <w:lang w:val="uk-UA"/>
              </w:rPr>
              <w:t xml:space="preserve">у роках, у тому числі </w:t>
            </w:r>
            <w:r w:rsidR="00761A09">
              <w:rPr>
                <w:rFonts w:ascii="Times New Roman" w:hAnsi="Times New Roman" w:cs="Times New Roman"/>
                <w:lang w:val="uk-UA"/>
              </w:rPr>
              <w:br/>
            </w:r>
            <w:r>
              <w:rPr>
                <w:rFonts w:ascii="Times New Roman" w:hAnsi="Times New Roman" w:cs="Times New Roman"/>
                <w:lang w:val="uk-UA"/>
              </w:rPr>
              <w:t>на посадах певної категорії)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24096" w:rsidP="00B61A0C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</w:t>
            </w:r>
            <w:r w:rsidR="00FB7A76">
              <w:rPr>
                <w:rFonts w:ascii="Times New Roman" w:hAnsi="Times New Roman"/>
                <w:lang w:val="uk-UA"/>
              </w:rPr>
              <w:t xml:space="preserve">освід роботи </w:t>
            </w:r>
            <w:r w:rsidR="00FB6BC8">
              <w:rPr>
                <w:rFonts w:ascii="Times New Roman" w:hAnsi="Times New Roman"/>
                <w:lang w:val="uk-UA"/>
              </w:rPr>
              <w:t xml:space="preserve">у правоохоронних органах </w:t>
            </w:r>
            <w:r w:rsidR="00D16E0A" w:rsidRPr="00D16E0A">
              <w:rPr>
                <w:rFonts w:ascii="Times New Roman" w:hAnsi="Times New Roman"/>
                <w:lang w:val="uk-UA"/>
              </w:rPr>
              <w:t xml:space="preserve">не менше </w:t>
            </w:r>
            <w:r w:rsidR="00317978">
              <w:rPr>
                <w:rFonts w:ascii="Times New Roman" w:hAnsi="Times New Roman"/>
                <w:lang w:val="uk-UA"/>
              </w:rPr>
              <w:t>одного</w:t>
            </w:r>
            <w:r w:rsidR="00D16E0A" w:rsidRPr="00D16E0A">
              <w:rPr>
                <w:rFonts w:ascii="Times New Roman" w:hAnsi="Times New Roman"/>
                <w:lang w:val="uk-UA"/>
              </w:rPr>
              <w:t xml:space="preserve"> рок</w:t>
            </w:r>
            <w:r w:rsidR="00317978">
              <w:rPr>
                <w:rFonts w:ascii="Times New Roman" w:hAnsi="Times New Roman"/>
                <w:lang w:val="uk-UA"/>
              </w:rPr>
              <w:t>у</w:t>
            </w:r>
            <w:r w:rsidR="00FB6BC8">
              <w:rPr>
                <w:rFonts w:ascii="Times New Roman" w:hAnsi="Times New Roman"/>
                <w:lang w:val="uk-UA"/>
              </w:rPr>
              <w:t xml:space="preserve">, </w:t>
            </w:r>
            <w:r w:rsidR="00317978">
              <w:rPr>
                <w:rFonts w:ascii="Times New Roman" w:hAnsi="Times New Roman"/>
                <w:lang w:val="uk-UA"/>
              </w:rPr>
              <w:t>у тому числі у структурному підрозділі до завдань якого належить, зокрема забезпечення діяльності органу</w:t>
            </w:r>
            <w:r w:rsidR="00761A09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FB7A76" w:rsidTr="006505D0">
        <w:trPr>
          <w:trHeight w:val="46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 w:rsidP="006505D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 w:rsidP="006505D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 w:rsidP="006505D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FB7A76" w:rsidRPr="00907207" w:rsidTr="00B61A0C">
        <w:trPr>
          <w:trHeight w:val="473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CD032F" w:rsidP="00B61A0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="00F24096">
              <w:rPr>
                <w:rFonts w:ascii="Times New Roman" w:hAnsi="Times New Roman" w:cs="Times New Roman"/>
                <w:lang w:val="uk-UA"/>
              </w:rPr>
              <w:t>ідповідно до</w:t>
            </w:r>
            <w:r w:rsidR="00FB7A76">
              <w:rPr>
                <w:rFonts w:ascii="Times New Roman" w:hAnsi="Times New Roman" w:cs="Times New Roman"/>
                <w:lang w:val="uk-UA"/>
              </w:rPr>
              <w:t xml:space="preserve"> статті 20 Закону України </w:t>
            </w:r>
            <w:r w:rsidR="00D16E0A">
              <w:rPr>
                <w:rFonts w:ascii="Times New Roman" w:hAnsi="Times New Roman" w:cs="Times New Roman"/>
                <w:lang w:val="uk-UA"/>
              </w:rPr>
              <w:br/>
            </w:r>
            <w:r w:rsidR="00FB7A76">
              <w:rPr>
                <w:rFonts w:ascii="Times New Roman" w:hAnsi="Times New Roman" w:cs="Times New Roman"/>
                <w:lang w:val="uk-UA"/>
              </w:rPr>
              <w:t>«Про Державне бюро розслідувань»</w:t>
            </w:r>
          </w:p>
        </w:tc>
      </w:tr>
      <w:tr w:rsidR="00FB7A76" w:rsidTr="006505D0">
        <w:trPr>
          <w:trHeight w:val="252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Pr="007167C8" w:rsidRDefault="00FB7A76" w:rsidP="006505D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  <w:r w:rsidR="00B546F6">
              <w:rPr>
                <w:rFonts w:ascii="Times New Roman" w:hAnsi="Times New Roman" w:cs="Times New Roman"/>
                <w:lang w:val="uk-UA"/>
              </w:rPr>
              <w:t>державної служби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 w:rsidP="006505D0">
            <w:pPr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категорія «В»</w:t>
            </w:r>
          </w:p>
        </w:tc>
      </w:tr>
      <w:tr w:rsidR="00FB7A76" w:rsidTr="00317978">
        <w:trPr>
          <w:trHeight w:val="88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 w:rsidP="0031797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 w:rsidP="0031797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FB7A76" w:rsidRPr="00907207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 w:rsidP="00B61A0C">
            <w:pPr>
              <w:pStyle w:val="a3"/>
              <w:numPr>
                <w:ilvl w:val="0"/>
                <w:numId w:val="1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:rsidR="00FB7A76" w:rsidRDefault="00FB7A76" w:rsidP="00B61A0C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:rsidR="00FB7A76" w:rsidRDefault="00FB7A76" w:rsidP="00B61A0C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:rsidR="00FB7A76" w:rsidRDefault="00FB7A76" w:rsidP="00B61A0C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:rsidR="00FB7A76" w:rsidRDefault="00FB7A76" w:rsidP="00B61A0C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:rsidR="00FB7A76" w:rsidRDefault="00FB7A76" w:rsidP="00B61A0C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:rsidR="00FB7A76" w:rsidRDefault="00FB7A76" w:rsidP="00B61A0C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інформацію»;</w:t>
            </w:r>
          </w:p>
          <w:p w:rsidR="00FB7A76" w:rsidRDefault="00FB7A76" w:rsidP="00B61A0C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:rsidR="00FB7A76" w:rsidRDefault="00FB7A76" w:rsidP="00B61A0C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:rsidR="00317978" w:rsidRPr="00317978" w:rsidRDefault="00317978" w:rsidP="00317978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Інструкція з діловодства у центральному </w:t>
            </w:r>
            <w:proofErr w:type="spellStart"/>
            <w:r>
              <w:rPr>
                <w:rFonts w:ascii="Times New Roman" w:hAnsi="Times New Roman"/>
                <w:lang w:val="uk-UA"/>
              </w:rPr>
              <w:t>апараті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Державного бюро розслідувань;</w:t>
            </w:r>
          </w:p>
          <w:p w:rsidR="00FB7A76" w:rsidRDefault="00FB7A76" w:rsidP="00B61A0C">
            <w:pPr>
              <w:pStyle w:val="a3"/>
              <w:numPr>
                <w:ilvl w:val="0"/>
                <w:numId w:val="2"/>
              </w:numPr>
              <w:tabs>
                <w:tab w:val="left" w:pos="59"/>
                <w:tab w:val="left" w:pos="342"/>
              </w:tabs>
              <w:ind w:left="59" w:firstLine="0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інше законодавство України, що регулює відносини відповідно до змісту виконуваної за посадою роботи</w:t>
            </w:r>
          </w:p>
        </w:tc>
      </w:tr>
      <w:tr w:rsidR="00FB7A76" w:rsidRPr="00907207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Pr="00317978" w:rsidRDefault="00FB7A76" w:rsidP="00B61A0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317978">
              <w:rPr>
                <w:rFonts w:ascii="Times New Roman" w:hAnsi="Times New Roman" w:cs="Times New Roman"/>
                <w:lang w:val="uk-UA"/>
              </w:rPr>
              <w:t>знання правил діловодства;</w:t>
            </w:r>
          </w:p>
          <w:p w:rsidR="00FB7A76" w:rsidRPr="00317978" w:rsidRDefault="00FB7A76" w:rsidP="00B61A0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7978">
              <w:rPr>
                <w:rFonts w:ascii="Times New Roman" w:hAnsi="Times New Roman" w:cs="Times New Roman"/>
                <w:lang w:val="uk-UA"/>
              </w:rPr>
              <w:t>- знання правил ділового етикету та ділової мови;</w:t>
            </w:r>
            <w:r w:rsidR="00317978" w:rsidRPr="0031797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17978">
              <w:rPr>
                <w:rFonts w:ascii="Times New Roman" w:hAnsi="Times New Roman" w:cs="Times New Roman"/>
                <w:lang w:val="uk-UA"/>
              </w:rPr>
              <w:t>- знання порядку роботи зі службовою інформацією;</w:t>
            </w:r>
          </w:p>
          <w:p w:rsidR="00FB7A76" w:rsidRPr="00317978" w:rsidRDefault="00FB7A76" w:rsidP="00B61A0C">
            <w:pPr>
              <w:rPr>
                <w:rFonts w:ascii="Times New Roman" w:hAnsi="Times New Roman" w:cs="Times New Roman"/>
                <w:lang w:val="uk-UA"/>
              </w:rPr>
            </w:pPr>
            <w:r w:rsidRPr="00317978">
              <w:rPr>
                <w:rFonts w:ascii="Times New Roman" w:hAnsi="Times New Roman" w:cs="Times New Roman"/>
                <w:lang w:val="uk-UA"/>
              </w:rPr>
              <w:t>- в</w:t>
            </w:r>
            <w:r w:rsidR="00317978" w:rsidRPr="00317978">
              <w:rPr>
                <w:rFonts w:ascii="Times New Roman" w:hAnsi="Times New Roman" w:cs="Times New Roman"/>
                <w:lang w:val="uk-UA"/>
              </w:rPr>
              <w:t>олодіння методами збору та аналізу</w:t>
            </w:r>
            <w:r w:rsidRPr="00317978">
              <w:rPr>
                <w:rFonts w:ascii="Times New Roman" w:hAnsi="Times New Roman" w:cs="Times New Roman"/>
                <w:lang w:val="uk-UA"/>
              </w:rPr>
              <w:t xml:space="preserve"> інформаці</w:t>
            </w:r>
            <w:r w:rsidR="00317978" w:rsidRPr="00317978">
              <w:rPr>
                <w:rFonts w:ascii="Times New Roman" w:hAnsi="Times New Roman" w:cs="Times New Roman"/>
                <w:lang w:val="uk-UA"/>
              </w:rPr>
              <w:t>ї</w:t>
            </w:r>
            <w:r w:rsidRPr="00317978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317978" w:rsidRPr="00317978" w:rsidRDefault="00FB7A76" w:rsidP="00B61A0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7978">
              <w:rPr>
                <w:rFonts w:ascii="Times New Roman" w:hAnsi="Times New Roman" w:cs="Times New Roman"/>
                <w:lang w:val="uk-UA"/>
              </w:rPr>
              <w:t>-</w:t>
            </w:r>
            <w:r w:rsidR="00D16E0A" w:rsidRPr="00317978">
              <w:rPr>
                <w:rFonts w:ascii="Times New Roman" w:hAnsi="Times New Roman" w:cs="Times New Roman"/>
                <w:lang w:val="uk-UA"/>
              </w:rPr>
              <w:t> </w:t>
            </w:r>
            <w:r w:rsidRPr="00317978">
              <w:rPr>
                <w:rFonts w:ascii="Times New Roman" w:hAnsi="Times New Roman" w:cs="Times New Roman"/>
                <w:lang w:val="uk-UA"/>
              </w:rPr>
              <w:t>достатній рівень користування персональним комп’ютером та офісною технікою</w:t>
            </w:r>
            <w:r w:rsidR="00317978" w:rsidRPr="00317978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317978" w:rsidRPr="00317978" w:rsidRDefault="00317978" w:rsidP="00B61A0C">
            <w:pPr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 вміння практично застосовувати вимоги нормативно-правових актів</w:t>
            </w:r>
          </w:p>
        </w:tc>
      </w:tr>
      <w:tr w:rsidR="00FB7A76" w:rsidRPr="00907207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 w:rsidP="00B61A0C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:rsidR="00FB7A76" w:rsidRDefault="00FB7A76" w:rsidP="00B61A0C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:rsidR="00FB7A76" w:rsidRDefault="00FB7A76" w:rsidP="00B61A0C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:rsidR="00FB7A76" w:rsidRDefault="00FB7A76" w:rsidP="00B61A0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FB7A76" w:rsidRPr="00907207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 w:rsidP="00B61A0C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:rsidR="00FB7A76" w:rsidRDefault="00FB7A76" w:rsidP="00B61A0C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:rsidR="00FB7A76" w:rsidRDefault="00FB7A76" w:rsidP="00B61A0C">
            <w:pPr>
              <w:tabs>
                <w:tab w:val="left" w:pos="270"/>
              </w:tabs>
              <w:ind w:right="111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:rsidR="00FB7A76" w:rsidRDefault="00FB7A76" w:rsidP="00B61A0C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відкритість;</w:t>
            </w:r>
          </w:p>
          <w:p w:rsidR="00FB7A76" w:rsidRDefault="00FB7A76" w:rsidP="00B61A0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запобігати та розв’язувати конфлікти</w:t>
            </w:r>
          </w:p>
        </w:tc>
      </w:tr>
      <w:tr w:rsidR="00FB7A76" w:rsidRPr="00907207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 w:rsidP="00B61A0C">
            <w:pPr>
              <w:pStyle w:val="rvps12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D16E0A">
              <w:rPr>
                <w:lang w:val="uk-UA"/>
              </w:rPr>
              <w:t> </w:t>
            </w:r>
            <w:r>
              <w:rPr>
                <w:lang w:val="uk-UA"/>
              </w:rPr>
              <w:t xml:space="preserve">здатність підтримувати зміни та працювати </w:t>
            </w:r>
            <w:r w:rsidR="00D16E0A">
              <w:rPr>
                <w:lang w:val="uk-UA"/>
              </w:rPr>
              <w:br/>
            </w:r>
            <w:r>
              <w:rPr>
                <w:lang w:val="uk-UA"/>
              </w:rPr>
              <w:t>з реакцією на них;</w:t>
            </w:r>
          </w:p>
          <w:p w:rsidR="00FB7A76" w:rsidRDefault="00FB7A76" w:rsidP="00B61A0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FB7A76" w:rsidRPr="00907207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 w:rsidP="00B61A0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:rsidR="00FB7A76" w:rsidRDefault="00FB7A76" w:rsidP="00B61A0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:rsidR="00D16E0A" w:rsidRDefault="00D16E0A" w:rsidP="00B61A0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швидкість дій;</w:t>
            </w:r>
          </w:p>
          <w:p w:rsidR="00FB7A76" w:rsidRDefault="00FB7A76" w:rsidP="00B61A0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:rsidR="00FB7A76" w:rsidRDefault="00FB7A76" w:rsidP="00B61A0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:rsidR="00FB7A76" w:rsidRDefault="00FB7A76" w:rsidP="00B61A0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:rsidR="00FB7A76" w:rsidRDefault="00FB7A76" w:rsidP="00B61A0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:rsidR="00FB7A76" w:rsidRDefault="00FB7A76" w:rsidP="00B61A0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  <w:r w:rsidR="00D16E0A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6505D0" w:rsidRDefault="006505D0" w:rsidP="0050386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1" w:name="_GoBack"/>
      <w:bookmarkEnd w:id="1"/>
    </w:p>
    <w:sectPr w:rsidR="006505D0" w:rsidSect="00B44F8E">
      <w:headerReference w:type="default" r:id="rId7"/>
      <w:pgSz w:w="11906" w:h="16838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934" w:rsidRDefault="00190934" w:rsidP="00FB7A76">
      <w:r>
        <w:separator/>
      </w:r>
    </w:p>
  </w:endnote>
  <w:endnote w:type="continuationSeparator" w:id="0">
    <w:p w:rsidR="00190934" w:rsidRDefault="00190934" w:rsidP="00FB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934" w:rsidRDefault="00190934" w:rsidP="00FB7A76">
      <w:r>
        <w:separator/>
      </w:r>
    </w:p>
  </w:footnote>
  <w:footnote w:type="continuationSeparator" w:id="0">
    <w:p w:rsidR="00190934" w:rsidRDefault="00190934" w:rsidP="00FB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51613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61A09" w:rsidRPr="00761A09" w:rsidRDefault="00761A09">
        <w:pPr>
          <w:pStyle w:val="a4"/>
          <w:jc w:val="center"/>
          <w:rPr>
            <w:rFonts w:ascii="Times New Roman" w:hAnsi="Times New Roman" w:cs="Times New Roman"/>
          </w:rPr>
        </w:pPr>
        <w:r w:rsidRPr="00761A09">
          <w:rPr>
            <w:rFonts w:ascii="Times New Roman" w:hAnsi="Times New Roman" w:cs="Times New Roman"/>
          </w:rPr>
          <w:fldChar w:fldCharType="begin"/>
        </w:r>
        <w:r w:rsidRPr="00761A09">
          <w:rPr>
            <w:rFonts w:ascii="Times New Roman" w:hAnsi="Times New Roman" w:cs="Times New Roman"/>
          </w:rPr>
          <w:instrText>PAGE   \* MERGEFORMAT</w:instrText>
        </w:r>
        <w:r w:rsidRPr="00761A09">
          <w:rPr>
            <w:rFonts w:ascii="Times New Roman" w:hAnsi="Times New Roman" w:cs="Times New Roman"/>
          </w:rPr>
          <w:fldChar w:fldCharType="separate"/>
        </w:r>
        <w:r w:rsidRPr="00761A09">
          <w:rPr>
            <w:rFonts w:ascii="Times New Roman" w:hAnsi="Times New Roman" w:cs="Times New Roman"/>
            <w:lang w:val="ru-RU"/>
          </w:rPr>
          <w:t>2</w:t>
        </w:r>
        <w:r w:rsidRPr="00761A09">
          <w:rPr>
            <w:rFonts w:ascii="Times New Roman" w:hAnsi="Times New Roman" w:cs="Times New Roman"/>
          </w:rPr>
          <w:fldChar w:fldCharType="end"/>
        </w:r>
      </w:p>
    </w:sdtContent>
  </w:sdt>
  <w:p w:rsidR="00761A09" w:rsidRDefault="00761A0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D416E0"/>
    <w:multiLevelType w:val="hybridMultilevel"/>
    <w:tmpl w:val="24C01C9E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76"/>
    <w:rsid w:val="00023810"/>
    <w:rsid w:val="000D0AE5"/>
    <w:rsid w:val="001002F9"/>
    <w:rsid w:val="00190934"/>
    <w:rsid w:val="001913F7"/>
    <w:rsid w:val="002230A5"/>
    <w:rsid w:val="00285301"/>
    <w:rsid w:val="002A7A1B"/>
    <w:rsid w:val="002B7345"/>
    <w:rsid w:val="002D73E0"/>
    <w:rsid w:val="00317978"/>
    <w:rsid w:val="00366A41"/>
    <w:rsid w:val="003D386A"/>
    <w:rsid w:val="00401F0F"/>
    <w:rsid w:val="0050386B"/>
    <w:rsid w:val="00596A73"/>
    <w:rsid w:val="00614514"/>
    <w:rsid w:val="0061798B"/>
    <w:rsid w:val="006505D0"/>
    <w:rsid w:val="0065563E"/>
    <w:rsid w:val="007167C8"/>
    <w:rsid w:val="007352BA"/>
    <w:rsid w:val="00761A09"/>
    <w:rsid w:val="007856DC"/>
    <w:rsid w:val="0080133D"/>
    <w:rsid w:val="008B4A6E"/>
    <w:rsid w:val="008D68CD"/>
    <w:rsid w:val="00907207"/>
    <w:rsid w:val="0091683E"/>
    <w:rsid w:val="009953C9"/>
    <w:rsid w:val="009A24D7"/>
    <w:rsid w:val="00A95D9C"/>
    <w:rsid w:val="00AD7771"/>
    <w:rsid w:val="00B44F8E"/>
    <w:rsid w:val="00B546F6"/>
    <w:rsid w:val="00B61A0C"/>
    <w:rsid w:val="00BE208F"/>
    <w:rsid w:val="00BE27C5"/>
    <w:rsid w:val="00C8472D"/>
    <w:rsid w:val="00CC00A9"/>
    <w:rsid w:val="00CD032F"/>
    <w:rsid w:val="00CE6FFB"/>
    <w:rsid w:val="00D16E0A"/>
    <w:rsid w:val="00D436D7"/>
    <w:rsid w:val="00DC0A35"/>
    <w:rsid w:val="00E85844"/>
    <w:rsid w:val="00F24096"/>
    <w:rsid w:val="00F466BB"/>
    <w:rsid w:val="00FB6BC8"/>
    <w:rsid w:val="00FB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69910"/>
  <w15:chartTrackingRefBased/>
  <w15:docId w15:val="{23932644-C0A5-462E-8789-0121E4D0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7A76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B7A76"/>
    <w:pPr>
      <w:ind w:left="720"/>
      <w:contextualSpacing/>
    </w:pPr>
  </w:style>
  <w:style w:type="paragraph" w:customStyle="1" w:styleId="rvps12">
    <w:name w:val="rvps12"/>
    <w:basedOn w:val="a"/>
    <w:rsid w:val="00FB7A7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FB7A76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B7A76"/>
    <w:rPr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FB7A76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FB7A76"/>
    <w:rPr>
      <w:sz w:val="24"/>
      <w:szCs w:val="24"/>
      <w:lang w:val="en-US"/>
    </w:rPr>
  </w:style>
  <w:style w:type="character" w:customStyle="1" w:styleId="2">
    <w:name w:val="Основной текст (2)_"/>
    <w:basedOn w:val="a0"/>
    <w:link w:val="21"/>
    <w:uiPriority w:val="99"/>
    <w:rsid w:val="00761A09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761A09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2">
    <w:name w:val="Заголовок №2_"/>
    <w:basedOn w:val="a0"/>
    <w:link w:val="210"/>
    <w:uiPriority w:val="99"/>
    <w:rsid w:val="00761A09"/>
    <w:rPr>
      <w:rFonts w:ascii="Times New Roman" w:hAnsi="Times New Roman"/>
      <w:i/>
      <w:iCs/>
      <w:spacing w:val="-60"/>
      <w:sz w:val="30"/>
      <w:szCs w:val="30"/>
      <w:shd w:val="clear" w:color="auto" w:fill="FFFFFF"/>
    </w:rPr>
  </w:style>
  <w:style w:type="character" w:customStyle="1" w:styleId="214pt">
    <w:name w:val="Заголовок №2 + 14 pt"/>
    <w:aliases w:val="Не курсив,Интервал 0 pt1"/>
    <w:basedOn w:val="22"/>
    <w:uiPriority w:val="99"/>
    <w:rsid w:val="00761A09"/>
    <w:rPr>
      <w:rFonts w:ascii="Times New Roman" w:hAnsi="Times New Roman"/>
      <w:i w:val="0"/>
      <w:iCs w:val="0"/>
      <w:spacing w:val="0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61A09"/>
    <w:pPr>
      <w:widowControl w:val="0"/>
      <w:shd w:val="clear" w:color="auto" w:fill="FFFFFF"/>
      <w:spacing w:before="600" w:after="600" w:line="326" w:lineRule="exact"/>
      <w:jc w:val="both"/>
    </w:pPr>
    <w:rPr>
      <w:rFonts w:ascii="Times New Roman" w:hAnsi="Times New Roman"/>
      <w:sz w:val="28"/>
      <w:szCs w:val="28"/>
      <w:lang w:val="uk-UA"/>
    </w:rPr>
  </w:style>
  <w:style w:type="paragraph" w:customStyle="1" w:styleId="210">
    <w:name w:val="Заголовок №21"/>
    <w:basedOn w:val="a"/>
    <w:link w:val="22"/>
    <w:uiPriority w:val="99"/>
    <w:rsid w:val="00761A09"/>
    <w:pPr>
      <w:widowControl w:val="0"/>
      <w:shd w:val="clear" w:color="auto" w:fill="FFFFFF"/>
      <w:spacing w:before="240" w:after="720" w:line="240" w:lineRule="atLeast"/>
      <w:outlineLvl w:val="1"/>
    </w:pPr>
    <w:rPr>
      <w:rFonts w:ascii="Times New Roman" w:hAnsi="Times New Roman"/>
      <w:i/>
      <w:iCs/>
      <w:spacing w:val="-60"/>
      <w:sz w:val="30"/>
      <w:szCs w:val="30"/>
      <w:lang w:val="uk-UA"/>
    </w:rPr>
  </w:style>
  <w:style w:type="table" w:styleId="a8">
    <w:name w:val="Table Grid"/>
    <w:basedOn w:val="a1"/>
    <w:uiPriority w:val="39"/>
    <w:rsid w:val="00023810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4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Пікуленко</dc:creator>
  <cp:keywords/>
  <dc:description/>
  <cp:lastModifiedBy>Ірина Анатоліївна Юрчук</cp:lastModifiedBy>
  <cp:revision>23</cp:revision>
  <cp:lastPrinted>2022-04-21T07:25:00Z</cp:lastPrinted>
  <dcterms:created xsi:type="dcterms:W3CDTF">2020-10-29T08:41:00Z</dcterms:created>
  <dcterms:modified xsi:type="dcterms:W3CDTF">2022-04-21T07:29:00Z</dcterms:modified>
</cp:coreProperties>
</file>