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A68E2" w14:textId="77777777" w:rsidR="0059545B" w:rsidRPr="00211346" w:rsidRDefault="0059545B" w:rsidP="00BF3FB4">
      <w:pPr>
        <w:rPr>
          <w:rFonts w:ascii="Times New Roman" w:hAnsi="Times New Roman" w:cs="Times New Roman"/>
          <w:b/>
          <w:szCs w:val="28"/>
          <w:lang w:val="uk-UA"/>
        </w:rPr>
      </w:pPr>
    </w:p>
    <w:p w14:paraId="30B9F218" w14:textId="1607F8E6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78015382" w14:textId="1BAEABC7" w:rsidR="0059545B" w:rsidRPr="00D456B4" w:rsidRDefault="0059545B" w:rsidP="00BF3FB4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BF3FB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4FAB">
        <w:rPr>
          <w:rFonts w:ascii="Times New Roman" w:hAnsi="Times New Roman" w:cs="Times New Roman"/>
          <w:b/>
          <w:sz w:val="28"/>
          <w:szCs w:val="28"/>
          <w:lang w:val="uk-UA"/>
        </w:rPr>
        <w:t>керівника</w:t>
      </w:r>
      <w:r w:rsidR="00B142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456B4">
        <w:rPr>
          <w:rFonts w:ascii="Times New Roman" w:hAnsi="Times New Roman" w:cs="Times New Roman"/>
          <w:b/>
          <w:sz w:val="28"/>
          <w:szCs w:val="28"/>
          <w:lang w:val="uk-UA"/>
        </w:rPr>
        <w:t>керівника</w:t>
      </w:r>
      <w:proofErr w:type="spellEnd"/>
      <w:r w:rsid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третього відділу</w:t>
      </w:r>
      <w:r w:rsidR="00AD1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56B4" w:rsidRPr="00D456B4">
        <w:rPr>
          <w:rFonts w:ascii="Times New Roman" w:hAnsi="Times New Roman" w:cs="Times New Roman"/>
          <w:b/>
          <w:sz w:val="28"/>
          <w:szCs w:val="28"/>
          <w:lang w:val="uk-UA"/>
        </w:rPr>
        <w:t>Управління з</w:t>
      </w:r>
      <w:r w:rsidR="00D456B4" w:rsidRPr="00C62E33">
        <w:rPr>
          <w:rFonts w:ascii="Times New Roman" w:hAnsi="Times New Roman" w:cs="Times New Roman"/>
          <w:b/>
          <w:sz w:val="28"/>
          <w:szCs w:val="28"/>
        </w:rPr>
        <w:t> </w:t>
      </w:r>
      <w:r w:rsidR="00D456B4" w:rsidRPr="00D4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досудового розслідування військових правопорушень, а також порушень проти миру, безпеки людства та міжнародного правопорядку, вчинених внаслідок ведення Російською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Федерацією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із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залученням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представників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інших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держав,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агресивної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війни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проти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України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Головного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слідчого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Державного бюро </w:t>
      </w:r>
      <w:proofErr w:type="spellStart"/>
      <w:r w:rsidR="00D456B4" w:rsidRPr="00C62E33">
        <w:rPr>
          <w:rFonts w:ascii="Times New Roman" w:hAnsi="Times New Roman" w:cs="Times New Roman"/>
          <w:b/>
          <w:sz w:val="28"/>
          <w:szCs w:val="28"/>
          <w:lang w:val="ru-RU"/>
        </w:rPr>
        <w:t>розслідувань</w:t>
      </w:r>
      <w:proofErr w:type="spellEnd"/>
    </w:p>
    <w:p w14:paraId="65D5C73E" w14:textId="29CE334D" w:rsidR="009B031F" w:rsidRPr="00D456B4" w:rsidRDefault="009B031F" w:rsidP="0059545B">
      <w:pPr>
        <w:rPr>
          <w:rFonts w:ascii="Times New Roman" w:hAnsi="Times New Roman" w:cs="Times New Roman"/>
          <w:sz w:val="1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492"/>
        <w:gridCol w:w="8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59545B">
        <w:trPr>
          <w:gridAfter w:val="1"/>
          <w:wAfter w:w="8" w:type="dxa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69E5FAB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712EE2" w:rsidRPr="006E1133" w14:paraId="28A0FACF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5EDE1" w14:textId="04C8D866" w:rsidR="00C16F9D" w:rsidRPr="001535BB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</w:t>
            </w:r>
            <w:r>
              <w:rPr>
                <w:rFonts w:ascii="Times New Roman" w:hAnsi="Times New Roman" w:cs="Times New Roman"/>
                <w:lang w:val="uk-UA"/>
              </w:rPr>
              <w:t>посадах 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 w:rsidR="00B64FAB"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з процесуальним керівництвом досудовим розслідуванням, у тому числ</w:t>
            </w:r>
            <w:r>
              <w:rPr>
                <w:rFonts w:ascii="Times New Roman" w:hAnsi="Times New Roman" w:cs="Times New Roman"/>
                <w:lang w:val="uk-UA"/>
              </w:rPr>
              <w:t>і на керівних посадах не менше 1 року 6 місяців</w:t>
            </w:r>
            <w:r w:rsidRPr="001535BB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2BBC5D2" w14:textId="56C1B453" w:rsidR="005161D0" w:rsidRPr="00D0105C" w:rsidRDefault="00C16F9D" w:rsidP="00C16F9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>або</w:t>
            </w:r>
            <w:r w:rsidR="006956C6">
              <w:rPr>
                <w:rFonts w:ascii="Times New Roman" w:hAnsi="Times New Roman" w:cs="Times New Roman"/>
                <w:lang w:val="uk-UA"/>
              </w:rPr>
              <w:t xml:space="preserve"> стаж роботи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6E1133" w14:paraId="4717D824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A012F7E" w:rsidR="006500EE" w:rsidRPr="00712EE2" w:rsidRDefault="00B64FAB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відповідно до 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>статті 20 Закону України «Про Державне бюро розслідувань»</w:t>
            </w:r>
          </w:p>
        </w:tc>
      </w:tr>
      <w:tr w:rsidR="00C550D2" w:rsidRPr="00BF3FB4" w14:paraId="218D35B1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746B304" w:rsidR="00C550D2" w:rsidRPr="006E1133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r w:rsidR="006E1133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74E379C" w:rsidR="00C550D2" w:rsidRPr="00C550D2" w:rsidRDefault="006E1133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«В»</w:t>
            </w:r>
            <w:bookmarkStart w:id="0" w:name="_GoBack"/>
            <w:bookmarkEnd w:id="0"/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6E1133" w14:paraId="0937246E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0B63218" w14:textId="77777777" w:rsidR="004D3A00" w:rsidRDefault="00766EF7" w:rsidP="004D3A00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961D954" w14:textId="08AC736D" w:rsidR="00064BF2" w:rsidRPr="004D3A00" w:rsidRDefault="00064BF2" w:rsidP="004D3A00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4D3A00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6E1133" w14:paraId="3E3799D3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06BE3" w14:textId="77777777" w:rsidR="004D3A00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2F47A195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A0E9ADB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57B992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3976F31A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358F6DA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2702CAD6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12C2BB7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0695D943" w14:textId="77777777" w:rsidR="004D3A00" w:rsidRPr="008B1EF7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3DBC8148" w:rsidR="00766EF7" w:rsidRPr="002E2F5C" w:rsidRDefault="004D3A00" w:rsidP="004D3A00">
            <w:pPr>
              <w:pStyle w:val="a4"/>
              <w:numPr>
                <w:ilvl w:val="0"/>
                <w:numId w:val="18"/>
              </w:numPr>
              <w:tabs>
                <w:tab w:val="left" w:pos="203"/>
                <w:tab w:val="left" w:pos="287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6E1133" w14:paraId="23C94B30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592EFF3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308D077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3EB1DD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245E96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34B186F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59545B" w14:paraId="261972F9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51590D7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318F3D9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2E1C2D7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6CCC1A47" w14:textId="3E554E8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5EF801B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lastRenderedPageBreak/>
              <w:t>вміння працювати при багатозадачності;</w:t>
            </w:r>
          </w:p>
          <w:p w14:paraId="5265CA94" w14:textId="12BB3D7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F6656D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4E490D1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7596495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45B9ED21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6E1133" w14:paraId="73698FD8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98A3DCE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77BA1738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59545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6E1133" w14:paraId="62C5DEBC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63EDDED9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DBEF480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B694CF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0477BFE4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58E0141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6E1133" w14:paraId="6126A366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E7658F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0DC262F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21F8AF6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5682D560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193192C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588AB0B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D69FFDD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3E145D8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DDC310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3DE9D648" w14:textId="77777777" w:rsidR="0059545B" w:rsidRPr="00D456B4" w:rsidRDefault="0059545B" w:rsidP="0059545B">
      <w:pPr>
        <w:ind w:right="-708"/>
        <w:rPr>
          <w:rFonts w:ascii="Times New Roman" w:hAnsi="Times New Roman" w:cs="Times New Roman"/>
          <w:b/>
          <w:lang w:val="ru-RU"/>
        </w:rPr>
      </w:pPr>
    </w:p>
    <w:sectPr w:rsidR="0059545B" w:rsidRPr="00D456B4" w:rsidSect="00D456B4">
      <w:headerReference w:type="default" r:id="rId7"/>
      <w:pgSz w:w="11900" w:h="16840"/>
      <w:pgMar w:top="851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4C973" w14:textId="77777777" w:rsidR="00CB521F" w:rsidRDefault="00CB521F" w:rsidP="009B031F">
      <w:r>
        <w:separator/>
      </w:r>
    </w:p>
  </w:endnote>
  <w:endnote w:type="continuationSeparator" w:id="0">
    <w:p w14:paraId="4F20B0B3" w14:textId="77777777" w:rsidR="00CB521F" w:rsidRDefault="00CB521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23FE8" w14:textId="77777777" w:rsidR="00CB521F" w:rsidRDefault="00CB521F" w:rsidP="009B031F">
      <w:r>
        <w:separator/>
      </w:r>
    </w:p>
  </w:footnote>
  <w:footnote w:type="continuationSeparator" w:id="0">
    <w:p w14:paraId="55715F5F" w14:textId="77777777" w:rsidR="00CB521F" w:rsidRDefault="00CB521F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FE3" w:rsidRPr="00683FE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Default="005954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286"/>
    <w:multiLevelType w:val="hybridMultilevel"/>
    <w:tmpl w:val="9450704C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503AC"/>
    <w:multiLevelType w:val="hybridMultilevel"/>
    <w:tmpl w:val="B0C058D6"/>
    <w:lvl w:ilvl="0" w:tplc="3AA682C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6D3B"/>
    <w:multiLevelType w:val="hybridMultilevel"/>
    <w:tmpl w:val="B2A4F076"/>
    <w:lvl w:ilvl="0" w:tplc="2E98E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7"/>
  </w:num>
  <w:num w:numId="5">
    <w:abstractNumId w:val="15"/>
  </w:num>
  <w:num w:numId="6">
    <w:abstractNumId w:val="2"/>
  </w:num>
  <w:num w:numId="7">
    <w:abstractNumId w:val="19"/>
  </w:num>
  <w:num w:numId="8">
    <w:abstractNumId w:val="5"/>
  </w:num>
  <w:num w:numId="9">
    <w:abstractNumId w:val="12"/>
  </w:num>
  <w:num w:numId="10">
    <w:abstractNumId w:val="18"/>
  </w:num>
  <w:num w:numId="11">
    <w:abstractNumId w:val="14"/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4"/>
  </w:num>
  <w:num w:numId="17">
    <w:abstractNumId w:val="8"/>
  </w:num>
  <w:num w:numId="18">
    <w:abstractNumId w:val="9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0C41"/>
    <w:rsid w:val="00030839"/>
    <w:rsid w:val="00053447"/>
    <w:rsid w:val="00064BF2"/>
    <w:rsid w:val="00065ACB"/>
    <w:rsid w:val="00066673"/>
    <w:rsid w:val="000A108E"/>
    <w:rsid w:val="000A4513"/>
    <w:rsid w:val="000F65B8"/>
    <w:rsid w:val="001011F4"/>
    <w:rsid w:val="00111D28"/>
    <w:rsid w:val="001477BB"/>
    <w:rsid w:val="00190A92"/>
    <w:rsid w:val="001B03C6"/>
    <w:rsid w:val="001C1A9C"/>
    <w:rsid w:val="001E1D12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9D4"/>
    <w:rsid w:val="00277C7B"/>
    <w:rsid w:val="002812A2"/>
    <w:rsid w:val="002B537D"/>
    <w:rsid w:val="002D6C1B"/>
    <w:rsid w:val="002E2F5C"/>
    <w:rsid w:val="0033236E"/>
    <w:rsid w:val="003345B6"/>
    <w:rsid w:val="00345878"/>
    <w:rsid w:val="003628F6"/>
    <w:rsid w:val="00390CAE"/>
    <w:rsid w:val="00392639"/>
    <w:rsid w:val="003B4511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C082A"/>
    <w:rsid w:val="004D3A00"/>
    <w:rsid w:val="004F048D"/>
    <w:rsid w:val="00502660"/>
    <w:rsid w:val="00502B9D"/>
    <w:rsid w:val="00505F8A"/>
    <w:rsid w:val="005161D0"/>
    <w:rsid w:val="00517660"/>
    <w:rsid w:val="00522A2D"/>
    <w:rsid w:val="00525076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1110B"/>
    <w:rsid w:val="00632118"/>
    <w:rsid w:val="006343EE"/>
    <w:rsid w:val="00635704"/>
    <w:rsid w:val="006500EE"/>
    <w:rsid w:val="006560D4"/>
    <w:rsid w:val="00663F3B"/>
    <w:rsid w:val="00683FE3"/>
    <w:rsid w:val="006857CF"/>
    <w:rsid w:val="00690471"/>
    <w:rsid w:val="006956C6"/>
    <w:rsid w:val="006A7A7E"/>
    <w:rsid w:val="006B27B9"/>
    <w:rsid w:val="006D4D70"/>
    <w:rsid w:val="006D6EDD"/>
    <w:rsid w:val="006E1133"/>
    <w:rsid w:val="006F03B4"/>
    <w:rsid w:val="006F20EB"/>
    <w:rsid w:val="00702E56"/>
    <w:rsid w:val="00712EE2"/>
    <w:rsid w:val="00714A39"/>
    <w:rsid w:val="007315D3"/>
    <w:rsid w:val="00736421"/>
    <w:rsid w:val="007410D8"/>
    <w:rsid w:val="007562C8"/>
    <w:rsid w:val="00766EF7"/>
    <w:rsid w:val="00767CE5"/>
    <w:rsid w:val="0078134F"/>
    <w:rsid w:val="007852F8"/>
    <w:rsid w:val="007B08D4"/>
    <w:rsid w:val="007B1CCA"/>
    <w:rsid w:val="007B5083"/>
    <w:rsid w:val="007C6933"/>
    <w:rsid w:val="007D111C"/>
    <w:rsid w:val="007E7A0E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5662C"/>
    <w:rsid w:val="00962760"/>
    <w:rsid w:val="00963B84"/>
    <w:rsid w:val="00963FF0"/>
    <w:rsid w:val="00971C3A"/>
    <w:rsid w:val="00982877"/>
    <w:rsid w:val="00991063"/>
    <w:rsid w:val="009945AE"/>
    <w:rsid w:val="009A58B0"/>
    <w:rsid w:val="009B031F"/>
    <w:rsid w:val="009B534A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1B67"/>
    <w:rsid w:val="00AD4747"/>
    <w:rsid w:val="00AE6A1A"/>
    <w:rsid w:val="00B023DE"/>
    <w:rsid w:val="00B101F6"/>
    <w:rsid w:val="00B14277"/>
    <w:rsid w:val="00B21552"/>
    <w:rsid w:val="00B24C54"/>
    <w:rsid w:val="00B50EC9"/>
    <w:rsid w:val="00B56D29"/>
    <w:rsid w:val="00B571DD"/>
    <w:rsid w:val="00B646CB"/>
    <w:rsid w:val="00B64FAB"/>
    <w:rsid w:val="00B65110"/>
    <w:rsid w:val="00B8269F"/>
    <w:rsid w:val="00B909FB"/>
    <w:rsid w:val="00B96916"/>
    <w:rsid w:val="00B97131"/>
    <w:rsid w:val="00BD35D7"/>
    <w:rsid w:val="00BD6507"/>
    <w:rsid w:val="00BE0ABB"/>
    <w:rsid w:val="00BE5052"/>
    <w:rsid w:val="00BF3FB4"/>
    <w:rsid w:val="00C0504A"/>
    <w:rsid w:val="00C1195D"/>
    <w:rsid w:val="00C16F9D"/>
    <w:rsid w:val="00C17255"/>
    <w:rsid w:val="00C2405B"/>
    <w:rsid w:val="00C35671"/>
    <w:rsid w:val="00C46826"/>
    <w:rsid w:val="00C525DE"/>
    <w:rsid w:val="00C550D2"/>
    <w:rsid w:val="00C72DE0"/>
    <w:rsid w:val="00C86EF4"/>
    <w:rsid w:val="00C96CB2"/>
    <w:rsid w:val="00CA17C9"/>
    <w:rsid w:val="00CB521F"/>
    <w:rsid w:val="00CD13DE"/>
    <w:rsid w:val="00CD331C"/>
    <w:rsid w:val="00CE7480"/>
    <w:rsid w:val="00CF330F"/>
    <w:rsid w:val="00CF42EF"/>
    <w:rsid w:val="00D0105C"/>
    <w:rsid w:val="00D32067"/>
    <w:rsid w:val="00D44806"/>
    <w:rsid w:val="00D456B4"/>
    <w:rsid w:val="00D85F1E"/>
    <w:rsid w:val="00DC02BD"/>
    <w:rsid w:val="00DF1E88"/>
    <w:rsid w:val="00DF758D"/>
    <w:rsid w:val="00E04832"/>
    <w:rsid w:val="00E14727"/>
    <w:rsid w:val="00E420B6"/>
    <w:rsid w:val="00E45953"/>
    <w:rsid w:val="00E461CD"/>
    <w:rsid w:val="00E62560"/>
    <w:rsid w:val="00E6709E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8490A"/>
    <w:rsid w:val="00F85335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7852F8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table" w:styleId="ae">
    <w:name w:val="Table Grid"/>
    <w:basedOn w:val="a1"/>
    <w:uiPriority w:val="39"/>
    <w:rsid w:val="00B6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2</cp:revision>
  <cp:lastPrinted>2022-04-18T09:12:00Z</cp:lastPrinted>
  <dcterms:created xsi:type="dcterms:W3CDTF">2022-04-28T13:27:00Z</dcterms:created>
  <dcterms:modified xsi:type="dcterms:W3CDTF">2022-04-28T13:27:00Z</dcterms:modified>
</cp:coreProperties>
</file>