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AA11B" w14:textId="77777777" w:rsidR="00E31E9D" w:rsidRDefault="00E31E9D" w:rsidP="00E31E9D">
      <w:pPr>
        <w:autoSpaceDE w:val="0"/>
        <w:autoSpaceDN w:val="0"/>
        <w:adjustRightInd w:val="0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6283456C" w14:textId="77777777" w:rsidR="00E31E9D" w:rsidRDefault="00E31E9D" w:rsidP="00E31E9D">
      <w:pPr>
        <w:autoSpaceDE w:val="0"/>
        <w:autoSpaceDN w:val="0"/>
        <w:adjustRightInd w:val="0"/>
        <w:ind w:left="4962" w:right="-6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Наказ Державного бюро розслідувань</w:t>
      </w:r>
    </w:p>
    <w:p w14:paraId="610B3E69" w14:textId="578B4DD9" w:rsidR="00E31E9D" w:rsidRDefault="00126B19" w:rsidP="00E31E9D">
      <w:pPr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17.03.2021</w:t>
      </w:r>
      <w:r w:rsidR="00E31E9D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155</w:t>
      </w:r>
    </w:p>
    <w:p w14:paraId="33FA68E2" w14:textId="77777777" w:rsidR="0059545B" w:rsidRPr="00211346" w:rsidRDefault="0059545B" w:rsidP="0059545B">
      <w:pPr>
        <w:ind w:left="4678"/>
        <w:rPr>
          <w:rFonts w:ascii="Times New Roman" w:hAnsi="Times New Roman" w:cs="Times New Roman"/>
          <w:b/>
          <w:szCs w:val="28"/>
          <w:lang w:val="uk-UA"/>
        </w:rPr>
      </w:pPr>
    </w:p>
    <w:p w14:paraId="28968004" w14:textId="77777777" w:rsidR="0059545B" w:rsidRPr="00211346" w:rsidRDefault="0059545B" w:rsidP="0059545B">
      <w:pPr>
        <w:rPr>
          <w:rFonts w:ascii="Times New Roman" w:hAnsi="Times New Roman" w:cs="Times New Roman"/>
          <w:b/>
          <w:sz w:val="22"/>
          <w:szCs w:val="28"/>
          <w:lang w:val="uk-UA"/>
        </w:rPr>
      </w:pPr>
    </w:p>
    <w:p w14:paraId="30B9F218" w14:textId="77777777" w:rsidR="0059545B" w:rsidRPr="00712DEE" w:rsidRDefault="0059545B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D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77AF23A3" w14:textId="77777777" w:rsidR="00C6592C" w:rsidRDefault="0059545B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DEE">
        <w:rPr>
          <w:rFonts w:ascii="Times New Roman" w:hAnsi="Times New Roman" w:cs="Times New Roman"/>
          <w:b/>
          <w:sz w:val="28"/>
          <w:szCs w:val="28"/>
          <w:lang w:val="uk-UA"/>
        </w:rPr>
        <w:t>для зайняття посад</w:t>
      </w:r>
      <w:r w:rsidR="004F4630" w:rsidRPr="00712D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C0C35" w:rsidRPr="00712DEE">
        <w:rPr>
          <w:rFonts w:ascii="Times New Roman" w:hAnsi="Times New Roman" w:cs="Times New Roman"/>
          <w:b/>
          <w:sz w:val="28"/>
          <w:szCs w:val="28"/>
          <w:lang w:val="uk-UA"/>
        </w:rPr>
        <w:t>заступник</w:t>
      </w:r>
      <w:r w:rsidR="00E77CF1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712D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начальник</w:t>
      </w:r>
      <w:r w:rsidR="00E77CF1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B14277" w:rsidRPr="00712D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першого </w:t>
      </w:r>
      <w:r w:rsidR="00E77CF1">
        <w:rPr>
          <w:rFonts w:ascii="Times New Roman" w:hAnsi="Times New Roman" w:cs="Times New Roman"/>
          <w:b/>
          <w:sz w:val="28"/>
          <w:szCs w:val="28"/>
          <w:lang w:val="uk-UA"/>
        </w:rPr>
        <w:t>відділу</w:t>
      </w:r>
    </w:p>
    <w:p w14:paraId="78015382" w14:textId="610AD58B" w:rsidR="0059545B" w:rsidRPr="00AB67B0" w:rsidRDefault="002E2F5C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712D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з досудового </w:t>
      </w:r>
      <w:r w:rsidR="00712DEE">
        <w:rPr>
          <w:rFonts w:ascii="Times New Roman" w:hAnsi="Times New Roman" w:cs="Times New Roman"/>
          <w:b/>
          <w:sz w:val="28"/>
          <w:szCs w:val="28"/>
          <w:lang w:val="uk-UA"/>
        </w:rPr>
        <w:t>розслідування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військових </w:t>
      </w: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кримінальних правопорушень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9545B" w:rsidRPr="00AB67B0">
        <w:rPr>
          <w:rFonts w:ascii="Times New Roman" w:hAnsi="Times New Roman" w:cs="Times New Roman"/>
          <w:b/>
          <w:sz w:val="28"/>
          <w:szCs w:val="28"/>
          <w:lang w:val="uk-UA"/>
        </w:rPr>
        <w:t>Головного слідчого управління</w:t>
      </w:r>
      <w:r w:rsidR="005954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5D5C73E" w14:textId="29CE334D" w:rsidR="009B031F" w:rsidRPr="00712EE2" w:rsidRDefault="009B031F" w:rsidP="0059545B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5"/>
        <w:gridCol w:w="3790"/>
        <w:gridCol w:w="5379"/>
        <w:gridCol w:w="8"/>
      </w:tblGrid>
      <w:tr w:rsidR="00712EE2" w:rsidRPr="00712EE2" w14:paraId="457F5B66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59545B">
        <w:trPr>
          <w:gridAfter w:val="1"/>
          <w:wAfter w:w="8" w:type="dxa"/>
        </w:trPr>
        <w:tc>
          <w:tcPr>
            <w:tcW w:w="4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5954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59545B">
        <w:trPr>
          <w:gridAfter w:val="1"/>
          <w:wAfter w:w="8" w:type="dxa"/>
        </w:trPr>
        <w:tc>
          <w:tcPr>
            <w:tcW w:w="4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59545B" w14:paraId="558AB184" w14:textId="77777777" w:rsidTr="0059545B">
        <w:trPr>
          <w:gridAfter w:val="1"/>
          <w:wAfter w:w="8" w:type="dxa"/>
        </w:trPr>
        <w:tc>
          <w:tcPr>
            <w:tcW w:w="4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23EA46D4" w:rsidR="000A108E" w:rsidRPr="0059545B" w:rsidRDefault="000A108E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722C57" w14:paraId="28A0FACF" w14:textId="77777777" w:rsidTr="0059545B">
        <w:trPr>
          <w:gridAfter w:val="1"/>
          <w:wAfter w:w="8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9BA29E" w14:textId="77777777" w:rsidR="004F4630" w:rsidRDefault="004F4630" w:rsidP="004F46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 xml:space="preserve">не менше 5 років в правоохоронних органах (після здобуття вищої освіти) на посадах </w:t>
            </w: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1535BB">
              <w:rPr>
                <w:rFonts w:ascii="Times New Roman" w:hAnsi="Times New Roman" w:cs="Times New Roman"/>
                <w:lang w:val="uk-UA"/>
              </w:rPr>
              <w:t xml:space="preserve"> слідчих підрозділах та/або на посадах пов’язаних з процесуальним керівництвом досудовим розслідуванням</w:t>
            </w:r>
            <w:r>
              <w:rPr>
                <w:rFonts w:ascii="Times New Roman" w:hAnsi="Times New Roman" w:cs="Times New Roman"/>
                <w:lang w:val="uk-UA"/>
              </w:rPr>
              <w:t xml:space="preserve">; </w:t>
            </w:r>
          </w:p>
          <w:p w14:paraId="62BA753E" w14:textId="77777777" w:rsidR="004F4630" w:rsidRDefault="004F4630" w:rsidP="004F4630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14:paraId="72BBC5D2" w14:textId="2630B04E" w:rsidR="005161D0" w:rsidRPr="00D0105C" w:rsidRDefault="004F4630" w:rsidP="004F463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>або не менше 2 років на посадах у слідчих підрозділах Державного бюро розслідувань</w:t>
            </w:r>
          </w:p>
        </w:tc>
      </w:tr>
      <w:tr w:rsidR="00712EE2" w:rsidRPr="00712EE2" w14:paraId="45862C72" w14:textId="77777777" w:rsidTr="0059545B">
        <w:trPr>
          <w:gridAfter w:val="1"/>
          <w:wAfter w:w="8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722C57" w14:paraId="4717D824" w14:textId="77777777" w:rsidTr="0059545B">
        <w:trPr>
          <w:gridAfter w:val="1"/>
          <w:wAfter w:w="8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1F7DDC06" w:rsidR="006500EE" w:rsidRPr="00712EE2" w:rsidRDefault="004F4630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31D96">
              <w:rPr>
                <w:rFonts w:ascii="Times New Roman" w:hAnsi="Times New Roman" w:cs="Times New Roman"/>
                <w:lang w:val="uk-UA"/>
              </w:rPr>
              <w:t>частина п’ята статті 20 Закону України «Про Державне бюро розслідувань»</w:t>
            </w:r>
          </w:p>
        </w:tc>
      </w:tr>
      <w:tr w:rsidR="00C550D2" w:rsidRPr="00722C57" w14:paraId="218D35B1" w14:textId="77777777" w:rsidTr="0059545B">
        <w:trPr>
          <w:gridAfter w:val="1"/>
          <w:wAfter w:w="8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56266449" w:rsidR="00C550D2" w:rsidRPr="00C550D2" w:rsidRDefault="00C550D2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50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14FB06D8" w:rsidR="00C550D2" w:rsidRPr="00C550D2" w:rsidRDefault="00C550D2" w:rsidP="0059545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50D2">
              <w:rPr>
                <w:rFonts w:ascii="Times New Roman" w:hAnsi="Times New Roman" w:cs="Times New Roman"/>
              </w:rPr>
              <w:t>Категорія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0D2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72A74C8E" w:rsidR="00C550D2" w:rsidRPr="00C550D2" w:rsidRDefault="00C550D2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550D2">
              <w:rPr>
                <w:rFonts w:ascii="Times New Roman" w:hAnsi="Times New Roman" w:cs="Times New Roman"/>
                <w:lang w:val="ru-RU"/>
              </w:rPr>
              <w:t xml:space="preserve">старший </w:t>
            </w:r>
            <w:proofErr w:type="spellStart"/>
            <w:r w:rsidRPr="00C550D2">
              <w:rPr>
                <w:rFonts w:ascii="Times New Roman" w:hAnsi="Times New Roman" w:cs="Times New Roman"/>
                <w:lang w:val="ru-RU"/>
              </w:rPr>
              <w:t>начальницький</w:t>
            </w:r>
            <w:proofErr w:type="spellEnd"/>
            <w:r w:rsidRPr="00C550D2">
              <w:rPr>
                <w:rFonts w:ascii="Times New Roman" w:hAnsi="Times New Roman" w:cs="Times New Roman"/>
                <w:lang w:val="ru-RU"/>
              </w:rPr>
              <w:t xml:space="preserve"> склад Державного бюро розслідувань</w:t>
            </w:r>
          </w:p>
        </w:tc>
      </w:tr>
      <w:tr w:rsidR="00712EE2" w:rsidRPr="00712EE2" w14:paraId="512831F8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722C57" w14:paraId="0937246E" w14:textId="77777777" w:rsidTr="0059545B">
        <w:trPr>
          <w:gridAfter w:val="1"/>
          <w:wAfter w:w="8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01CCA625" w14:textId="77777777" w:rsidR="00712DEE" w:rsidRDefault="00766EF7" w:rsidP="00712DEE">
            <w:pPr>
              <w:pStyle w:val="a4"/>
              <w:numPr>
                <w:ilvl w:val="0"/>
                <w:numId w:val="8"/>
              </w:numPr>
              <w:tabs>
                <w:tab w:val="left" w:pos="267"/>
              </w:tabs>
              <w:ind w:left="62" w:firstLine="0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462FBD2A" w14:textId="230E8653" w:rsidR="00712DEE" w:rsidRPr="00712DEE" w:rsidRDefault="00712DEE" w:rsidP="00712DEE">
            <w:pPr>
              <w:pStyle w:val="a4"/>
              <w:numPr>
                <w:ilvl w:val="0"/>
                <w:numId w:val="8"/>
              </w:numPr>
              <w:tabs>
                <w:tab w:val="left" w:pos="267"/>
              </w:tabs>
              <w:ind w:left="62" w:firstLine="0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712DEE">
              <w:rPr>
                <w:rFonts w:ascii="Times New Roman" w:hAnsi="Times New Roman"/>
                <w:bCs/>
                <w:lang w:val="uk-UA"/>
              </w:rPr>
              <w:t xml:space="preserve">Положення про проходження служби особами рядового та начальницького складу Державного бюро розслідувань; </w:t>
            </w:r>
          </w:p>
          <w:p w14:paraId="5A304796" w14:textId="066746BD" w:rsidR="00766EF7" w:rsidRPr="009945AE" w:rsidRDefault="00766EF7" w:rsidP="00712DEE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722C57" w14:paraId="3E3799D3" w14:textId="77777777" w:rsidTr="0059545B">
        <w:trPr>
          <w:gridAfter w:val="1"/>
          <w:wAfter w:w="8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F002EC" w14:textId="77777777" w:rsidR="00712DEE" w:rsidRDefault="00712DEE" w:rsidP="00712DEE">
            <w:pPr>
              <w:pStyle w:val="a4"/>
              <w:numPr>
                <w:ilvl w:val="0"/>
                <w:numId w:val="19"/>
              </w:numPr>
              <w:tabs>
                <w:tab w:val="left" w:pos="348"/>
              </w:tabs>
              <w:ind w:left="64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</w:t>
            </w:r>
            <w:r w:rsidRPr="001B0BA4">
              <w:rPr>
                <w:rFonts w:ascii="Times New Roman" w:hAnsi="Times New Roman" w:cs="Times New Roman"/>
                <w:lang w:val="uk-UA"/>
              </w:rPr>
              <w:t xml:space="preserve">розслідування </w:t>
            </w:r>
            <w:r>
              <w:rPr>
                <w:rFonts w:ascii="Times New Roman" w:hAnsi="Times New Roman" w:cs="Times New Roman"/>
                <w:lang w:val="uk-UA"/>
              </w:rPr>
              <w:t xml:space="preserve">військових </w:t>
            </w:r>
            <w:r w:rsidRPr="001B0BA4">
              <w:rPr>
                <w:rFonts w:ascii="Times New Roman" w:hAnsi="Times New Roman" w:cs="Times New Roman"/>
                <w:lang w:val="uk-UA"/>
              </w:rPr>
              <w:t>кримінальних правопорушень;</w:t>
            </w:r>
          </w:p>
          <w:p w14:paraId="2CACF971" w14:textId="77777777" w:rsidR="00712DEE" w:rsidRPr="008B1EF7" w:rsidRDefault="00712DEE" w:rsidP="00712DEE">
            <w:pPr>
              <w:pStyle w:val="a4"/>
              <w:numPr>
                <w:ilvl w:val="0"/>
                <w:numId w:val="19"/>
              </w:numPr>
              <w:tabs>
                <w:tab w:val="left" w:pos="256"/>
                <w:tab w:val="left" w:pos="348"/>
              </w:tabs>
              <w:ind w:left="64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розслідування складних, багатоепізодних </w:t>
            </w:r>
            <w:r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8B1EF7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02EA3880" w14:textId="77777777" w:rsidR="00712DEE" w:rsidRPr="008B1EF7" w:rsidRDefault="00712DEE" w:rsidP="00712DEE">
            <w:pPr>
              <w:pStyle w:val="a4"/>
              <w:numPr>
                <w:ilvl w:val="0"/>
                <w:numId w:val="19"/>
              </w:numPr>
              <w:tabs>
                <w:tab w:val="left" w:pos="256"/>
                <w:tab w:val="left" w:pos="348"/>
              </w:tabs>
              <w:ind w:left="64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 xml:space="preserve">знання та застосування методик здійснення досудового розслідування </w:t>
            </w:r>
            <w:r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8B1EF7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6E862ECF" w14:textId="77777777" w:rsidR="00712DEE" w:rsidRPr="008B1EF7" w:rsidRDefault="00712DEE" w:rsidP="00712DEE">
            <w:pPr>
              <w:pStyle w:val="a4"/>
              <w:numPr>
                <w:ilvl w:val="0"/>
                <w:numId w:val="19"/>
              </w:numPr>
              <w:tabs>
                <w:tab w:val="left" w:pos="256"/>
                <w:tab w:val="left" w:pos="348"/>
              </w:tabs>
              <w:ind w:left="64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знання методів збору та аналізу інформації, підготовки аналітичної документації;</w:t>
            </w:r>
          </w:p>
          <w:p w14:paraId="2CBEB0C4" w14:textId="77777777" w:rsidR="00712DEE" w:rsidRPr="008B1EF7" w:rsidRDefault="00712DEE" w:rsidP="00712DEE">
            <w:pPr>
              <w:pStyle w:val="a4"/>
              <w:numPr>
                <w:ilvl w:val="0"/>
                <w:numId w:val="19"/>
              </w:numPr>
              <w:tabs>
                <w:tab w:val="left" w:pos="256"/>
                <w:tab w:val="left" w:pos="348"/>
              </w:tabs>
              <w:ind w:left="64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2A901975" w14:textId="77777777" w:rsidR="00712DEE" w:rsidRPr="008B1EF7" w:rsidRDefault="00712DEE" w:rsidP="00712DEE">
            <w:pPr>
              <w:pStyle w:val="a4"/>
              <w:numPr>
                <w:ilvl w:val="0"/>
                <w:numId w:val="19"/>
              </w:numPr>
              <w:tabs>
                <w:tab w:val="left" w:pos="256"/>
                <w:tab w:val="left" w:pos="348"/>
              </w:tabs>
              <w:ind w:left="64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752D7791" w14:textId="77777777" w:rsidR="00712DEE" w:rsidRPr="008B1EF7" w:rsidRDefault="00712DEE" w:rsidP="00712DEE">
            <w:pPr>
              <w:pStyle w:val="a4"/>
              <w:numPr>
                <w:ilvl w:val="0"/>
                <w:numId w:val="19"/>
              </w:numPr>
              <w:tabs>
                <w:tab w:val="left" w:pos="256"/>
                <w:tab w:val="left" w:pos="348"/>
                <w:tab w:val="left" w:pos="451"/>
              </w:tabs>
              <w:ind w:left="64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досвід контролю виконання рішень керівництва;</w:t>
            </w:r>
          </w:p>
          <w:p w14:paraId="6C50DC40" w14:textId="77777777" w:rsidR="00712DEE" w:rsidRPr="008B1EF7" w:rsidRDefault="00712DEE" w:rsidP="00712DEE">
            <w:pPr>
              <w:pStyle w:val="a4"/>
              <w:numPr>
                <w:ilvl w:val="0"/>
                <w:numId w:val="19"/>
              </w:numPr>
              <w:tabs>
                <w:tab w:val="left" w:pos="256"/>
                <w:tab w:val="left" w:pos="348"/>
              </w:tabs>
              <w:ind w:left="64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достатній рівень користування персональним комп’ютером;</w:t>
            </w:r>
          </w:p>
          <w:p w14:paraId="30397407" w14:textId="77777777" w:rsidR="00712DEE" w:rsidRDefault="00712DEE" w:rsidP="00712DEE">
            <w:pPr>
              <w:pStyle w:val="a4"/>
              <w:numPr>
                <w:ilvl w:val="0"/>
                <w:numId w:val="19"/>
              </w:numPr>
              <w:tabs>
                <w:tab w:val="left" w:pos="256"/>
                <w:tab w:val="left" w:pos="348"/>
              </w:tabs>
              <w:ind w:left="64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вміння практично застосовувати вимоги нормативно-правових актів;</w:t>
            </w:r>
          </w:p>
          <w:p w14:paraId="6EF4BE5B" w14:textId="27250597" w:rsidR="00766EF7" w:rsidRPr="00712DEE" w:rsidRDefault="00712DEE" w:rsidP="00712DEE">
            <w:pPr>
              <w:pStyle w:val="a4"/>
              <w:numPr>
                <w:ilvl w:val="0"/>
                <w:numId w:val="19"/>
              </w:numPr>
              <w:tabs>
                <w:tab w:val="left" w:pos="256"/>
                <w:tab w:val="left" w:pos="348"/>
              </w:tabs>
              <w:ind w:left="64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DEE">
              <w:rPr>
                <w:rFonts w:ascii="Times New Roman" w:hAnsi="Times New Roman" w:cs="Times New Roman"/>
                <w:lang w:val="uk-UA"/>
              </w:rPr>
              <w:t>правила ділового етикету та ділової мови</w:t>
            </w:r>
          </w:p>
        </w:tc>
      </w:tr>
      <w:tr w:rsidR="00766EF7" w:rsidRPr="00722C57" w14:paraId="23C94B30" w14:textId="77777777" w:rsidTr="0059545B">
        <w:trPr>
          <w:gridAfter w:val="1"/>
          <w:wAfter w:w="8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E8F9900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D082E" w14:textId="4A66C8C6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12227" w14:textId="592EFF3B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високий рівень організаторських та лідерських якостей;</w:t>
            </w:r>
          </w:p>
          <w:p w14:paraId="4BF82449" w14:textId="308D077C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вміння планувати роботу;</w:t>
            </w:r>
          </w:p>
          <w:p w14:paraId="0994D080" w14:textId="3EB1DD97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вміння делегувати повноваження підлеглим;</w:t>
            </w:r>
          </w:p>
          <w:p w14:paraId="2D0F7905" w14:textId="245E9697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вміння обґрунтовувати власну позицію;</w:t>
            </w:r>
          </w:p>
          <w:p w14:paraId="440F8E0C" w14:textId="34B186F2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вміння орієнтуватися на досягнення кінцевих результатів</w:t>
            </w:r>
          </w:p>
        </w:tc>
      </w:tr>
      <w:tr w:rsidR="00766EF7" w:rsidRPr="0059545B" w14:paraId="261972F9" w14:textId="77777777" w:rsidTr="0059545B">
        <w:trPr>
          <w:gridAfter w:val="1"/>
          <w:wAfter w:w="8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51590D79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оперативне виконання управлінських рішень;</w:t>
            </w:r>
          </w:p>
          <w:p w14:paraId="6589BB33" w14:textId="318F3D99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вміння розподіляти завдання серед виконавців;</w:t>
            </w:r>
          </w:p>
          <w:p w14:paraId="6FDF83B1" w14:textId="2E1C2D74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lastRenderedPageBreak/>
              <w:t>систематизація інформації та аналітичне мислення;</w:t>
            </w:r>
          </w:p>
          <w:p w14:paraId="6CCC1A47" w14:textId="3E554E85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5EF801B4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вміння працювати при багатозадачності;</w:t>
            </w:r>
          </w:p>
          <w:p w14:paraId="5265CA94" w14:textId="12BB3D75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вміння ефективно використовувати ресурси</w:t>
            </w:r>
          </w:p>
        </w:tc>
      </w:tr>
      <w:tr w:rsidR="00766EF7" w:rsidRPr="00712EE2" w14:paraId="36602BA2" w14:textId="77777777" w:rsidTr="0059545B">
        <w:trPr>
          <w:gridAfter w:val="1"/>
          <w:wAfter w:w="8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3F6656D9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14:paraId="13145E6C" w14:textId="4E490D1A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вміння організувати взаємодію з іншими командами;</w:t>
            </w:r>
          </w:p>
          <w:p w14:paraId="0F7704D1" w14:textId="7596495C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right="111" w:firstLine="0"/>
              <w:jc w:val="both"/>
              <w:rPr>
                <w:rFonts w:ascii="Times New Roman" w:hAnsi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співпраця та налагодження партнерської взаємодії;</w:t>
            </w:r>
          </w:p>
          <w:p w14:paraId="18C41B83" w14:textId="45B9ED21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/>
                <w:lang w:val="uk-UA"/>
              </w:rPr>
              <w:t>відкритість</w:t>
            </w:r>
          </w:p>
        </w:tc>
      </w:tr>
      <w:tr w:rsidR="00766EF7" w:rsidRPr="00722C57" w14:paraId="73698FD8" w14:textId="77777777" w:rsidTr="0059545B">
        <w:trPr>
          <w:gridAfter w:val="1"/>
          <w:wAfter w:w="8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98A3DCE" w:rsidR="00766EF7" w:rsidRPr="00712EE2" w:rsidRDefault="00766EF7" w:rsidP="0059545B">
            <w:pPr>
              <w:pStyle w:val="rvps12"/>
              <w:numPr>
                <w:ilvl w:val="0"/>
                <w:numId w:val="8"/>
              </w:numPr>
              <w:tabs>
                <w:tab w:val="left" w:pos="256"/>
              </w:tabs>
              <w:spacing w:before="0" w:beforeAutospacing="0" w:after="0" w:afterAutospacing="0"/>
              <w:ind w:left="62" w:firstLine="0"/>
              <w:jc w:val="both"/>
              <w:rPr>
                <w:lang w:val="uk-UA"/>
              </w:rPr>
            </w:pPr>
            <w:r w:rsidRPr="00712EE2">
              <w:rPr>
                <w:lang w:val="uk-UA"/>
              </w:rPr>
              <w:t>здатність підтримувати зміни та працювати з реакцією на них;</w:t>
            </w:r>
          </w:p>
          <w:p w14:paraId="5559DC69" w14:textId="77BA1738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spacing w:val="-2"/>
                <w:lang w:val="uk-UA"/>
              </w:rPr>
              <w:t>здатність оцінювати ефективність здійснених</w:t>
            </w:r>
            <w:r w:rsidRPr="0059545B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722C57" w14:paraId="62C5DEBC" w14:textId="77777777" w:rsidTr="0059545B">
        <w:trPr>
          <w:gridAfter w:val="1"/>
          <w:wAfter w:w="8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63EDDED9" w:rsidR="00766EF7" w:rsidRPr="00712EE2" w:rsidRDefault="00766EF7" w:rsidP="0059545B">
            <w:pPr>
              <w:pStyle w:val="rvps12"/>
              <w:numPr>
                <w:ilvl w:val="0"/>
                <w:numId w:val="8"/>
              </w:numPr>
              <w:tabs>
                <w:tab w:val="left" w:pos="256"/>
              </w:tabs>
              <w:spacing w:before="0" w:beforeAutospacing="0" w:after="0" w:afterAutospacing="0"/>
              <w:ind w:left="62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організовувати і контролювати роботу підлеглих;</w:t>
            </w:r>
          </w:p>
          <w:p w14:paraId="5AA5EAC4" w14:textId="0DBEF480" w:rsidR="00766EF7" w:rsidRPr="00712EE2" w:rsidRDefault="00766EF7" w:rsidP="0059545B">
            <w:pPr>
              <w:pStyle w:val="rvps12"/>
              <w:numPr>
                <w:ilvl w:val="0"/>
                <w:numId w:val="8"/>
              </w:numPr>
              <w:tabs>
                <w:tab w:val="left" w:pos="256"/>
              </w:tabs>
              <w:spacing w:before="0" w:beforeAutospacing="0" w:after="0" w:afterAutospacing="0"/>
              <w:ind w:left="62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1B694CF" w:rsidR="00766EF7" w:rsidRPr="00712EE2" w:rsidRDefault="00766EF7" w:rsidP="0059545B">
            <w:pPr>
              <w:pStyle w:val="rvps12"/>
              <w:numPr>
                <w:ilvl w:val="0"/>
                <w:numId w:val="8"/>
              </w:numPr>
              <w:tabs>
                <w:tab w:val="left" w:pos="256"/>
              </w:tabs>
              <w:spacing w:before="0" w:beforeAutospacing="0" w:after="0" w:afterAutospacing="0"/>
              <w:ind w:left="62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мотивувати підлеглих;</w:t>
            </w:r>
          </w:p>
          <w:p w14:paraId="00FB42FA" w14:textId="0477BFE4" w:rsidR="00766EF7" w:rsidRPr="00712EE2" w:rsidRDefault="00766EF7" w:rsidP="0059545B">
            <w:pPr>
              <w:pStyle w:val="rvps12"/>
              <w:numPr>
                <w:ilvl w:val="0"/>
                <w:numId w:val="8"/>
              </w:numPr>
              <w:tabs>
                <w:tab w:val="left" w:pos="256"/>
              </w:tabs>
              <w:spacing w:before="0" w:beforeAutospacing="0" w:after="0" w:afterAutospacing="0"/>
              <w:ind w:left="62" w:firstLine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здійснювати оцінку професійних якостей підлеглих і їх удосконалення;</w:t>
            </w:r>
          </w:p>
          <w:p w14:paraId="59A67AE7" w14:textId="58E01412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eastAsia="TimesNewRomanPSMT" w:hAnsi="Times New Roman" w:cs="Times New Roman"/>
                <w:lang w:val="uk-UA"/>
              </w:rPr>
              <w:t>вміння запобігати та розв’язувати конфлікти</w:t>
            </w:r>
          </w:p>
        </w:tc>
      </w:tr>
      <w:tr w:rsidR="00766EF7" w:rsidRPr="00722C57" w14:paraId="6126A366" w14:textId="77777777" w:rsidTr="0059545B">
        <w:trPr>
          <w:gridAfter w:val="1"/>
          <w:wAfter w:w="8" w:type="dxa"/>
        </w:trPr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E7658F5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надійність;</w:t>
            </w:r>
          </w:p>
          <w:p w14:paraId="601CA094" w14:textId="0DC262FA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аналітичні здібності;</w:t>
            </w:r>
          </w:p>
          <w:p w14:paraId="4549304C" w14:textId="21F8AF62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інтелектуальна та емоційна зрілість;</w:t>
            </w:r>
          </w:p>
          <w:p w14:paraId="23CEA7FB" w14:textId="5682D560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системне мислення;</w:t>
            </w:r>
          </w:p>
          <w:p w14:paraId="4A0F0FE4" w14:textId="193192CA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відповідальність і точність;</w:t>
            </w:r>
          </w:p>
          <w:p w14:paraId="3EE17126" w14:textId="588AB0B9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логічність мислення;</w:t>
            </w:r>
          </w:p>
          <w:p w14:paraId="69BE980B" w14:textId="4D69FFDD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 xml:space="preserve">комунікативна компетентність; </w:t>
            </w:r>
          </w:p>
          <w:p w14:paraId="4FDBC4A6" w14:textId="3E145D8C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високий рівень відповідальності за доручену справу;</w:t>
            </w:r>
          </w:p>
          <w:p w14:paraId="4807752A" w14:textId="2DDC310B" w:rsidR="00766EF7" w:rsidRPr="0059545B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9545B">
              <w:rPr>
                <w:rFonts w:ascii="Times New Roman" w:hAnsi="Times New Roman" w:cs="Times New Roman"/>
                <w:lang w:val="uk-UA"/>
              </w:rPr>
              <w:t>вміння працювати у стресових ситуаціях</w:t>
            </w:r>
          </w:p>
        </w:tc>
      </w:tr>
    </w:tbl>
    <w:p w14:paraId="13FCE0DE" w14:textId="77777777" w:rsidR="0059545B" w:rsidRDefault="0059545B" w:rsidP="0059545B">
      <w:pPr>
        <w:rPr>
          <w:rFonts w:ascii="Times New Roman" w:hAnsi="Times New Roman" w:cs="Times New Roman"/>
          <w:b/>
          <w:sz w:val="28"/>
          <w:lang w:val="ru-RU"/>
        </w:rPr>
      </w:pPr>
    </w:p>
    <w:p w14:paraId="40FCD099" w14:textId="523A58FB" w:rsidR="00736421" w:rsidRPr="007A1EEC" w:rsidRDefault="00736421" w:rsidP="007A1EEC">
      <w:pPr>
        <w:ind w:right="-708"/>
        <w:rPr>
          <w:rFonts w:ascii="Times New Roman" w:hAnsi="Times New Roman" w:cs="Times New Roman"/>
          <w:b/>
          <w:sz w:val="28"/>
          <w:lang w:val="uk-UA"/>
        </w:rPr>
      </w:pPr>
    </w:p>
    <w:sectPr w:rsidR="00736421" w:rsidRPr="007A1EEC" w:rsidSect="0059545B">
      <w:headerReference w:type="default" r:id="rId7"/>
      <w:pgSz w:w="11900" w:h="16840"/>
      <w:pgMar w:top="1135" w:right="1268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06DFA" w14:textId="77777777" w:rsidR="00B169A6" w:rsidRDefault="00B169A6" w:rsidP="009B031F">
      <w:r>
        <w:separator/>
      </w:r>
    </w:p>
  </w:endnote>
  <w:endnote w:type="continuationSeparator" w:id="0">
    <w:p w14:paraId="6F390526" w14:textId="77777777" w:rsidR="00B169A6" w:rsidRDefault="00B169A6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64A87" w14:textId="77777777" w:rsidR="00B169A6" w:rsidRDefault="00B169A6" w:rsidP="009B031F">
      <w:r>
        <w:separator/>
      </w:r>
    </w:p>
  </w:footnote>
  <w:footnote w:type="continuationSeparator" w:id="0">
    <w:p w14:paraId="1FA3036E" w14:textId="77777777" w:rsidR="00B169A6" w:rsidRDefault="00B169A6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9169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B72B8D7" w14:textId="1A9D4FAF" w:rsidR="0059545B" w:rsidRPr="0059545B" w:rsidRDefault="0059545B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54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54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12DEE" w:rsidRPr="00712DEE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CD8D14F" w14:textId="77777777" w:rsidR="0059545B" w:rsidRDefault="0059545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690D7F"/>
    <w:multiLevelType w:val="hybridMultilevel"/>
    <w:tmpl w:val="30EC42EC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96A980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F2D28"/>
    <w:multiLevelType w:val="hybridMultilevel"/>
    <w:tmpl w:val="0486D948"/>
    <w:lvl w:ilvl="0" w:tplc="D46E21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E4286"/>
    <w:multiLevelType w:val="hybridMultilevel"/>
    <w:tmpl w:val="9450704C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32E5B"/>
    <w:multiLevelType w:val="hybridMultilevel"/>
    <w:tmpl w:val="24C4E03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A6FFB"/>
    <w:multiLevelType w:val="hybridMultilevel"/>
    <w:tmpl w:val="E21CE67E"/>
    <w:lvl w:ilvl="0" w:tplc="C0B2007C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F6D3B"/>
    <w:multiLevelType w:val="hybridMultilevel"/>
    <w:tmpl w:val="B2A4F076"/>
    <w:lvl w:ilvl="0" w:tplc="2E98EC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71903"/>
    <w:multiLevelType w:val="hybridMultilevel"/>
    <w:tmpl w:val="B720E25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DC18420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17A20"/>
    <w:multiLevelType w:val="hybridMultilevel"/>
    <w:tmpl w:val="001A5D32"/>
    <w:lvl w:ilvl="0" w:tplc="EA6CB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FE6736D"/>
    <w:multiLevelType w:val="hybridMultilevel"/>
    <w:tmpl w:val="3DE017A4"/>
    <w:lvl w:ilvl="0" w:tplc="A20EA5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D34B7"/>
    <w:multiLevelType w:val="hybridMultilevel"/>
    <w:tmpl w:val="DAB637E0"/>
    <w:lvl w:ilvl="0" w:tplc="108C20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560AA"/>
    <w:multiLevelType w:val="hybridMultilevel"/>
    <w:tmpl w:val="04B4DE58"/>
    <w:lvl w:ilvl="0" w:tplc="557288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012610"/>
    <w:multiLevelType w:val="hybridMultilevel"/>
    <w:tmpl w:val="39749016"/>
    <w:lvl w:ilvl="0" w:tplc="94201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0"/>
  </w:num>
  <w:num w:numId="4">
    <w:abstractNumId w:val="16"/>
  </w:num>
  <w:num w:numId="5">
    <w:abstractNumId w:val="14"/>
  </w:num>
  <w:num w:numId="6">
    <w:abstractNumId w:val="2"/>
  </w:num>
  <w:num w:numId="7">
    <w:abstractNumId w:val="18"/>
  </w:num>
  <w:num w:numId="8">
    <w:abstractNumId w:val="5"/>
  </w:num>
  <w:num w:numId="9">
    <w:abstractNumId w:val="11"/>
  </w:num>
  <w:num w:numId="10">
    <w:abstractNumId w:val="17"/>
  </w:num>
  <w:num w:numId="11">
    <w:abstractNumId w:val="13"/>
  </w:num>
  <w:num w:numId="12">
    <w:abstractNumId w:val="12"/>
  </w:num>
  <w:num w:numId="13">
    <w:abstractNumId w:val="9"/>
  </w:num>
  <w:num w:numId="14">
    <w:abstractNumId w:val="6"/>
  </w:num>
  <w:num w:numId="15">
    <w:abstractNumId w:val="3"/>
  </w:num>
  <w:num w:numId="16">
    <w:abstractNumId w:val="4"/>
  </w:num>
  <w:num w:numId="17">
    <w:abstractNumId w:val="7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5BA6"/>
    <w:rsid w:val="00010C41"/>
    <w:rsid w:val="00030839"/>
    <w:rsid w:val="00053447"/>
    <w:rsid w:val="00065ACB"/>
    <w:rsid w:val="00066673"/>
    <w:rsid w:val="000A108E"/>
    <w:rsid w:val="000A4513"/>
    <w:rsid w:val="000E1579"/>
    <w:rsid w:val="000F65B8"/>
    <w:rsid w:val="000F68BB"/>
    <w:rsid w:val="001011F4"/>
    <w:rsid w:val="00111D28"/>
    <w:rsid w:val="00126B19"/>
    <w:rsid w:val="001477BB"/>
    <w:rsid w:val="00190A92"/>
    <w:rsid w:val="001B03C6"/>
    <w:rsid w:val="001C0C35"/>
    <w:rsid w:val="001C1A9C"/>
    <w:rsid w:val="001E25D7"/>
    <w:rsid w:val="001E40FC"/>
    <w:rsid w:val="00206E00"/>
    <w:rsid w:val="00211F8E"/>
    <w:rsid w:val="00215868"/>
    <w:rsid w:val="00222A2E"/>
    <w:rsid w:val="00226052"/>
    <w:rsid w:val="00242A44"/>
    <w:rsid w:val="00245AEB"/>
    <w:rsid w:val="002734BC"/>
    <w:rsid w:val="00276054"/>
    <w:rsid w:val="0027608F"/>
    <w:rsid w:val="00277C7B"/>
    <w:rsid w:val="002812A2"/>
    <w:rsid w:val="002D6C1B"/>
    <w:rsid w:val="002E2F5C"/>
    <w:rsid w:val="0031760B"/>
    <w:rsid w:val="0033236E"/>
    <w:rsid w:val="003345B6"/>
    <w:rsid w:val="00345878"/>
    <w:rsid w:val="003628F6"/>
    <w:rsid w:val="00390CAE"/>
    <w:rsid w:val="00392639"/>
    <w:rsid w:val="003B4511"/>
    <w:rsid w:val="003D43F5"/>
    <w:rsid w:val="003D580D"/>
    <w:rsid w:val="00412322"/>
    <w:rsid w:val="00421706"/>
    <w:rsid w:val="0042435E"/>
    <w:rsid w:val="0042738A"/>
    <w:rsid w:val="00433FA7"/>
    <w:rsid w:val="00441DC5"/>
    <w:rsid w:val="00442425"/>
    <w:rsid w:val="004607E6"/>
    <w:rsid w:val="004650ED"/>
    <w:rsid w:val="00483744"/>
    <w:rsid w:val="004B0F65"/>
    <w:rsid w:val="004C082A"/>
    <w:rsid w:val="004F048D"/>
    <w:rsid w:val="004F4630"/>
    <w:rsid w:val="00502660"/>
    <w:rsid w:val="00502B9D"/>
    <w:rsid w:val="00505F8A"/>
    <w:rsid w:val="005161D0"/>
    <w:rsid w:val="00517660"/>
    <w:rsid w:val="00522A2D"/>
    <w:rsid w:val="00541707"/>
    <w:rsid w:val="00556340"/>
    <w:rsid w:val="00564691"/>
    <w:rsid w:val="005659F0"/>
    <w:rsid w:val="00580974"/>
    <w:rsid w:val="0059545B"/>
    <w:rsid w:val="005C737D"/>
    <w:rsid w:val="005D21EC"/>
    <w:rsid w:val="005D698A"/>
    <w:rsid w:val="005F00FC"/>
    <w:rsid w:val="00632118"/>
    <w:rsid w:val="006343EE"/>
    <w:rsid w:val="00635704"/>
    <w:rsid w:val="006500EE"/>
    <w:rsid w:val="006560D4"/>
    <w:rsid w:val="00663F3B"/>
    <w:rsid w:val="00674991"/>
    <w:rsid w:val="006857CF"/>
    <w:rsid w:val="00690471"/>
    <w:rsid w:val="006A7A7E"/>
    <w:rsid w:val="006B27B9"/>
    <w:rsid w:val="006D4D70"/>
    <w:rsid w:val="006D6EDD"/>
    <w:rsid w:val="006F03B4"/>
    <w:rsid w:val="006F20EB"/>
    <w:rsid w:val="00702E56"/>
    <w:rsid w:val="00712DEE"/>
    <w:rsid w:val="00712EE2"/>
    <w:rsid w:val="00722C57"/>
    <w:rsid w:val="007315D3"/>
    <w:rsid w:val="00736421"/>
    <w:rsid w:val="007410D8"/>
    <w:rsid w:val="007562C8"/>
    <w:rsid w:val="00766EF7"/>
    <w:rsid w:val="00767CE5"/>
    <w:rsid w:val="0078134F"/>
    <w:rsid w:val="007A1EEC"/>
    <w:rsid w:val="007B08D4"/>
    <w:rsid w:val="007B1CCA"/>
    <w:rsid w:val="007C6933"/>
    <w:rsid w:val="007D111C"/>
    <w:rsid w:val="007E7A0E"/>
    <w:rsid w:val="008025DB"/>
    <w:rsid w:val="00840BCC"/>
    <w:rsid w:val="00840F0C"/>
    <w:rsid w:val="008642DE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08F2"/>
    <w:rsid w:val="00913501"/>
    <w:rsid w:val="00913D4C"/>
    <w:rsid w:val="00915D51"/>
    <w:rsid w:val="00932CFC"/>
    <w:rsid w:val="0094448F"/>
    <w:rsid w:val="00946707"/>
    <w:rsid w:val="00946DA5"/>
    <w:rsid w:val="009505D5"/>
    <w:rsid w:val="009524D2"/>
    <w:rsid w:val="0095662C"/>
    <w:rsid w:val="00962760"/>
    <w:rsid w:val="00963B84"/>
    <w:rsid w:val="00963FF0"/>
    <w:rsid w:val="00971C3A"/>
    <w:rsid w:val="00991063"/>
    <w:rsid w:val="009945AE"/>
    <w:rsid w:val="009A58B0"/>
    <w:rsid w:val="009B031F"/>
    <w:rsid w:val="009B534A"/>
    <w:rsid w:val="009E4638"/>
    <w:rsid w:val="009E5FAD"/>
    <w:rsid w:val="009E7CE4"/>
    <w:rsid w:val="009F0A62"/>
    <w:rsid w:val="00A052DE"/>
    <w:rsid w:val="00A056CB"/>
    <w:rsid w:val="00A2619E"/>
    <w:rsid w:val="00A2775A"/>
    <w:rsid w:val="00A40F1A"/>
    <w:rsid w:val="00A60973"/>
    <w:rsid w:val="00AA3869"/>
    <w:rsid w:val="00AB67B0"/>
    <w:rsid w:val="00AB7880"/>
    <w:rsid w:val="00AD4747"/>
    <w:rsid w:val="00AE6A1A"/>
    <w:rsid w:val="00B023DE"/>
    <w:rsid w:val="00B101F6"/>
    <w:rsid w:val="00B14277"/>
    <w:rsid w:val="00B16806"/>
    <w:rsid w:val="00B169A6"/>
    <w:rsid w:val="00B21552"/>
    <w:rsid w:val="00B24C54"/>
    <w:rsid w:val="00B50EC9"/>
    <w:rsid w:val="00B56D29"/>
    <w:rsid w:val="00B571DD"/>
    <w:rsid w:val="00B646CB"/>
    <w:rsid w:val="00B65110"/>
    <w:rsid w:val="00B8269F"/>
    <w:rsid w:val="00B909FB"/>
    <w:rsid w:val="00B97131"/>
    <w:rsid w:val="00BB7CDB"/>
    <w:rsid w:val="00BD35D7"/>
    <w:rsid w:val="00BD6507"/>
    <w:rsid w:val="00BE0ABB"/>
    <w:rsid w:val="00BE5052"/>
    <w:rsid w:val="00C0504A"/>
    <w:rsid w:val="00C1195D"/>
    <w:rsid w:val="00C16F9D"/>
    <w:rsid w:val="00C2405B"/>
    <w:rsid w:val="00C35671"/>
    <w:rsid w:val="00C46826"/>
    <w:rsid w:val="00C550D2"/>
    <w:rsid w:val="00C609A3"/>
    <w:rsid w:val="00C6592C"/>
    <w:rsid w:val="00C72DE0"/>
    <w:rsid w:val="00C86EF4"/>
    <w:rsid w:val="00C96CB2"/>
    <w:rsid w:val="00CA17C9"/>
    <w:rsid w:val="00CD13DE"/>
    <w:rsid w:val="00CE7480"/>
    <w:rsid w:val="00CF330F"/>
    <w:rsid w:val="00CF42EF"/>
    <w:rsid w:val="00D0105C"/>
    <w:rsid w:val="00D32067"/>
    <w:rsid w:val="00D44806"/>
    <w:rsid w:val="00D85F1E"/>
    <w:rsid w:val="00DC02BD"/>
    <w:rsid w:val="00DE1D90"/>
    <w:rsid w:val="00DF1E88"/>
    <w:rsid w:val="00DF758D"/>
    <w:rsid w:val="00E04832"/>
    <w:rsid w:val="00E14727"/>
    <w:rsid w:val="00E31E9D"/>
    <w:rsid w:val="00E45953"/>
    <w:rsid w:val="00E461CD"/>
    <w:rsid w:val="00E62560"/>
    <w:rsid w:val="00E71FE9"/>
    <w:rsid w:val="00E77CF1"/>
    <w:rsid w:val="00E85513"/>
    <w:rsid w:val="00E9156A"/>
    <w:rsid w:val="00EA60C2"/>
    <w:rsid w:val="00EA64D2"/>
    <w:rsid w:val="00EC04E5"/>
    <w:rsid w:val="00EC6EB9"/>
    <w:rsid w:val="00EE7186"/>
    <w:rsid w:val="00F01287"/>
    <w:rsid w:val="00F205FE"/>
    <w:rsid w:val="00F42BA3"/>
    <w:rsid w:val="00F672B5"/>
    <w:rsid w:val="00F67E9E"/>
    <w:rsid w:val="00F75BB4"/>
    <w:rsid w:val="00F8490A"/>
    <w:rsid w:val="00FA63CC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53B3A13-D689-4ACF-8D33-DBC2FE13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9545B"/>
  </w:style>
  <w:style w:type="paragraph" w:styleId="ab">
    <w:name w:val="footer"/>
    <w:basedOn w:val="a"/>
    <w:link w:val="ac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59545B"/>
  </w:style>
  <w:style w:type="paragraph" w:customStyle="1" w:styleId="ad">
    <w:name w:val="Нормальний текст"/>
    <w:basedOn w:val="a"/>
    <w:rsid w:val="007A1EEC"/>
    <w:pPr>
      <w:spacing w:before="120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2907</Words>
  <Characters>1657</Characters>
  <Application>Microsoft Office Word</Application>
  <DocSecurity>0</DocSecurity>
  <Lines>13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2021-03-15T11:27:00Z</cp:lastPrinted>
  <dcterms:created xsi:type="dcterms:W3CDTF">2021-10-07T06:20:00Z</dcterms:created>
  <dcterms:modified xsi:type="dcterms:W3CDTF">2021-10-07T06:24:00Z</dcterms:modified>
</cp:coreProperties>
</file>