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553F4" w14:textId="77777777" w:rsidR="009C1BAC" w:rsidRDefault="009C1BAC" w:rsidP="009C1BAC">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62828351" w14:textId="77777777" w:rsidR="009C1BAC" w:rsidRDefault="009C1BAC" w:rsidP="009C1BAC">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668</w:t>
      </w:r>
    </w:p>
    <w:p w14:paraId="6481B616" w14:textId="77777777" w:rsidR="00133BE5" w:rsidRDefault="00133BE5" w:rsidP="00B97C76">
      <w:pPr>
        <w:autoSpaceDE w:val="0"/>
        <w:autoSpaceDN w:val="0"/>
        <w:adjustRightInd w:val="0"/>
        <w:jc w:val="both"/>
        <w:rPr>
          <w:rFonts w:ascii="Times New Roman" w:hAnsi="Times New Roman"/>
          <w:color w:val="000000"/>
          <w:sz w:val="28"/>
          <w:szCs w:val="28"/>
          <w:lang w:val="uk-UA"/>
        </w:rPr>
      </w:pPr>
    </w:p>
    <w:p w14:paraId="787F0F9A" w14:textId="7869EB08" w:rsidR="00B97C76" w:rsidRPr="00B97C76" w:rsidRDefault="00133BE5" w:rsidP="00B97C76">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r w:rsidR="00B97C76">
        <w:rPr>
          <w:rFonts w:ascii="Times New Roman" w:hAnsi="Times New Roman"/>
          <w:b/>
          <w:bCs/>
          <w:sz w:val="28"/>
          <w:szCs w:val="28"/>
          <w:lang w:val="uk-UA"/>
        </w:rPr>
        <w:t xml:space="preserve"> </w:t>
      </w: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старшого оперуповноваженого в особливо важливих справах Першого оперативного відділу (з дислокацією у м. Львові), Другого оперативного відділу (з дислокацією у м. Луцьку) , Третього оперативного відділу (з дислокацією у м. Тернополі), Четвертого оперативного відділу (з дислокацією у м. Івано-Франківську), П’ятого оперативного відділу (з дислокацією у м. Ужгороді) Територіального</w:t>
      </w:r>
      <w:r w:rsidRPr="00856099">
        <w:rPr>
          <w:rFonts w:ascii="Times New Roman" w:hAnsi="Times New Roman"/>
          <w:b/>
          <w:bCs/>
          <w:sz w:val="28"/>
          <w:szCs w:val="28"/>
          <w:lang w:val="uk-UA"/>
        </w:rPr>
        <w:t xml:space="preserve"> управління  Державного бюро розслідувань</w:t>
      </w:r>
      <w:r w:rsidR="00E14245">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Львові</w:t>
      </w: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B97C76" w14:paraId="570A8816" w14:textId="77777777" w:rsidTr="00B97C76">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3D866CD9"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690A9BDE"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B97C76" w14:paraId="390FA4D1" w14:textId="77777777" w:rsidTr="00B97C76">
        <w:tc>
          <w:tcPr>
            <w:tcW w:w="486" w:type="dxa"/>
            <w:vMerge w:val="restart"/>
            <w:tcBorders>
              <w:top w:val="single" w:sz="6" w:space="0" w:color="000000"/>
              <w:left w:val="single" w:sz="6" w:space="0" w:color="000000"/>
              <w:bottom w:val="single" w:sz="6" w:space="0" w:color="000000"/>
              <w:right w:val="single" w:sz="6" w:space="0" w:color="000000"/>
            </w:tcBorders>
            <w:hideMark/>
          </w:tcPr>
          <w:p w14:paraId="4A13982C"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6CC1A434"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BC53F06" w14:textId="77777777" w:rsidR="00B97C76" w:rsidRDefault="00B97C76">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B97C76" w14:paraId="7AE399A2" w14:textId="77777777" w:rsidTr="00B97C7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32C563" w14:textId="77777777" w:rsidR="00B97C76" w:rsidRDefault="00B97C7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3ECB2A2D"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131DD791" w14:textId="77777777" w:rsidR="00B97C76" w:rsidRDefault="00B97C76">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B97C76" w14:paraId="18B6B1EF" w14:textId="77777777" w:rsidTr="00B97C76">
        <w:tc>
          <w:tcPr>
            <w:tcW w:w="0" w:type="auto"/>
            <w:tcBorders>
              <w:top w:val="single" w:sz="6" w:space="0" w:color="000000"/>
              <w:left w:val="single" w:sz="6" w:space="0" w:color="000000"/>
              <w:bottom w:val="single" w:sz="6" w:space="0" w:color="000000"/>
              <w:right w:val="single" w:sz="6" w:space="0" w:color="000000"/>
            </w:tcBorders>
            <w:vAlign w:val="center"/>
          </w:tcPr>
          <w:p w14:paraId="0889D264" w14:textId="77777777" w:rsidR="00B97C76" w:rsidRDefault="00B97C7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2A590798"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34850DB6"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6F6BE17F" w14:textId="77777777" w:rsidR="00B97C76" w:rsidRDefault="00B97C76">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B97C76" w14:paraId="20978728" w14:textId="77777777" w:rsidTr="00B97C76">
        <w:tc>
          <w:tcPr>
            <w:tcW w:w="486" w:type="dxa"/>
            <w:tcBorders>
              <w:top w:val="single" w:sz="6" w:space="0" w:color="000000"/>
              <w:left w:val="single" w:sz="6" w:space="0" w:color="000000"/>
              <w:bottom w:val="single" w:sz="6" w:space="0" w:color="000000"/>
              <w:right w:val="single" w:sz="6" w:space="0" w:color="000000"/>
            </w:tcBorders>
            <w:vAlign w:val="center"/>
            <w:hideMark/>
          </w:tcPr>
          <w:p w14:paraId="33D4EDC6"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0AB29781" w14:textId="77777777" w:rsidR="00B97C76" w:rsidRDefault="00B97C76">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006AE9C9" w14:textId="77777777" w:rsidR="00B97C76" w:rsidRDefault="00B97C76">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B97C76" w:rsidRPr="00B97C76" w14:paraId="498AC518"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7028D9C7"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6A37A13D" w14:textId="77777777" w:rsidR="00B97C76" w:rsidRDefault="00B97C76">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73317FA4" w14:textId="77777777" w:rsidR="00B97C76" w:rsidRDefault="00B97C76">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4CFAB8A7" w14:textId="77777777" w:rsidR="00B97C76" w:rsidRDefault="00B97C76">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B97C76" w14:paraId="55A174B1"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6BB80F2B"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0F2AE294"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B430847" w14:textId="77777777" w:rsidR="00B97C76" w:rsidRDefault="00B97C76">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B97C76" w14:paraId="62858F1F"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2E068F88"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29" w:type="dxa"/>
            <w:tcBorders>
              <w:top w:val="single" w:sz="6" w:space="0" w:color="000000"/>
              <w:left w:val="single" w:sz="6" w:space="0" w:color="000000"/>
              <w:bottom w:val="single" w:sz="6" w:space="0" w:color="000000"/>
              <w:right w:val="single" w:sz="6" w:space="0" w:color="000000"/>
            </w:tcBorders>
            <w:hideMark/>
          </w:tcPr>
          <w:p w14:paraId="4CBD1718"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0D2BC086" w14:textId="77777777" w:rsidR="00B97C76" w:rsidRDefault="00B97C76">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B97C76" w14:paraId="0A8ECCAD"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38D08C2D"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339E741D" w14:textId="77777777" w:rsidR="00B97C76" w:rsidRDefault="00B97C76">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60D9473D" w14:textId="77777777" w:rsidR="00B97C76" w:rsidRDefault="00B97C76">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B97C76" w14:paraId="649A8289"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234EB056"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1CCFA285"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B97C76" w14:paraId="2B631CB8"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168EA0C8"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78BAD86B"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330D70D1" w14:textId="77777777" w:rsidR="00B97C76" w:rsidRDefault="00B97C76" w:rsidP="00B97C7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25ADC3CA"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163CE943"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39CD70C1"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196B658C"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8235FA2" w14:textId="77777777" w:rsidR="00B97C76" w:rsidRDefault="00B97C76">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018B766"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1F408CF6" w14:textId="77777777" w:rsidR="00B97C76" w:rsidRDefault="00B97C76" w:rsidP="00B97C7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0A6C8918" w14:textId="77777777" w:rsidR="00B97C76" w:rsidRDefault="00B97C76" w:rsidP="00B97C7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00D41B64" w14:textId="77777777" w:rsidR="00B97C76" w:rsidRDefault="00B97C76" w:rsidP="00B97C7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642B6B3F"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70BE3843"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4C81489E"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6CBACFE"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1EB84CB7"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F63C40D"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164E9B5"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2766AD6E" w14:textId="77777777" w:rsidR="00B97C76" w:rsidRDefault="00B97C76" w:rsidP="00B97C7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9182549" w14:textId="77777777" w:rsidR="00B97C76" w:rsidRDefault="00B97C76" w:rsidP="00B97C76">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E5B3092" w14:textId="77777777" w:rsidR="00B97C76" w:rsidRDefault="00B97C76" w:rsidP="00B97C76">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B97C76" w14:paraId="2C53957B"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145183DB"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163C2734"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1CB8A3AD" w14:textId="77777777" w:rsidR="00B97C76" w:rsidRDefault="00B97C76">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726BD6A5" w14:textId="77777777" w:rsidR="00B97C76" w:rsidRDefault="00B97C76">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E167DFD" w14:textId="77777777" w:rsidR="00B97C76" w:rsidRDefault="00B97C76">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2FEC2B1A" w14:textId="77777777" w:rsidR="00B97C76" w:rsidRDefault="00B97C76">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123E5645" w14:textId="77777777" w:rsidR="00B97C76" w:rsidRDefault="00B97C76">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7C805607" w14:textId="77777777" w:rsidR="00B97C76" w:rsidRDefault="00B97C76">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627136E3" w14:textId="77777777" w:rsidR="00B97C76" w:rsidRDefault="00B97C76">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B97C76" w14:paraId="4D9422E4"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1D9A628F"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46C3B761"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5D5EDD40" w14:textId="77777777" w:rsidR="00B97C76" w:rsidRDefault="00B97C76" w:rsidP="00B97C7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1B5AD85D" w14:textId="77777777" w:rsidR="00B97C76" w:rsidRDefault="00B97C76" w:rsidP="00B97C7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072B21C9" w14:textId="77777777" w:rsidR="00B97C76" w:rsidRDefault="00B97C76" w:rsidP="00B97C7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1CBBBFC3" w14:textId="77777777" w:rsidR="00B97C76" w:rsidRDefault="00B97C76" w:rsidP="00B97C7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69B867F7" w14:textId="77777777" w:rsidR="00B97C76" w:rsidRDefault="00B97C76" w:rsidP="00B97C7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62795D8C" w14:textId="77777777" w:rsidR="00B97C76" w:rsidRDefault="00B97C76" w:rsidP="00B97C7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6506B67F" w14:textId="77777777" w:rsidR="00B97C76" w:rsidRDefault="00B97C76" w:rsidP="00B97C7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B97C76" w14:paraId="3FE9EFA3"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470B6F3A"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1CB6DB37"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2E0489F9" w14:textId="77777777" w:rsidR="00B97C76" w:rsidRDefault="00B97C76" w:rsidP="00B97C7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7F2DE9BF" w14:textId="77777777" w:rsidR="00B97C76" w:rsidRDefault="00B97C76" w:rsidP="00B97C76">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F6D51DB" w14:textId="77777777" w:rsidR="00B97C76" w:rsidRDefault="00B97C76" w:rsidP="00B97C7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B97C76" w14:paraId="0667F630"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0C9B1915"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351DFE71"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5AB6F749" w14:textId="77777777" w:rsidR="00B97C76" w:rsidRDefault="00B97C76" w:rsidP="00B97C76">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38399B3D" w14:textId="77777777" w:rsidR="00B97C76" w:rsidRDefault="00B97C76" w:rsidP="00B97C7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15054655" w14:textId="77777777" w:rsidR="00B97C76" w:rsidRDefault="00B97C76" w:rsidP="00B97C7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B97C76" w14:paraId="6242FB54" w14:textId="77777777" w:rsidTr="00B97C76">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5D5C319A"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34E7DA8E"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3DB84BDC" w14:textId="77777777" w:rsidR="00B97C76" w:rsidRDefault="00B97C76">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B97C76" w14:paraId="0CDA3EC5" w14:textId="77777777" w:rsidTr="00B97C76">
        <w:tc>
          <w:tcPr>
            <w:tcW w:w="486" w:type="dxa"/>
            <w:tcBorders>
              <w:top w:val="single" w:sz="6" w:space="0" w:color="000000"/>
              <w:left w:val="single" w:sz="6" w:space="0" w:color="000000"/>
              <w:bottom w:val="single" w:sz="6" w:space="0" w:color="000000"/>
              <w:right w:val="single" w:sz="6" w:space="0" w:color="000000"/>
            </w:tcBorders>
            <w:hideMark/>
          </w:tcPr>
          <w:p w14:paraId="3EB0BF80" w14:textId="77777777" w:rsidR="00B97C76" w:rsidRDefault="00B97C76">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1DAF6041" w14:textId="77777777" w:rsidR="00B97C76" w:rsidRDefault="00B97C76">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6C0C4D6A"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2F02D75E"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1B0CEE5E"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5A214EFC"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4ADFF449"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0CAB6D17"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2784B34B"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28DF16F8"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180EFF4"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A821E89" w14:textId="77777777" w:rsidR="00B97C76" w:rsidRDefault="00B97C76" w:rsidP="00B97C7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2BA6CC9B" w14:textId="77777777" w:rsidR="00B97C76" w:rsidRDefault="00B97C76" w:rsidP="00B97C76"/>
    <w:p w14:paraId="39042343" w14:textId="77777777" w:rsidR="00B97C76" w:rsidRDefault="00B97C76" w:rsidP="00B97C76"/>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B97C76" w14:paraId="3A574C13" w14:textId="77777777" w:rsidTr="00B97C76">
        <w:tc>
          <w:tcPr>
            <w:tcW w:w="4673" w:type="dxa"/>
          </w:tcPr>
          <w:p w14:paraId="133C831F" w14:textId="77777777" w:rsidR="00B97C76" w:rsidRDefault="00B97C76">
            <w:pPr>
              <w:ind w:right="-731"/>
              <w:rPr>
                <w:rFonts w:ascii="Times New Roman" w:hAnsi="Times New Roman"/>
                <w:b/>
                <w:bCs/>
                <w:sz w:val="28"/>
                <w:szCs w:val="28"/>
                <w:lang w:val="uk-UA"/>
              </w:rPr>
            </w:pPr>
            <w:bookmarkStart w:id="0" w:name="_GoBack"/>
            <w:bookmarkEnd w:id="0"/>
          </w:p>
        </w:tc>
        <w:tc>
          <w:tcPr>
            <w:tcW w:w="425" w:type="dxa"/>
          </w:tcPr>
          <w:p w14:paraId="137EFA01" w14:textId="77777777" w:rsidR="00B97C76" w:rsidRDefault="00B97C76">
            <w:pPr>
              <w:ind w:right="-731"/>
              <w:rPr>
                <w:rFonts w:ascii="Times New Roman" w:hAnsi="Times New Roman"/>
                <w:b/>
                <w:bCs/>
                <w:sz w:val="28"/>
                <w:szCs w:val="28"/>
                <w:lang w:val="uk-UA"/>
              </w:rPr>
            </w:pPr>
          </w:p>
        </w:tc>
        <w:tc>
          <w:tcPr>
            <w:tcW w:w="4820" w:type="dxa"/>
          </w:tcPr>
          <w:p w14:paraId="1733D3F6" w14:textId="77777777" w:rsidR="00B97C76" w:rsidRDefault="00B97C76">
            <w:pPr>
              <w:ind w:right="-731"/>
              <w:rPr>
                <w:rFonts w:ascii="Times New Roman" w:hAnsi="Times New Roman"/>
                <w:b/>
                <w:bCs/>
                <w:sz w:val="28"/>
                <w:szCs w:val="28"/>
                <w:lang w:val="uk-UA"/>
              </w:rPr>
            </w:pPr>
          </w:p>
        </w:tc>
      </w:tr>
    </w:tbl>
    <w:p w14:paraId="0E2EFBBE" w14:textId="77777777" w:rsidR="001C327E" w:rsidRPr="00B97C76" w:rsidRDefault="009C1BAC">
      <w:pPr>
        <w:rPr>
          <w:lang w:val="uk-UA"/>
        </w:rPr>
      </w:pPr>
    </w:p>
    <w:sectPr w:rsidR="001C327E" w:rsidRPr="00B97C76" w:rsidSect="00B97C76">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034143"/>
    <w:rsid w:val="00133BE5"/>
    <w:rsid w:val="00257DEF"/>
    <w:rsid w:val="002D6178"/>
    <w:rsid w:val="002E64B0"/>
    <w:rsid w:val="00366797"/>
    <w:rsid w:val="00435B96"/>
    <w:rsid w:val="00847338"/>
    <w:rsid w:val="009C1BAC"/>
    <w:rsid w:val="00B97C76"/>
    <w:rsid w:val="00E14245"/>
    <w:rsid w:val="00ED4D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0EA4"/>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69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3485</Words>
  <Characters>1988</Characters>
  <Application>Microsoft Office Word</Application>
  <DocSecurity>0</DocSecurity>
  <Lines>16</Lines>
  <Paragraphs>10</Paragraphs>
  <ScaleCrop>false</ScaleCrop>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5</cp:revision>
  <cp:lastPrinted>2020-11-05T14:21:00Z</cp:lastPrinted>
  <dcterms:created xsi:type="dcterms:W3CDTF">2020-10-30T09:13:00Z</dcterms:created>
  <dcterms:modified xsi:type="dcterms:W3CDTF">2020-11-10T08:02:00Z</dcterms:modified>
</cp:coreProperties>
</file>