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9C8C4" w14:textId="77777777" w:rsidR="00391A12" w:rsidRPr="00301263" w:rsidRDefault="00391A12" w:rsidP="00391A12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6A4F5BB" w14:textId="1912D095" w:rsidR="00C60B46" w:rsidRDefault="00391A12" w:rsidP="00957608">
      <w:pPr>
        <w:jc w:val="center"/>
        <w:rPr>
          <w:b/>
          <w:bCs/>
          <w:sz w:val="28"/>
          <w:szCs w:val="28"/>
          <w:lang w:val="uk-UA"/>
        </w:rPr>
      </w:pPr>
      <w:r w:rsidRPr="00301263">
        <w:rPr>
          <w:b/>
          <w:bCs/>
          <w:sz w:val="28"/>
          <w:szCs w:val="28"/>
          <w:lang w:val="uk-UA"/>
        </w:rPr>
        <w:t>для зайняття посади </w:t>
      </w:r>
      <w:r w:rsidRPr="001F525F">
        <w:rPr>
          <w:b/>
          <w:bCs/>
          <w:sz w:val="28"/>
          <w:szCs w:val="28"/>
          <w:lang w:val="uk-UA"/>
        </w:rPr>
        <w:t>опер</w:t>
      </w:r>
      <w:r>
        <w:rPr>
          <w:b/>
          <w:bCs/>
          <w:sz w:val="28"/>
          <w:szCs w:val="28"/>
          <w:lang w:val="uk-UA"/>
        </w:rPr>
        <w:t>уповноваженого</w:t>
      </w:r>
      <w:bookmarkStart w:id="0" w:name="_Hlk10469492"/>
      <w:r>
        <w:rPr>
          <w:b/>
          <w:bCs/>
          <w:sz w:val="28"/>
          <w:szCs w:val="28"/>
          <w:lang w:val="uk-UA"/>
        </w:rPr>
        <w:t xml:space="preserve"> </w:t>
      </w:r>
      <w:bookmarkEnd w:id="0"/>
      <w:r w:rsidR="006951B6">
        <w:rPr>
          <w:b/>
          <w:bCs/>
          <w:sz w:val="28"/>
          <w:szCs w:val="28"/>
          <w:lang w:val="uk-UA"/>
        </w:rPr>
        <w:t xml:space="preserve">шостого відділу </w:t>
      </w:r>
      <w:r w:rsidR="00885E54">
        <w:rPr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Pr="00301263">
        <w:rPr>
          <w:b/>
          <w:bCs/>
          <w:sz w:val="28"/>
          <w:szCs w:val="28"/>
          <w:lang w:val="uk-UA"/>
        </w:rPr>
        <w:t xml:space="preserve">  Державного бюро розслідувань</w:t>
      </w:r>
    </w:p>
    <w:p w14:paraId="01D8AFD0" w14:textId="77777777" w:rsidR="00957608" w:rsidRPr="00957608" w:rsidRDefault="00957608" w:rsidP="00957608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391A12" w:rsidRPr="003147B4" w14:paraId="2B45337D" w14:textId="77777777" w:rsidTr="00C60B46">
        <w:tc>
          <w:tcPr>
            <w:tcW w:w="676" w:type="dxa"/>
            <w:shd w:val="clear" w:color="auto" w:fill="auto"/>
            <w:vAlign w:val="center"/>
          </w:tcPr>
          <w:p w14:paraId="743BDCE8" w14:textId="77777777" w:rsidR="00391A12" w:rsidRPr="003147B4" w:rsidRDefault="00391A12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3796B25C" w14:textId="77777777" w:rsidR="00391A12" w:rsidRPr="003147B4" w:rsidRDefault="00391A12" w:rsidP="00365DE6">
            <w:pPr>
              <w:jc w:val="center"/>
              <w:rPr>
                <w:b/>
                <w:bCs/>
                <w:lang w:val="uk-UA"/>
              </w:rPr>
            </w:pPr>
            <w:r w:rsidRPr="003147B4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391A12" w:rsidRPr="003147B4" w14:paraId="7FBCF075" w14:textId="77777777" w:rsidTr="00C60B46">
        <w:tc>
          <w:tcPr>
            <w:tcW w:w="676" w:type="dxa"/>
            <w:shd w:val="clear" w:color="auto" w:fill="auto"/>
          </w:tcPr>
          <w:p w14:paraId="18D50181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EA76317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14:paraId="36915028" w14:textId="77777777" w:rsidR="00391A12" w:rsidRPr="003147B4" w:rsidRDefault="00391A12" w:rsidP="00365DE6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Державне бюро розслідувань</w:t>
            </w:r>
          </w:p>
        </w:tc>
      </w:tr>
      <w:tr w:rsidR="00391A12" w:rsidRPr="00BB06D2" w14:paraId="36D3ECE4" w14:textId="77777777" w:rsidTr="00C60B46">
        <w:trPr>
          <w:trHeight w:val="512"/>
        </w:trPr>
        <w:tc>
          <w:tcPr>
            <w:tcW w:w="676" w:type="dxa"/>
            <w:shd w:val="clear" w:color="auto" w:fill="auto"/>
          </w:tcPr>
          <w:p w14:paraId="0E61C838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584ACECE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14:paraId="48EC9318" w14:textId="00ED394E" w:rsidR="00391A12" w:rsidRPr="003147B4" w:rsidRDefault="00391A12" w:rsidP="00885E54">
            <w:pPr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Управління оперативно</w:t>
            </w:r>
            <w:r>
              <w:rPr>
                <w:lang w:val="uk-UA"/>
              </w:rPr>
              <w:t>го</w:t>
            </w:r>
            <w:r w:rsidRPr="003147B4">
              <w:rPr>
                <w:lang w:val="uk-UA"/>
              </w:rPr>
              <w:t xml:space="preserve"> </w:t>
            </w:r>
            <w:r w:rsidR="00885E54">
              <w:rPr>
                <w:lang w:val="uk-UA"/>
              </w:rPr>
              <w:t xml:space="preserve">та технічного </w:t>
            </w:r>
            <w:r w:rsidRPr="003147B4">
              <w:rPr>
                <w:lang w:val="uk-UA"/>
              </w:rPr>
              <w:t xml:space="preserve">забезпечення </w:t>
            </w:r>
          </w:p>
        </w:tc>
      </w:tr>
      <w:tr w:rsidR="00391A12" w:rsidRPr="00BB06D2" w14:paraId="2F4D6284" w14:textId="77777777" w:rsidTr="00C60B46">
        <w:trPr>
          <w:trHeight w:val="309"/>
        </w:trPr>
        <w:tc>
          <w:tcPr>
            <w:tcW w:w="676" w:type="dxa"/>
            <w:shd w:val="clear" w:color="auto" w:fill="auto"/>
          </w:tcPr>
          <w:p w14:paraId="7B33B340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970A8F2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14:paraId="420E07C8" w14:textId="21FB6E89" w:rsidR="00391A12" w:rsidRPr="00DD0C45" w:rsidRDefault="00982254" w:rsidP="00982254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Оперуповноважений</w:t>
            </w:r>
          </w:p>
        </w:tc>
      </w:tr>
      <w:tr w:rsidR="00391A12" w:rsidRPr="00BB06D2" w14:paraId="72941A1A" w14:textId="77777777" w:rsidTr="00C60B46">
        <w:tc>
          <w:tcPr>
            <w:tcW w:w="676" w:type="dxa"/>
            <w:shd w:val="clear" w:color="auto" w:fill="auto"/>
          </w:tcPr>
          <w:p w14:paraId="46C93A25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30C86F44" w14:textId="77777777" w:rsidR="00391A12" w:rsidRPr="003147B4" w:rsidRDefault="00391A12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14:paraId="146144AB" w14:textId="77777777" w:rsidR="00391A12" w:rsidRPr="003147B4" w:rsidRDefault="00391A12" w:rsidP="00365DE6">
            <w:pPr>
              <w:rPr>
                <w:lang w:val="uk-UA"/>
              </w:rPr>
            </w:pPr>
            <w:r w:rsidRPr="003147B4">
              <w:rPr>
                <w:bCs/>
                <w:lang w:val="uk-UA"/>
              </w:rPr>
              <w:t xml:space="preserve">Особи </w:t>
            </w:r>
            <w:r>
              <w:rPr>
                <w:bCs/>
                <w:lang w:val="uk-UA"/>
              </w:rPr>
              <w:t>начальницького</w:t>
            </w:r>
            <w:r w:rsidRPr="003147B4"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391A12" w:rsidRPr="00BB06D2" w14:paraId="489753B5" w14:textId="77777777" w:rsidTr="00C60B46">
        <w:tc>
          <w:tcPr>
            <w:tcW w:w="676" w:type="dxa"/>
            <w:shd w:val="clear" w:color="auto" w:fill="auto"/>
          </w:tcPr>
          <w:p w14:paraId="36BA4A50" w14:textId="77777777" w:rsidR="00391A12" w:rsidRPr="003147B4" w:rsidRDefault="00391A12" w:rsidP="00391A12">
            <w:pPr>
              <w:numPr>
                <w:ilvl w:val="0"/>
                <w:numId w:val="14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3C1A413" w14:textId="77777777" w:rsidR="00391A12" w:rsidRPr="003147B4" w:rsidRDefault="00391A12" w:rsidP="00365DE6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14:paraId="56C02B8B" w14:textId="45CC5450" w:rsidR="00391A12" w:rsidRPr="00DA1060" w:rsidRDefault="00391A12" w:rsidP="002C6822">
            <w:pPr>
              <w:pStyle w:val="11"/>
              <w:numPr>
                <w:ilvl w:val="0"/>
                <w:numId w:val="16"/>
              </w:numPr>
              <w:tabs>
                <w:tab w:val="left" w:pos="410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DA1060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підтримка та забезпечення безперебійної та продуктивної роботи баз даних інформаційних систем, систем збереження даних, серверів та віртуальної серверної ІТ-інфраструктури;</w:t>
            </w:r>
          </w:p>
          <w:p w14:paraId="255347A4" w14:textId="4ACB5309" w:rsidR="00391A12" w:rsidRPr="00DA1060" w:rsidRDefault="00391A12" w:rsidP="002C6822">
            <w:pPr>
              <w:pStyle w:val="a4"/>
              <w:numPr>
                <w:ilvl w:val="0"/>
                <w:numId w:val="1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color w:val="000000"/>
                <w:lang w:val="uk-UA"/>
              </w:rPr>
              <w:t xml:space="preserve">забезпечення діяльності Управління </w:t>
            </w:r>
            <w:r w:rsidRPr="00DA1060">
              <w:rPr>
                <w:rFonts w:ascii="Times New Roman" w:hAnsi="Times New Roman" w:cs="Times New Roman"/>
                <w:lang w:val="uk-UA"/>
              </w:rPr>
              <w:t>матеріальними ресурсами.</w:t>
            </w:r>
          </w:p>
          <w:p w14:paraId="06F037BF" w14:textId="753D4F2B" w:rsidR="00391A12" w:rsidRPr="00982254" w:rsidRDefault="00391A12" w:rsidP="002C6822">
            <w:pPr>
              <w:pStyle w:val="a4"/>
              <w:numPr>
                <w:ilvl w:val="0"/>
                <w:numId w:val="16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організація та здійснення закупівель Управлінням</w:t>
            </w:r>
            <w:r w:rsidRPr="0098225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957608" w:rsidRPr="000E3F0B" w14:paraId="2D2953CF" w14:textId="77777777" w:rsidTr="00C60B46">
        <w:tc>
          <w:tcPr>
            <w:tcW w:w="676" w:type="dxa"/>
            <w:shd w:val="clear" w:color="auto" w:fill="auto"/>
          </w:tcPr>
          <w:p w14:paraId="70731EDE" w14:textId="77777777" w:rsidR="00957608" w:rsidRPr="003147B4" w:rsidRDefault="00957608" w:rsidP="00957608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0B741BDE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14:paraId="446D541A" w14:textId="0A2FFE5D" w:rsidR="00957608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356"/>
              </w:tabs>
              <w:ind w:left="26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25">
              <w:rPr>
                <w:rFonts w:ascii="Times New Roman" w:hAnsi="Times New Roman"/>
                <w:sz w:val="24"/>
                <w:szCs w:val="24"/>
              </w:rPr>
              <w:t>впевнено володіє спеціалізованим програмним забезпеченням, використовує комп’ютерну техніку;</w:t>
            </w:r>
          </w:p>
          <w:p w14:paraId="4A52495B" w14:textId="0DCB7E4D" w:rsidR="00FC614E" w:rsidRPr="00B96E89" w:rsidRDefault="00957608" w:rsidP="00FC614E">
            <w:pPr>
              <w:pStyle w:val="a4"/>
              <w:numPr>
                <w:ilvl w:val="0"/>
                <w:numId w:val="21"/>
              </w:numPr>
              <w:tabs>
                <w:tab w:val="left" w:pos="404"/>
              </w:tabs>
              <w:spacing w:after="200" w:line="276" w:lineRule="auto"/>
              <w:ind w:left="262"/>
              <w:jc w:val="both"/>
              <w:rPr>
                <w:rFonts w:ascii="Times New Roman" w:hAnsi="Times New Roman"/>
                <w:lang w:val="uk-UA"/>
              </w:rPr>
            </w:pPr>
            <w:r w:rsidRPr="00B96E89">
              <w:rPr>
                <w:rFonts w:ascii="Times New Roman" w:hAnsi="Times New Roman"/>
                <w:lang w:val="uk-UA"/>
              </w:rPr>
              <w:t xml:space="preserve"> в межах компетенції взаємодіє з </w:t>
            </w:r>
            <w:r w:rsidR="00B96E89" w:rsidRPr="00B96E89">
              <w:rPr>
                <w:rFonts w:ascii="Times New Roman" w:hAnsi="Times New Roman"/>
                <w:lang w:val="uk-UA"/>
              </w:rPr>
              <w:t xml:space="preserve">працівниками </w:t>
            </w:r>
            <w:r w:rsidRPr="00B96E89">
              <w:rPr>
                <w:rFonts w:ascii="Times New Roman" w:hAnsi="Times New Roman"/>
                <w:lang w:val="uk-UA"/>
              </w:rPr>
              <w:t>інши</w:t>
            </w:r>
            <w:r w:rsidR="00B96E89" w:rsidRPr="00B96E89">
              <w:rPr>
                <w:rFonts w:ascii="Times New Roman" w:hAnsi="Times New Roman"/>
                <w:lang w:val="uk-UA"/>
              </w:rPr>
              <w:t>х  відділів управління</w:t>
            </w:r>
            <w:r w:rsidRPr="00B96E89">
              <w:rPr>
                <w:rFonts w:ascii="Times New Roman" w:hAnsi="Times New Roman"/>
                <w:lang w:val="uk-UA"/>
              </w:rPr>
              <w:t xml:space="preserve"> при вирішенні службових завдань</w:t>
            </w:r>
            <w:r w:rsidR="00FC614E" w:rsidRPr="00B96E89">
              <w:rPr>
                <w:rFonts w:ascii="Times New Roman" w:hAnsi="Times New Roman"/>
                <w:lang w:val="uk-UA"/>
              </w:rPr>
              <w:t>;</w:t>
            </w:r>
          </w:p>
          <w:p w14:paraId="4AC2C5C1" w14:textId="73B38DC2" w:rsidR="00957608" w:rsidRPr="00DA0B52" w:rsidRDefault="00957608" w:rsidP="00FC614E">
            <w:pPr>
              <w:pStyle w:val="a4"/>
              <w:numPr>
                <w:ilvl w:val="0"/>
                <w:numId w:val="21"/>
              </w:numPr>
              <w:tabs>
                <w:tab w:val="left" w:pos="404"/>
              </w:tabs>
              <w:spacing w:after="200" w:line="276" w:lineRule="auto"/>
              <w:ind w:left="262"/>
              <w:jc w:val="both"/>
              <w:rPr>
                <w:rFonts w:ascii="Times New Roman" w:hAnsi="Times New Roman"/>
                <w:lang w:val="uk-UA"/>
              </w:rPr>
            </w:pPr>
            <w:r w:rsidRPr="00DA0B52">
              <w:rPr>
                <w:rFonts w:ascii="Times New Roman" w:hAnsi="Times New Roman"/>
                <w:lang w:val="uk-UA" w:eastAsia="uk-UA"/>
              </w:rPr>
              <w:t>підтримує роботу СУБД, Управління, забезпечує роботу локальної мережі Управління, відповідає за збереження оперативної інформації, яка зберігається в оперативних та довідкових базах Управління</w:t>
            </w:r>
          </w:p>
        </w:tc>
      </w:tr>
      <w:tr w:rsidR="00957608" w:rsidRPr="00C60B46" w14:paraId="00C07425" w14:textId="77777777" w:rsidTr="00C60B46">
        <w:tc>
          <w:tcPr>
            <w:tcW w:w="676" w:type="dxa"/>
            <w:shd w:val="clear" w:color="auto" w:fill="auto"/>
          </w:tcPr>
          <w:p w14:paraId="1F5C26B6" w14:textId="77777777" w:rsidR="00957608" w:rsidRPr="003147B4" w:rsidRDefault="00957608" w:rsidP="00957608">
            <w:pPr>
              <w:numPr>
                <w:ilvl w:val="0"/>
                <w:numId w:val="14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2D45E51E" w14:textId="205E231C" w:rsidR="00957608" w:rsidRPr="00C60B46" w:rsidRDefault="00957608" w:rsidP="00957608">
            <w:pPr>
              <w:rPr>
                <w:lang w:val="uk-UA"/>
              </w:rPr>
            </w:pPr>
            <w:r w:rsidRPr="00C60B46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14:paraId="6D7370EF" w14:textId="5DE64F21" w:rsidR="00957608" w:rsidRPr="006947E0" w:rsidRDefault="00957608" w:rsidP="00957608">
            <w:pPr>
              <w:pStyle w:val="a4"/>
              <w:tabs>
                <w:tab w:val="left" w:pos="410"/>
              </w:tabs>
              <w:ind w:left="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947E0">
              <w:rPr>
                <w:rFonts w:ascii="Times New Roman" w:hAnsi="Times New Roman" w:cs="Times New Roman"/>
                <w:lang w:val="uk-UA" w:eastAsia="uk-UA"/>
              </w:rPr>
              <w:t>С</w:t>
            </w:r>
            <w:r w:rsidRPr="006947E0">
              <w:rPr>
                <w:rFonts w:ascii="Times New Roman" w:hAnsi="Times New Roman" w:cs="Times New Roman"/>
                <w:lang w:val="ru-RU" w:eastAsia="uk-UA"/>
              </w:rPr>
              <w:t>татт</w:t>
            </w:r>
            <w:r w:rsidRPr="006947E0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6947E0">
              <w:rPr>
                <w:rFonts w:ascii="Times New Roman" w:hAnsi="Times New Roman" w:cs="Times New Roman"/>
                <w:lang w:val="ru-RU" w:eastAsia="uk-UA"/>
              </w:rPr>
              <w:t xml:space="preserve"> 20 Закону України «Про Державне бюро розслідувань</w:t>
            </w:r>
            <w:r w:rsidRPr="006947E0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957608" w:rsidRPr="003147B4" w14:paraId="148165DA" w14:textId="77777777" w:rsidTr="00C60B46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14:paraId="2580E5BF" w14:textId="77777777" w:rsidR="00957608" w:rsidRPr="003147B4" w:rsidRDefault="00957608" w:rsidP="00957608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shd w:val="clear" w:color="auto" w:fill="auto"/>
            <w:vAlign w:val="center"/>
          </w:tcPr>
          <w:p w14:paraId="5CFA970B" w14:textId="77777777" w:rsidR="00957608" w:rsidRPr="003147B4" w:rsidRDefault="00957608" w:rsidP="00957608">
            <w:pPr>
              <w:jc w:val="center"/>
              <w:rPr>
                <w:b/>
                <w:lang w:val="uk-UA"/>
              </w:rPr>
            </w:pPr>
            <w:r w:rsidRPr="003147B4">
              <w:rPr>
                <w:b/>
                <w:lang w:val="uk-UA"/>
              </w:rPr>
              <w:t>КВАЛІФІКАЦІЙНІ ВИМОГИ</w:t>
            </w:r>
          </w:p>
        </w:tc>
      </w:tr>
      <w:tr w:rsidR="00957608" w:rsidRPr="003147B4" w14:paraId="358DAAD3" w14:textId="77777777" w:rsidTr="00C60B46">
        <w:tc>
          <w:tcPr>
            <w:tcW w:w="9433" w:type="dxa"/>
            <w:gridSpan w:val="3"/>
            <w:shd w:val="clear" w:color="auto" w:fill="auto"/>
          </w:tcPr>
          <w:p w14:paraId="432D2267" w14:textId="77777777" w:rsidR="00957608" w:rsidRPr="003147B4" w:rsidRDefault="00957608" w:rsidP="00957608">
            <w:pPr>
              <w:numPr>
                <w:ilvl w:val="0"/>
                <w:numId w:val="15"/>
              </w:num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Загальні вимоги</w:t>
            </w:r>
          </w:p>
        </w:tc>
      </w:tr>
      <w:tr w:rsidR="00957608" w:rsidRPr="003147B4" w14:paraId="2C5B1DDA" w14:textId="77777777" w:rsidTr="00C60B46">
        <w:tc>
          <w:tcPr>
            <w:tcW w:w="676" w:type="dxa"/>
            <w:vMerge w:val="restart"/>
            <w:shd w:val="clear" w:color="auto" w:fill="auto"/>
          </w:tcPr>
          <w:p w14:paraId="16DF3F97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1.1.</w:t>
            </w:r>
          </w:p>
        </w:tc>
        <w:tc>
          <w:tcPr>
            <w:tcW w:w="3735" w:type="dxa"/>
            <w:shd w:val="clear" w:color="auto" w:fill="auto"/>
          </w:tcPr>
          <w:p w14:paraId="0D973CA8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14:paraId="7DFEA05D" w14:textId="77777777" w:rsidR="00957608" w:rsidRPr="003147B4" w:rsidRDefault="00957608" w:rsidP="00957608">
            <w:pPr>
              <w:jc w:val="both"/>
            </w:pPr>
            <w:r w:rsidRPr="003147B4">
              <w:t>Вища</w:t>
            </w:r>
          </w:p>
        </w:tc>
      </w:tr>
      <w:tr w:rsidR="00957608" w:rsidRPr="00BB06D2" w14:paraId="7A76CA96" w14:textId="77777777" w:rsidTr="00C60B46">
        <w:tc>
          <w:tcPr>
            <w:tcW w:w="676" w:type="dxa"/>
            <w:vMerge/>
            <w:shd w:val="clear" w:color="auto" w:fill="auto"/>
          </w:tcPr>
          <w:p w14:paraId="3E94F6A8" w14:textId="77777777" w:rsidR="00957608" w:rsidRPr="003147B4" w:rsidRDefault="00957608" w:rsidP="00957608">
            <w:pPr>
              <w:rPr>
                <w:lang w:val="uk-UA"/>
              </w:rPr>
            </w:pPr>
          </w:p>
        </w:tc>
        <w:tc>
          <w:tcPr>
            <w:tcW w:w="3735" w:type="dxa"/>
            <w:shd w:val="clear" w:color="auto" w:fill="auto"/>
          </w:tcPr>
          <w:p w14:paraId="73C7694A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14:paraId="441F290E" w14:textId="096362CF" w:rsidR="00957608" w:rsidRPr="008605A4" w:rsidRDefault="00924D32" w:rsidP="00957608">
            <w:p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Бакалавр (з 2016 року), спеціаліст (магістр)</w:t>
            </w:r>
          </w:p>
        </w:tc>
      </w:tr>
      <w:tr w:rsidR="00957608" w:rsidRPr="00BB06D2" w14:paraId="7C853280" w14:textId="77777777" w:rsidTr="00C60B46">
        <w:tc>
          <w:tcPr>
            <w:tcW w:w="676" w:type="dxa"/>
            <w:shd w:val="clear" w:color="auto" w:fill="auto"/>
          </w:tcPr>
          <w:p w14:paraId="3A46C7CA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shd w:val="clear" w:color="auto" w:fill="auto"/>
          </w:tcPr>
          <w:p w14:paraId="486B6E6B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 xml:space="preserve">Стаж роботи </w:t>
            </w:r>
            <w:r w:rsidRPr="003147B4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14:paraId="5C77D723" w14:textId="6FC934B6" w:rsidR="00957608" w:rsidRPr="00924D32" w:rsidRDefault="00B7751E" w:rsidP="00B7751E">
            <w:pPr>
              <w:jc w:val="both"/>
            </w:pPr>
            <w:r>
              <w:rPr>
                <w:color w:val="000000"/>
                <w:lang w:val="uk-UA"/>
              </w:rPr>
              <w:t xml:space="preserve">Стаж роботи в оперативних підрозділах правоохоронних органів більше 2-х років </w:t>
            </w:r>
          </w:p>
        </w:tc>
      </w:tr>
      <w:tr w:rsidR="00957608" w:rsidRPr="000E3F0B" w14:paraId="0CC5C077" w14:textId="77777777" w:rsidTr="00C60B46">
        <w:tc>
          <w:tcPr>
            <w:tcW w:w="676" w:type="dxa"/>
            <w:shd w:val="clear" w:color="auto" w:fill="auto"/>
          </w:tcPr>
          <w:p w14:paraId="1CEF6212" w14:textId="77777777" w:rsidR="00957608" w:rsidRPr="003147B4" w:rsidDel="00E7634A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shd w:val="clear" w:color="auto" w:fill="auto"/>
          </w:tcPr>
          <w:p w14:paraId="269212E6" w14:textId="77777777" w:rsidR="00957608" w:rsidRPr="003147B4" w:rsidDel="00E7634A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14:paraId="4CEBCA89" w14:textId="48AC9728" w:rsidR="00957608" w:rsidRPr="003147B4" w:rsidRDefault="00833257" w:rsidP="00DA0B52">
            <w:pPr>
              <w:jc w:val="both"/>
              <w:rPr>
                <w:lang w:val="uk-UA"/>
              </w:rPr>
            </w:pPr>
            <w:r w:rsidRPr="000E3F0B">
              <w:rPr>
                <w:lang w:val="uk-UA"/>
              </w:rPr>
              <w:t>Вільне володіння державною мовою (С1, С2), що підтверджується державним сертифікатом про рівень володіння державною мовою виданий Національною комісією зі стандартів державної мови</w:t>
            </w:r>
            <w:r w:rsidR="000E3F0B">
              <w:rPr>
                <w:lang w:val="uk-UA"/>
              </w:rPr>
              <w:t xml:space="preserve"> або витягом з Р</w:t>
            </w:r>
            <w:r w:rsidRPr="000E3F0B">
              <w:rPr>
                <w:lang w:val="uk-UA"/>
              </w:rPr>
              <w:t xml:space="preserve">еєстру Державних сертифікатів про рівень володіння </w:t>
            </w:r>
            <w:r w:rsidRPr="000E3F0B">
              <w:rPr>
                <w:lang w:val="uk-UA"/>
              </w:rPr>
              <w:lastRenderedPageBreak/>
              <w:t>державною мовою</w:t>
            </w:r>
          </w:p>
        </w:tc>
      </w:tr>
      <w:tr w:rsidR="00957608" w:rsidRPr="00BB06D2" w14:paraId="6A996F8F" w14:textId="77777777" w:rsidTr="00C60B46">
        <w:tc>
          <w:tcPr>
            <w:tcW w:w="676" w:type="dxa"/>
            <w:shd w:val="clear" w:color="auto" w:fill="auto"/>
          </w:tcPr>
          <w:p w14:paraId="19754EC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1.4</w:t>
            </w:r>
          </w:p>
        </w:tc>
        <w:tc>
          <w:tcPr>
            <w:tcW w:w="3735" w:type="dxa"/>
            <w:shd w:val="clear" w:color="auto" w:fill="auto"/>
          </w:tcPr>
          <w:p w14:paraId="445BEEF3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14:paraId="15EAC522" w14:textId="77777777" w:rsidR="00957608" w:rsidRPr="00E70FE6" w:rsidRDefault="00957608" w:rsidP="00957608">
            <w:pPr>
              <w:jc w:val="both"/>
              <w:rPr>
                <w:lang w:val="uk-UA"/>
              </w:rPr>
            </w:pPr>
            <w:r w:rsidRPr="00E70FE6"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</w:t>
            </w:r>
            <w:bookmarkStart w:id="1" w:name="_GoBack"/>
            <w:bookmarkEnd w:id="1"/>
            <w:r w:rsidRPr="00E70FE6">
              <w:rPr>
                <w:lang w:val="uk-UA"/>
              </w:rPr>
              <w:t>іди)</w:t>
            </w:r>
          </w:p>
        </w:tc>
      </w:tr>
      <w:tr w:rsidR="00957608" w:rsidRPr="003147B4" w14:paraId="1AAC8554" w14:textId="77777777" w:rsidTr="00C60B46">
        <w:tc>
          <w:tcPr>
            <w:tcW w:w="9433" w:type="dxa"/>
            <w:gridSpan w:val="3"/>
            <w:shd w:val="clear" w:color="auto" w:fill="auto"/>
          </w:tcPr>
          <w:p w14:paraId="1EE0370C" w14:textId="77777777" w:rsidR="00957608" w:rsidRPr="003147B4" w:rsidRDefault="00957608" w:rsidP="00957608">
            <w:pPr>
              <w:jc w:val="center"/>
              <w:rPr>
                <w:i/>
                <w:lang w:val="uk-UA"/>
              </w:rPr>
            </w:pPr>
            <w:r w:rsidRPr="003147B4">
              <w:rPr>
                <w:i/>
                <w:lang w:val="uk-UA"/>
              </w:rPr>
              <w:t>2. Спеціальні вимоги</w:t>
            </w:r>
          </w:p>
        </w:tc>
      </w:tr>
      <w:tr w:rsidR="00957608" w:rsidRPr="00957608" w14:paraId="42467911" w14:textId="77777777" w:rsidTr="00C60B46">
        <w:trPr>
          <w:trHeight w:val="733"/>
        </w:trPr>
        <w:tc>
          <w:tcPr>
            <w:tcW w:w="676" w:type="dxa"/>
            <w:shd w:val="clear" w:color="auto" w:fill="auto"/>
          </w:tcPr>
          <w:p w14:paraId="6783A34E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shd w:val="clear" w:color="auto" w:fill="auto"/>
          </w:tcPr>
          <w:p w14:paraId="401CE59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14:paraId="2FA0AE2B" w14:textId="6785B2A4" w:rsidR="00957608" w:rsidRPr="003147B4" w:rsidRDefault="00957608" w:rsidP="00957608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IT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правознавство</w:t>
            </w:r>
          </w:p>
        </w:tc>
      </w:tr>
      <w:tr w:rsidR="00957608" w:rsidRPr="00BB06D2" w14:paraId="1737721F" w14:textId="77777777" w:rsidTr="00C60B46">
        <w:tc>
          <w:tcPr>
            <w:tcW w:w="676" w:type="dxa"/>
            <w:shd w:val="clear" w:color="auto" w:fill="auto"/>
          </w:tcPr>
          <w:p w14:paraId="249F6C0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shd w:val="clear" w:color="auto" w:fill="auto"/>
          </w:tcPr>
          <w:p w14:paraId="12FFFCC5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14:paraId="465A285D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0BCB415E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0F9774DD" w14:textId="77777777" w:rsidR="00957608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406B013A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41AD7B9" w14:textId="77777777" w:rsidR="00957608" w:rsidRPr="001F525F" w:rsidRDefault="00957608" w:rsidP="00957608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754582D8" w14:textId="77777777" w:rsidR="00FC614E" w:rsidRPr="00FC614E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lang w:val="ru-RU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5C39246E" w14:textId="1089105D" w:rsidR="00957608" w:rsidRPr="00FC614E" w:rsidRDefault="00957608" w:rsidP="00FC614E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sz w:val="24"/>
                <w:szCs w:val="24"/>
                <w:lang w:val="ru-RU"/>
              </w:rPr>
            </w:pPr>
            <w:r w:rsidRPr="00FC614E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957608" w:rsidRPr="00BB06D2" w14:paraId="74B5E9E8" w14:textId="77777777" w:rsidTr="00C60B46">
        <w:tc>
          <w:tcPr>
            <w:tcW w:w="676" w:type="dxa"/>
            <w:shd w:val="clear" w:color="auto" w:fill="auto"/>
          </w:tcPr>
          <w:p w14:paraId="4521C0CA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shd w:val="clear" w:color="auto" w:fill="auto"/>
          </w:tcPr>
          <w:p w14:paraId="3AEDE1B2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Професійні знання (</w:t>
            </w:r>
            <w:r w:rsidRPr="003147B4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14:paraId="52F83B1C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знання правил оформлення документів з питань обліку та переміщення матеріальних цінностей;</w:t>
            </w:r>
          </w:p>
          <w:p w14:paraId="18008C06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217"/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основи діловодства в державних установах;</w:t>
            </w:r>
          </w:p>
          <w:p w14:paraId="68087667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217"/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порядок роботи із службовою інформацією;</w:t>
            </w:r>
          </w:p>
          <w:p w14:paraId="27B33E69" w14:textId="77777777" w:rsidR="00957608" w:rsidRPr="00DA1060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217"/>
                <w:tab w:val="left" w:pos="410"/>
              </w:tabs>
              <w:ind w:left="268" w:hanging="283"/>
              <w:jc w:val="both"/>
              <w:rPr>
                <w:rFonts w:ascii="Times New Roman" w:hAnsi="Times New Roman" w:cs="Times New Roman"/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базові знання  по роботі з комп’ютерною технікою та програмним забезпеченням;</w:t>
            </w:r>
          </w:p>
          <w:p w14:paraId="158B7D37" w14:textId="77777777" w:rsidR="00957608" w:rsidRPr="00C60B46" w:rsidRDefault="00957608" w:rsidP="00957608">
            <w:pPr>
              <w:pStyle w:val="a4"/>
              <w:numPr>
                <w:ilvl w:val="0"/>
                <w:numId w:val="20"/>
              </w:numPr>
              <w:tabs>
                <w:tab w:val="left" w:pos="410"/>
              </w:tabs>
              <w:ind w:left="268" w:hanging="283"/>
              <w:jc w:val="both"/>
              <w:rPr>
                <w:lang w:val="uk-UA"/>
              </w:rPr>
            </w:pPr>
            <w:r w:rsidRPr="00DA1060">
              <w:rPr>
                <w:rFonts w:ascii="Times New Roman" w:hAnsi="Times New Roman" w:cs="Times New Roman"/>
                <w:lang w:val="uk-UA"/>
              </w:rPr>
              <w:t>норми службової та професійної етики</w:t>
            </w:r>
          </w:p>
          <w:p w14:paraId="226E18B0" w14:textId="4F50F43A" w:rsidR="00957608" w:rsidRPr="00DA1060" w:rsidRDefault="00957608" w:rsidP="00957608">
            <w:pPr>
              <w:pStyle w:val="a4"/>
              <w:tabs>
                <w:tab w:val="left" w:pos="410"/>
              </w:tabs>
              <w:ind w:left="268"/>
              <w:jc w:val="both"/>
              <w:rPr>
                <w:lang w:val="uk-UA"/>
              </w:rPr>
            </w:pPr>
          </w:p>
        </w:tc>
      </w:tr>
      <w:tr w:rsidR="00957608" w:rsidRPr="00BB06D2" w14:paraId="5FFB5843" w14:textId="77777777" w:rsidTr="00C60B46">
        <w:trPr>
          <w:trHeight w:val="1134"/>
        </w:trPr>
        <w:tc>
          <w:tcPr>
            <w:tcW w:w="676" w:type="dxa"/>
            <w:shd w:val="clear" w:color="auto" w:fill="auto"/>
          </w:tcPr>
          <w:p w14:paraId="01DB5E8C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shd w:val="clear" w:color="auto" w:fill="auto"/>
          </w:tcPr>
          <w:p w14:paraId="57C6DEAD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14:paraId="0359671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лідерські якості та організаторські здібності;</w:t>
            </w:r>
          </w:p>
          <w:p w14:paraId="17D3EE51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здатність координувати та контролювати діяльність групи</w:t>
            </w:r>
          </w:p>
          <w:p w14:paraId="386A458F" w14:textId="77777777" w:rsidR="00957608" w:rsidRPr="003147B4" w:rsidRDefault="00957608" w:rsidP="00957608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0E3F0B" w14:paraId="7ED361CA" w14:textId="77777777" w:rsidTr="00C60B46">
        <w:trPr>
          <w:trHeight w:val="1323"/>
        </w:trPr>
        <w:tc>
          <w:tcPr>
            <w:tcW w:w="676" w:type="dxa"/>
            <w:shd w:val="clear" w:color="auto" w:fill="auto"/>
          </w:tcPr>
          <w:p w14:paraId="4875EFF6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shd w:val="clear" w:color="auto" w:fill="auto"/>
          </w:tcPr>
          <w:p w14:paraId="6F83803D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14:paraId="22DB9621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оперативне виконання поставлених задач;</w:t>
            </w:r>
          </w:p>
          <w:p w14:paraId="5D1B2E1A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швидкість мислення;</w:t>
            </w:r>
          </w:p>
          <w:p w14:paraId="76C48B89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4E0E8437" w14:textId="77777777" w:rsidR="00957608" w:rsidRDefault="00957608" w:rsidP="00957608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  <w:p w14:paraId="6D29FCC7" w14:textId="77777777" w:rsidR="00957608" w:rsidRPr="003147B4" w:rsidRDefault="00957608" w:rsidP="00957608">
            <w:pPr>
              <w:tabs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BB06D2" w14:paraId="3C1CDA94" w14:textId="77777777" w:rsidTr="00C60B46">
        <w:tc>
          <w:tcPr>
            <w:tcW w:w="676" w:type="dxa"/>
            <w:shd w:val="clear" w:color="auto" w:fill="auto"/>
          </w:tcPr>
          <w:p w14:paraId="0E5B7A32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shd w:val="clear" w:color="auto" w:fill="auto"/>
          </w:tcPr>
          <w:p w14:paraId="666B94B9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14:paraId="48355EC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комунікабельність;</w:t>
            </w:r>
          </w:p>
          <w:p w14:paraId="42814BB6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75425C08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використовувати засоби зв’язку та комунікації</w:t>
            </w:r>
          </w:p>
          <w:p w14:paraId="0DD193B9" w14:textId="77777777" w:rsidR="00957608" w:rsidRPr="003147B4" w:rsidRDefault="00957608" w:rsidP="00957608">
            <w:pPr>
              <w:tabs>
                <w:tab w:val="left" w:pos="246"/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BB06D2" w14:paraId="4F6EB1D5" w14:textId="77777777" w:rsidTr="00C60B46">
        <w:tc>
          <w:tcPr>
            <w:tcW w:w="676" w:type="dxa"/>
            <w:shd w:val="clear" w:color="auto" w:fill="auto"/>
          </w:tcPr>
          <w:p w14:paraId="39FA2659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t>2.</w:t>
            </w:r>
            <w:r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shd w:val="clear" w:color="auto" w:fill="auto"/>
          </w:tcPr>
          <w:p w14:paraId="4C9E0237" w14:textId="77777777" w:rsidR="00957608" w:rsidRPr="003147B4" w:rsidRDefault="00957608" w:rsidP="0095760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14:paraId="64C7E8AC" w14:textId="13A58924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982254">
              <w:rPr>
                <w:rFonts w:ascii="Times New Roman" w:eastAsiaTheme="minorEastAsia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14:paraId="1D79D7D0" w14:textId="77777777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982254">
              <w:rPr>
                <w:rFonts w:ascii="Times New Roman" w:eastAsiaTheme="minorEastAsia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14:paraId="04327D6A" w14:textId="6659020E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982254">
              <w:rPr>
                <w:rFonts w:ascii="Times New Roman" w:eastAsiaTheme="minorEastAsia" w:hAnsi="Times New Roman" w:cs="Times New Roman"/>
                <w:lang w:val="uk-UA"/>
              </w:rPr>
              <w:t>орієнтація на результат та цілеспрямованість;</w:t>
            </w:r>
          </w:p>
          <w:p w14:paraId="2001F28C" w14:textId="392E8307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добре розвинена пам'ять;</w:t>
            </w:r>
          </w:p>
          <w:p w14:paraId="05C2B0B1" w14:textId="770C7B57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lastRenderedPageBreak/>
              <w:t>висока швидкість мислення;</w:t>
            </w:r>
          </w:p>
          <w:p w14:paraId="190122E3" w14:textId="4689E3D3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комунікабельність;</w:t>
            </w:r>
          </w:p>
          <w:p w14:paraId="5BA414DD" w14:textId="1F8CEAF9" w:rsidR="00957608" w:rsidRPr="00DA1060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eastAsiaTheme="minorEastAsia" w:hAnsi="Times New Roman" w:cs="Times New Roman"/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стійкість до стресу;</w:t>
            </w:r>
          </w:p>
          <w:p w14:paraId="40C1372E" w14:textId="453B14BA" w:rsidR="00957608" w:rsidRPr="00982254" w:rsidRDefault="00957608" w:rsidP="00957608">
            <w:pPr>
              <w:pStyle w:val="a4"/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DA1060">
              <w:rPr>
                <w:rFonts w:ascii="Times New Roman" w:eastAsiaTheme="minorEastAsia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</w:p>
        </w:tc>
      </w:tr>
      <w:tr w:rsidR="00957608" w:rsidRPr="00BB06D2" w14:paraId="16E1046E" w14:textId="77777777" w:rsidTr="00C60B46">
        <w:tc>
          <w:tcPr>
            <w:tcW w:w="676" w:type="dxa"/>
            <w:shd w:val="clear" w:color="auto" w:fill="auto"/>
          </w:tcPr>
          <w:p w14:paraId="64A91537" w14:textId="77777777" w:rsidR="00957608" w:rsidRPr="003147B4" w:rsidRDefault="00957608" w:rsidP="00957608">
            <w:pPr>
              <w:rPr>
                <w:caps/>
                <w:lang w:val="uk-UA"/>
              </w:rPr>
            </w:pPr>
            <w:r w:rsidRPr="003147B4">
              <w:rPr>
                <w:caps/>
                <w:lang w:val="uk-UA"/>
              </w:rPr>
              <w:lastRenderedPageBreak/>
              <w:t>2.</w:t>
            </w:r>
            <w:r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shd w:val="clear" w:color="auto" w:fill="auto"/>
          </w:tcPr>
          <w:p w14:paraId="459FBAD8" w14:textId="77777777" w:rsidR="00957608" w:rsidRPr="003147B4" w:rsidRDefault="00957608" w:rsidP="0095760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14:paraId="1BCFBE79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працювати в команді;</w:t>
            </w:r>
          </w:p>
          <w:p w14:paraId="0BCADECF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неупередженість та об’єктивність;</w:t>
            </w:r>
          </w:p>
          <w:p w14:paraId="00D25D2E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уміння надавати зворотний зв'язок;</w:t>
            </w:r>
          </w:p>
          <w:p w14:paraId="214D671C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317955E5" w14:textId="77777777" w:rsidR="00957608" w:rsidRPr="003147B4" w:rsidRDefault="00957608" w:rsidP="00957608">
            <w:pPr>
              <w:tabs>
                <w:tab w:val="left" w:pos="246"/>
                <w:tab w:val="left" w:pos="41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957608" w:rsidRPr="00BB06D2" w14:paraId="1A4B3C77" w14:textId="77777777" w:rsidTr="00C60B46">
        <w:tc>
          <w:tcPr>
            <w:tcW w:w="676" w:type="dxa"/>
            <w:shd w:val="clear" w:color="auto" w:fill="auto"/>
          </w:tcPr>
          <w:p w14:paraId="51739DB4" w14:textId="7809A106" w:rsidR="00957608" w:rsidRPr="003147B4" w:rsidRDefault="00957608" w:rsidP="0095760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2.9</w:t>
            </w:r>
          </w:p>
        </w:tc>
        <w:tc>
          <w:tcPr>
            <w:tcW w:w="3735" w:type="dxa"/>
            <w:shd w:val="clear" w:color="auto" w:fill="auto"/>
          </w:tcPr>
          <w:p w14:paraId="5B75EB40" w14:textId="77777777" w:rsidR="00957608" w:rsidRPr="003147B4" w:rsidRDefault="00957608" w:rsidP="00957608">
            <w:pPr>
              <w:spacing w:before="100" w:beforeAutospacing="1" w:after="100" w:afterAutospacing="1"/>
              <w:rPr>
                <w:lang w:val="uk-UA" w:eastAsia="uk-UA"/>
              </w:rPr>
            </w:pPr>
            <w:r w:rsidRPr="003147B4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14:paraId="79990539" w14:textId="77777777" w:rsidR="00957608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14:paraId="7E1F8556" w14:textId="7E6A5DB4" w:rsidR="00957608" w:rsidRPr="00982254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</w:p>
        </w:tc>
      </w:tr>
      <w:tr w:rsidR="00957608" w:rsidRPr="00982254" w14:paraId="56FDC024" w14:textId="77777777" w:rsidTr="00C60B46">
        <w:tc>
          <w:tcPr>
            <w:tcW w:w="676" w:type="dxa"/>
          </w:tcPr>
          <w:p w14:paraId="535B5D66" w14:textId="7B14489F" w:rsidR="00957608" w:rsidRPr="003147B4" w:rsidRDefault="00957608" w:rsidP="0095760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2.10</w:t>
            </w:r>
          </w:p>
        </w:tc>
        <w:tc>
          <w:tcPr>
            <w:tcW w:w="3735" w:type="dxa"/>
          </w:tcPr>
          <w:p w14:paraId="731AE66C" w14:textId="77777777" w:rsidR="00957608" w:rsidRPr="003147B4" w:rsidRDefault="00957608" w:rsidP="00957608">
            <w:pPr>
              <w:rPr>
                <w:lang w:val="uk-UA"/>
              </w:rPr>
            </w:pPr>
            <w:r w:rsidRPr="003147B4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14:paraId="1102E3B0" w14:textId="1FD08C9D" w:rsidR="00957608" w:rsidRPr="00982254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впевнене користування ПЕОМ на рівні досвідченого користувача операційних систем Windows 7 (8.1, 10), пакету MS Office 2016 та Internet;</w:t>
            </w:r>
          </w:p>
          <w:p w14:paraId="1CE6A2BC" w14:textId="36E58FF5" w:rsidR="00957608" w:rsidRPr="00982254" w:rsidRDefault="00957608" w:rsidP="00957608">
            <w:pPr>
              <w:pStyle w:val="a4"/>
              <w:numPr>
                <w:ilvl w:val="0"/>
                <w:numId w:val="18"/>
              </w:numPr>
              <w:tabs>
                <w:tab w:val="left" w:pos="410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982254">
              <w:rPr>
                <w:rFonts w:ascii="Times New Roman" w:hAnsi="Times New Roman" w:cs="Times New Roman"/>
                <w:lang w:val="uk-UA"/>
              </w:rPr>
              <w:t>використання спеціального програмного забезпечення</w:t>
            </w:r>
          </w:p>
        </w:tc>
      </w:tr>
      <w:tr w:rsidR="00957608" w:rsidRPr="00BB06D2" w14:paraId="1D54D087" w14:textId="77777777" w:rsidTr="00C60B46">
        <w:tc>
          <w:tcPr>
            <w:tcW w:w="676" w:type="dxa"/>
            <w:shd w:val="clear" w:color="auto" w:fill="auto"/>
          </w:tcPr>
          <w:p w14:paraId="5FC1079B" w14:textId="42EAA533" w:rsidR="00957608" w:rsidRPr="003147B4" w:rsidRDefault="00957608" w:rsidP="00957608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2.11</w:t>
            </w:r>
          </w:p>
        </w:tc>
        <w:tc>
          <w:tcPr>
            <w:tcW w:w="3735" w:type="dxa"/>
            <w:shd w:val="clear" w:color="auto" w:fill="auto"/>
          </w:tcPr>
          <w:p w14:paraId="0B4DC00B" w14:textId="77777777" w:rsidR="00957608" w:rsidRPr="003147B4" w:rsidDel="00E7634A" w:rsidRDefault="00957608" w:rsidP="00957608">
            <w:pPr>
              <w:rPr>
                <w:lang w:val="uk-UA"/>
              </w:rPr>
            </w:pPr>
            <w:r w:rsidRPr="003147B4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14:paraId="40CD2DB4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відповідальність;</w:t>
            </w:r>
          </w:p>
          <w:p w14:paraId="1A5F25B7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системність і самостійність в роботі;</w:t>
            </w:r>
          </w:p>
          <w:p w14:paraId="4F36905B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самоорганізованість;</w:t>
            </w:r>
          </w:p>
          <w:p w14:paraId="7B4CD9B5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висока працездатність;</w:t>
            </w:r>
          </w:p>
          <w:p w14:paraId="4E48EF1C" w14:textId="77777777" w:rsidR="00957608" w:rsidRPr="003147B4" w:rsidRDefault="00957608" w:rsidP="00957608">
            <w:pPr>
              <w:numPr>
                <w:ilvl w:val="0"/>
                <w:numId w:val="4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непричетність до корупційних скандалів;</w:t>
            </w:r>
          </w:p>
          <w:p w14:paraId="5F09F6D6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позитивна репутація.</w:t>
            </w:r>
          </w:p>
          <w:p w14:paraId="1C4F5EA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уважність до деталей;</w:t>
            </w:r>
          </w:p>
          <w:p w14:paraId="2BEE6676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наполегливість;</w:t>
            </w:r>
          </w:p>
          <w:p w14:paraId="73DD8F23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креативність та ініціативність;</w:t>
            </w:r>
          </w:p>
          <w:p w14:paraId="15C91C7E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орієнтація на саморозвиток;</w:t>
            </w:r>
          </w:p>
          <w:p w14:paraId="5F56BB1A" w14:textId="77777777" w:rsidR="00957608" w:rsidRPr="003147B4" w:rsidRDefault="00957608" w:rsidP="00957608">
            <w:pPr>
              <w:numPr>
                <w:ilvl w:val="0"/>
                <w:numId w:val="3"/>
              </w:numPr>
              <w:tabs>
                <w:tab w:val="left" w:pos="410"/>
              </w:tabs>
              <w:ind w:left="0" w:firstLine="0"/>
              <w:jc w:val="both"/>
              <w:rPr>
                <w:lang w:val="uk-UA"/>
              </w:rPr>
            </w:pPr>
            <w:r w:rsidRPr="003147B4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03FDA772" w14:textId="77777777" w:rsidR="00095CBF" w:rsidRPr="00391A12" w:rsidRDefault="00095CBF" w:rsidP="00794BB4">
      <w:pPr>
        <w:rPr>
          <w:lang w:val="uk-UA"/>
        </w:rPr>
      </w:pPr>
    </w:p>
    <w:sectPr w:rsidR="00095CBF" w:rsidRPr="00391A12" w:rsidSect="00C60B46">
      <w:headerReference w:type="default" r:id="rId7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D93C4" w14:textId="77777777" w:rsidR="00B54AE3" w:rsidRDefault="00B54AE3">
      <w:r>
        <w:separator/>
      </w:r>
    </w:p>
  </w:endnote>
  <w:endnote w:type="continuationSeparator" w:id="0">
    <w:p w14:paraId="2BBD8C7F" w14:textId="77777777" w:rsidR="00B54AE3" w:rsidRDefault="00B5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AF7B7" w14:textId="77777777" w:rsidR="00B54AE3" w:rsidRDefault="00B54AE3">
      <w:r>
        <w:separator/>
      </w:r>
    </w:p>
  </w:footnote>
  <w:footnote w:type="continuationSeparator" w:id="0">
    <w:p w14:paraId="2EF33614" w14:textId="77777777" w:rsidR="00B54AE3" w:rsidRDefault="00B54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5427384"/>
      <w:docPartObj>
        <w:docPartGallery w:val="Page Numbers (Top of Page)"/>
        <w:docPartUnique/>
      </w:docPartObj>
    </w:sdtPr>
    <w:sdtEndPr/>
    <w:sdtContent>
      <w:p w14:paraId="3F96F1AF" w14:textId="276831CB" w:rsidR="00BB06D2" w:rsidRDefault="00391A1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F0B" w:rsidRPr="000E3F0B">
          <w:rPr>
            <w:noProof/>
            <w:lang w:val="ru-RU"/>
          </w:rPr>
          <w:t>2</w:t>
        </w:r>
        <w:r>
          <w:fldChar w:fldCharType="end"/>
        </w:r>
      </w:p>
    </w:sdtContent>
  </w:sdt>
  <w:p w14:paraId="1CC29F5E" w14:textId="77777777" w:rsidR="00BB06D2" w:rsidRDefault="00B54A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472AE"/>
    <w:multiLevelType w:val="hybridMultilevel"/>
    <w:tmpl w:val="A8543A8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13D2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6608C1"/>
    <w:multiLevelType w:val="multilevel"/>
    <w:tmpl w:val="9032685C"/>
    <w:lvl w:ilvl="0"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AD15D6"/>
    <w:multiLevelType w:val="hybridMultilevel"/>
    <w:tmpl w:val="C82823E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0468F"/>
    <w:multiLevelType w:val="hybridMultilevel"/>
    <w:tmpl w:val="19202CA8"/>
    <w:lvl w:ilvl="0" w:tplc="5B52F02A">
      <w:start w:val="3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3462B"/>
    <w:multiLevelType w:val="hybridMultilevel"/>
    <w:tmpl w:val="0D2CCEA6"/>
    <w:lvl w:ilvl="0" w:tplc="0D8AAB5A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278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44E24523"/>
    <w:multiLevelType w:val="hybridMultilevel"/>
    <w:tmpl w:val="05E44814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D41F6"/>
    <w:multiLevelType w:val="hybridMultilevel"/>
    <w:tmpl w:val="6FE40642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816A8"/>
    <w:multiLevelType w:val="hybridMultilevel"/>
    <w:tmpl w:val="C6FC2B7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F2939"/>
    <w:multiLevelType w:val="hybridMultilevel"/>
    <w:tmpl w:val="4A60D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6E0461"/>
    <w:multiLevelType w:val="multilevel"/>
    <w:tmpl w:val="B804F642"/>
    <w:lvl w:ilvl="0">
      <w:start w:val="6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F47D7"/>
    <w:multiLevelType w:val="hybridMultilevel"/>
    <w:tmpl w:val="80D04D8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12"/>
  </w:num>
  <w:num w:numId="6">
    <w:abstractNumId w:val="7"/>
  </w:num>
  <w:num w:numId="7">
    <w:abstractNumId w:val="0"/>
  </w:num>
  <w:num w:numId="8">
    <w:abstractNumId w:val="15"/>
  </w:num>
  <w:num w:numId="9">
    <w:abstractNumId w:val="4"/>
  </w:num>
  <w:num w:numId="10">
    <w:abstractNumId w:val="2"/>
  </w:num>
  <w:num w:numId="11">
    <w:abstractNumId w:val="18"/>
  </w:num>
  <w:num w:numId="12">
    <w:abstractNumId w:val="1"/>
  </w:num>
  <w:num w:numId="13">
    <w:abstractNumId w:val="5"/>
  </w:num>
  <w:num w:numId="14">
    <w:abstractNumId w:val="11"/>
  </w:num>
  <w:num w:numId="15">
    <w:abstractNumId w:val="16"/>
  </w:num>
  <w:num w:numId="16">
    <w:abstractNumId w:val="10"/>
  </w:num>
  <w:num w:numId="17">
    <w:abstractNumId w:val="6"/>
  </w:num>
  <w:num w:numId="18">
    <w:abstractNumId w:val="17"/>
  </w:num>
  <w:num w:numId="19">
    <w:abstractNumId w:val="14"/>
  </w:num>
  <w:num w:numId="20">
    <w:abstractNumId w:val="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2B"/>
    <w:rsid w:val="00005AB9"/>
    <w:rsid w:val="00095CBF"/>
    <w:rsid w:val="000D612B"/>
    <w:rsid w:val="000D7220"/>
    <w:rsid w:val="000E3F0B"/>
    <w:rsid w:val="001150AA"/>
    <w:rsid w:val="002473F5"/>
    <w:rsid w:val="002675AC"/>
    <w:rsid w:val="002A1DDC"/>
    <w:rsid w:val="002C6822"/>
    <w:rsid w:val="00391A12"/>
    <w:rsid w:val="00400E3D"/>
    <w:rsid w:val="004163EC"/>
    <w:rsid w:val="004F1414"/>
    <w:rsid w:val="00504B06"/>
    <w:rsid w:val="005C4652"/>
    <w:rsid w:val="005D3994"/>
    <w:rsid w:val="0067384D"/>
    <w:rsid w:val="00676CC5"/>
    <w:rsid w:val="006947E0"/>
    <w:rsid w:val="006951B6"/>
    <w:rsid w:val="00710F9D"/>
    <w:rsid w:val="007763B9"/>
    <w:rsid w:val="00794B51"/>
    <w:rsid w:val="00794BB4"/>
    <w:rsid w:val="007D2866"/>
    <w:rsid w:val="007F4863"/>
    <w:rsid w:val="007F7424"/>
    <w:rsid w:val="00833257"/>
    <w:rsid w:val="008727BF"/>
    <w:rsid w:val="00885E54"/>
    <w:rsid w:val="008E1B45"/>
    <w:rsid w:val="008E5AC0"/>
    <w:rsid w:val="008E7B04"/>
    <w:rsid w:val="00924D32"/>
    <w:rsid w:val="00925177"/>
    <w:rsid w:val="00957608"/>
    <w:rsid w:val="009734A1"/>
    <w:rsid w:val="00982254"/>
    <w:rsid w:val="00B54AE3"/>
    <w:rsid w:val="00B760A6"/>
    <w:rsid w:val="00B7751E"/>
    <w:rsid w:val="00B96E89"/>
    <w:rsid w:val="00BC0844"/>
    <w:rsid w:val="00BD28B5"/>
    <w:rsid w:val="00BD7CD8"/>
    <w:rsid w:val="00C60B46"/>
    <w:rsid w:val="00C63BAA"/>
    <w:rsid w:val="00C8753A"/>
    <w:rsid w:val="00DA0B52"/>
    <w:rsid w:val="00DA1060"/>
    <w:rsid w:val="00DC0189"/>
    <w:rsid w:val="00E2165D"/>
    <w:rsid w:val="00ED36AB"/>
    <w:rsid w:val="00EE7EEB"/>
    <w:rsid w:val="00F84B99"/>
    <w:rsid w:val="00F94674"/>
    <w:rsid w:val="00FC614E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34A1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a5">
    <w:name w:val="caption"/>
    <w:basedOn w:val="a"/>
    <w:next w:val="a"/>
    <w:qFormat/>
    <w:rsid w:val="00E2165D"/>
    <w:pPr>
      <w:jc w:val="center"/>
    </w:pPr>
    <w:rPr>
      <w:b/>
      <w:bCs/>
    </w:rPr>
  </w:style>
  <w:style w:type="paragraph" w:customStyle="1" w:styleId="20">
    <w:name w:val="Абзац списка2"/>
    <w:basedOn w:val="a"/>
    <w:rsid w:val="004F141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1">
    <w:name w:val="Абзац списку1"/>
    <w:basedOn w:val="a"/>
    <w:rsid w:val="00504B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NoSpacing1">
    <w:name w:val="No Spacing1"/>
    <w:uiPriority w:val="99"/>
    <w:rsid w:val="00504B06"/>
    <w:pPr>
      <w:spacing w:after="0" w:line="240" w:lineRule="auto"/>
    </w:pPr>
    <w:rPr>
      <w:rFonts w:ascii="Calibri" w:eastAsia="Times New Roman" w:hAnsi="Calibri" w:cs="Calibri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391A1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391A12"/>
    <w:rPr>
      <w:sz w:val="24"/>
      <w:szCs w:val="24"/>
      <w:lang w:val="en-US"/>
    </w:rPr>
  </w:style>
  <w:style w:type="paragraph" w:styleId="a8">
    <w:name w:val="footer"/>
    <w:basedOn w:val="a"/>
    <w:link w:val="a9"/>
    <w:rsid w:val="00957608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rsid w:val="0095760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Morhunova Olha</cp:lastModifiedBy>
  <cp:revision>51</cp:revision>
  <cp:lastPrinted>2020-05-14T14:21:00Z</cp:lastPrinted>
  <dcterms:created xsi:type="dcterms:W3CDTF">2019-05-31T13:39:00Z</dcterms:created>
  <dcterms:modified xsi:type="dcterms:W3CDTF">2021-09-15T16:15:00Z</dcterms:modified>
</cp:coreProperties>
</file>