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8BE0" w14:textId="77777777" w:rsidR="00DA089D" w:rsidRPr="00DA089D" w:rsidRDefault="00DA089D" w:rsidP="00410406">
      <w:pPr>
        <w:jc w:val="center"/>
        <w:rPr>
          <w:b/>
          <w:bCs/>
          <w:lang w:val="uk-UA"/>
        </w:rPr>
      </w:pPr>
    </w:p>
    <w:p w14:paraId="4599D398" w14:textId="67AEA067" w:rsidR="00D34AD8" w:rsidRPr="004439E2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439E2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5FF17754" w:rsidR="00D34AD8" w:rsidRPr="004439E2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439E2">
        <w:rPr>
          <w:b/>
          <w:bCs/>
          <w:sz w:val="28"/>
          <w:szCs w:val="28"/>
          <w:lang w:val="uk-UA"/>
        </w:rPr>
        <w:t>для зайняття посади </w:t>
      </w:r>
      <w:r w:rsidR="00933915" w:rsidRPr="004439E2">
        <w:rPr>
          <w:b/>
          <w:bCs/>
          <w:sz w:val="28"/>
          <w:szCs w:val="28"/>
          <w:lang w:val="uk-UA"/>
        </w:rPr>
        <w:t xml:space="preserve">начальника </w:t>
      </w:r>
      <w:bookmarkStart w:id="0" w:name="_Hlk10462722"/>
      <w:r w:rsidR="00C56FC2" w:rsidRPr="004439E2">
        <w:rPr>
          <w:b/>
          <w:sz w:val="28"/>
          <w:szCs w:val="28"/>
          <w:lang w:val="uk-UA"/>
        </w:rPr>
        <w:t xml:space="preserve">відділу </w:t>
      </w:r>
      <w:bookmarkEnd w:id="0"/>
      <w:r w:rsidR="009A130B" w:rsidRPr="004439E2">
        <w:rPr>
          <w:b/>
          <w:sz w:val="28"/>
          <w:szCs w:val="28"/>
          <w:lang w:val="uk-UA"/>
        </w:rPr>
        <w:t xml:space="preserve">режимно-секретної роботи та документообігу Головного оперативно-технічного управління </w:t>
      </w:r>
      <w:r w:rsidRPr="004439E2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0D63693D" w14:textId="77777777" w:rsidR="00D34AD8" w:rsidRPr="004439E2" w:rsidRDefault="00D34AD8" w:rsidP="00D34AD8">
      <w:pPr>
        <w:jc w:val="center"/>
        <w:rPr>
          <w:b/>
          <w:sz w:val="16"/>
          <w:szCs w:val="16"/>
          <w:lang w:val="uk-UA"/>
        </w:rPr>
      </w:pPr>
    </w:p>
    <w:p w14:paraId="2BAB787C" w14:textId="77777777" w:rsidR="0092310D" w:rsidRPr="004439E2" w:rsidRDefault="0092310D" w:rsidP="005F1D4E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4439E2" w14:paraId="27CD86C9" w14:textId="77777777" w:rsidTr="000023E7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4439E2" w:rsidRDefault="00D34AD8" w:rsidP="004439E2">
            <w:pPr>
              <w:jc w:val="center"/>
              <w:rPr>
                <w:b/>
                <w:bCs/>
                <w:lang w:val="uk-UA"/>
              </w:rPr>
            </w:pPr>
            <w:r w:rsidRPr="004439E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4439E2" w:rsidRDefault="00D34AD8" w:rsidP="004439E2">
            <w:pPr>
              <w:jc w:val="center"/>
              <w:rPr>
                <w:b/>
                <w:bCs/>
                <w:lang w:val="uk-UA"/>
              </w:rPr>
            </w:pPr>
            <w:r w:rsidRPr="004439E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4439E2" w14:paraId="348184C1" w14:textId="77777777" w:rsidTr="000023E7">
        <w:tc>
          <w:tcPr>
            <w:tcW w:w="676" w:type="dxa"/>
            <w:shd w:val="clear" w:color="auto" w:fill="auto"/>
          </w:tcPr>
          <w:p w14:paraId="12B89D92" w14:textId="77777777" w:rsidR="00D34AD8" w:rsidRPr="004439E2" w:rsidRDefault="00D34AD8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4439E2" w:rsidRDefault="00D34AD8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439E2" w:rsidRDefault="00D34AD8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Державне бюро розслідувань</w:t>
            </w:r>
          </w:p>
        </w:tc>
      </w:tr>
      <w:tr w:rsidR="00D34AD8" w:rsidRPr="004439E2" w14:paraId="2CFBFEFE" w14:textId="77777777" w:rsidTr="000023E7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4439E2" w:rsidRDefault="00D34AD8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4439E2" w:rsidRDefault="00D34AD8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119B214A" w:rsidR="00D34AD8" w:rsidRPr="004439E2" w:rsidRDefault="00A6013C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 xml:space="preserve">Відділ режимно-секретної роботи та документообігу </w:t>
            </w:r>
            <w:r w:rsidR="009A130B" w:rsidRPr="004439E2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4439E2" w14:paraId="086110D5" w14:textId="77777777" w:rsidTr="000023E7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4439E2" w:rsidRDefault="00D34AD8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4439E2" w:rsidRDefault="00D34AD8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16397470" w:rsidR="00D34AD8" w:rsidRPr="004439E2" w:rsidRDefault="00D220E1" w:rsidP="004439E2">
            <w:pPr>
              <w:jc w:val="both"/>
              <w:rPr>
                <w:bCs/>
                <w:lang w:val="uk-UA"/>
              </w:rPr>
            </w:pPr>
            <w:r w:rsidRPr="004439E2">
              <w:rPr>
                <w:bCs/>
                <w:sz w:val="22"/>
                <w:szCs w:val="22"/>
                <w:lang w:val="uk-UA"/>
              </w:rPr>
              <w:t>Н</w:t>
            </w:r>
            <w:r w:rsidR="00933915" w:rsidRPr="004439E2">
              <w:rPr>
                <w:bCs/>
                <w:sz w:val="22"/>
                <w:szCs w:val="22"/>
                <w:lang w:val="uk-UA"/>
              </w:rPr>
              <w:t xml:space="preserve">ачальник </w:t>
            </w:r>
            <w:r w:rsidR="00C56FC2" w:rsidRPr="004439E2">
              <w:rPr>
                <w:lang w:val="uk-UA"/>
              </w:rPr>
              <w:t xml:space="preserve">відділу </w:t>
            </w:r>
          </w:p>
        </w:tc>
      </w:tr>
      <w:tr w:rsidR="00D34AD8" w:rsidRPr="004439E2" w14:paraId="337C7364" w14:textId="77777777" w:rsidTr="000023E7">
        <w:tc>
          <w:tcPr>
            <w:tcW w:w="676" w:type="dxa"/>
            <w:shd w:val="clear" w:color="auto" w:fill="auto"/>
          </w:tcPr>
          <w:p w14:paraId="0ECF7CB8" w14:textId="77777777" w:rsidR="00D34AD8" w:rsidRPr="004439E2" w:rsidRDefault="00D34AD8" w:rsidP="004439E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4439E2" w:rsidRDefault="00D34AD8" w:rsidP="004439E2">
            <w:pPr>
              <w:rPr>
                <w:caps/>
                <w:lang w:val="uk-UA"/>
              </w:rPr>
            </w:pPr>
            <w:r w:rsidRPr="004439E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3CFB242F" w:rsidR="00D34AD8" w:rsidRPr="004439E2" w:rsidRDefault="00B3574C" w:rsidP="004439E2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Посада </w:t>
            </w:r>
            <w:r w:rsidR="00A6013C" w:rsidRPr="004439E2">
              <w:rPr>
                <w:bCs/>
                <w:lang w:val="uk-UA"/>
              </w:rPr>
              <w:t>державної служби, категорія «Б»</w:t>
            </w:r>
          </w:p>
        </w:tc>
      </w:tr>
      <w:tr w:rsidR="00C56FC2" w:rsidRPr="004439E2" w14:paraId="52FDD125" w14:textId="77777777" w:rsidTr="000023E7">
        <w:tc>
          <w:tcPr>
            <w:tcW w:w="676" w:type="dxa"/>
            <w:shd w:val="clear" w:color="auto" w:fill="auto"/>
          </w:tcPr>
          <w:p w14:paraId="48638FC1" w14:textId="77777777" w:rsidR="00C56FC2" w:rsidRPr="004439E2" w:rsidRDefault="00C56FC2" w:rsidP="004439E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C56FC2" w:rsidRPr="004439E2" w:rsidRDefault="00C56FC2" w:rsidP="004439E2">
            <w:pPr>
              <w:rPr>
                <w:caps/>
                <w:lang w:val="uk-UA"/>
              </w:rPr>
            </w:pPr>
            <w:r w:rsidRPr="004439E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18FAEDA3" w:rsidR="00C56FC2" w:rsidRPr="004439E2" w:rsidRDefault="00A6013C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 xml:space="preserve">Організація  та забезпечення </w:t>
            </w:r>
            <w:r w:rsidR="002318D1" w:rsidRPr="004439E2">
              <w:rPr>
                <w:lang w:val="uk-UA"/>
              </w:rPr>
              <w:t>режиму секретності, ведення секретного діловодства</w:t>
            </w:r>
          </w:p>
        </w:tc>
      </w:tr>
      <w:tr w:rsidR="00C56FC2" w:rsidRPr="004439E2" w14:paraId="50C8F1C7" w14:textId="77777777" w:rsidTr="000023E7">
        <w:tc>
          <w:tcPr>
            <w:tcW w:w="676" w:type="dxa"/>
            <w:shd w:val="clear" w:color="auto" w:fill="auto"/>
          </w:tcPr>
          <w:p w14:paraId="6E4D54C0" w14:textId="77777777" w:rsidR="00C56FC2" w:rsidRPr="004439E2" w:rsidRDefault="00C56FC2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C56FC2" w:rsidRPr="004439E2" w:rsidRDefault="00C56FC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EF05772" w14:textId="77777777" w:rsidR="00C56FC2" w:rsidRPr="004439E2" w:rsidRDefault="001117BF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ведення секретного діловодства;</w:t>
            </w:r>
          </w:p>
          <w:p w14:paraId="0476C150" w14:textId="77777777" w:rsidR="001117BF" w:rsidRPr="004439E2" w:rsidRDefault="001117BF" w:rsidP="004439E2">
            <w:pPr>
              <w:ind w:left="125" w:hanging="125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засекречування та розсекречування інформації;</w:t>
            </w:r>
          </w:p>
          <w:p w14:paraId="46630B59" w14:textId="34E633B4" w:rsidR="001117BF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перегляд гриф</w:t>
            </w:r>
            <w:r w:rsidR="004439E2" w:rsidRPr="004439E2">
              <w:rPr>
                <w:lang w:val="uk-UA"/>
              </w:rPr>
              <w:t>ів</w:t>
            </w:r>
            <w:r w:rsidRPr="004439E2">
              <w:rPr>
                <w:lang w:val="uk-UA"/>
              </w:rPr>
              <w:t xml:space="preserve"> секретності матеріальн</w:t>
            </w:r>
            <w:r w:rsidR="004439E2" w:rsidRPr="004439E2">
              <w:rPr>
                <w:lang w:val="uk-UA"/>
              </w:rPr>
              <w:t>их</w:t>
            </w:r>
            <w:r w:rsidRPr="004439E2">
              <w:rPr>
                <w:lang w:val="uk-UA"/>
              </w:rPr>
              <w:t xml:space="preserve"> носі</w:t>
            </w:r>
            <w:r w:rsidR="004439E2" w:rsidRPr="004439E2">
              <w:rPr>
                <w:lang w:val="uk-UA"/>
              </w:rPr>
              <w:t>їв</w:t>
            </w:r>
            <w:r w:rsidRPr="004439E2">
              <w:rPr>
                <w:lang w:val="uk-UA"/>
              </w:rPr>
              <w:t xml:space="preserve"> інформації;</w:t>
            </w:r>
          </w:p>
          <w:p w14:paraId="2E7D1EEA" w14:textId="77777777" w:rsidR="000B4F6C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складення та оформлення секретних документів;</w:t>
            </w:r>
          </w:p>
          <w:p w14:paraId="0D6C49B3" w14:textId="77777777" w:rsidR="000B4F6C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приймання та облік вхідних секретних документів;</w:t>
            </w:r>
          </w:p>
          <w:p w14:paraId="1425FC7F" w14:textId="0881F48C" w:rsidR="000B4F6C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відправлення</w:t>
            </w:r>
            <w:r w:rsidR="00C86795" w:rsidRPr="004439E2">
              <w:rPr>
                <w:lang w:val="uk-UA"/>
              </w:rPr>
              <w:t>,</w:t>
            </w:r>
            <w:r w:rsidRPr="004439E2">
              <w:rPr>
                <w:lang w:val="uk-UA"/>
              </w:rPr>
              <w:t xml:space="preserve"> </w:t>
            </w:r>
            <w:r w:rsidR="00C86795" w:rsidRPr="004439E2">
              <w:rPr>
                <w:lang w:val="uk-UA"/>
              </w:rPr>
              <w:t xml:space="preserve">розмноження, знищення </w:t>
            </w:r>
            <w:r w:rsidRPr="004439E2">
              <w:rPr>
                <w:lang w:val="uk-UA"/>
              </w:rPr>
              <w:t>секретних документів;</w:t>
            </w:r>
          </w:p>
          <w:p w14:paraId="22BAEEE1" w14:textId="77777777" w:rsidR="000B4F6C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 перевірка наявності секретних документів та інших матеріальних носіїв секретної інформації</w:t>
            </w:r>
            <w:r w:rsidR="00C86795" w:rsidRPr="004439E2">
              <w:rPr>
                <w:lang w:val="uk-UA"/>
              </w:rPr>
              <w:t>;</w:t>
            </w:r>
          </w:p>
          <w:p w14:paraId="62AD3A03" w14:textId="0F1B5FDD" w:rsidR="00E72973" w:rsidRPr="004439E2" w:rsidRDefault="00E72973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 ведення номенклатури секретних справ;</w:t>
            </w:r>
          </w:p>
          <w:p w14:paraId="3F91A08C" w14:textId="161C5186" w:rsidR="00C86795" w:rsidRPr="004439E2" w:rsidRDefault="00FC3D47" w:rsidP="004439E2">
            <w:pPr>
              <w:ind w:left="125" w:hanging="125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</w:t>
            </w:r>
            <w:r w:rsidR="00C86795" w:rsidRPr="004439E2">
              <w:rPr>
                <w:lang w:val="uk-UA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</w:p>
        </w:tc>
      </w:tr>
      <w:tr w:rsidR="002318D1" w:rsidRPr="004439E2" w14:paraId="23D2A744" w14:textId="77777777" w:rsidTr="000023E7">
        <w:tc>
          <w:tcPr>
            <w:tcW w:w="676" w:type="dxa"/>
            <w:shd w:val="clear" w:color="auto" w:fill="auto"/>
          </w:tcPr>
          <w:p w14:paraId="55584982" w14:textId="77777777" w:rsidR="002318D1" w:rsidRPr="004439E2" w:rsidRDefault="002318D1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708EE99" w14:textId="1914908E" w:rsidR="002318D1" w:rsidRPr="004439E2" w:rsidRDefault="002318D1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CB62C69" w14:textId="6F3E875C" w:rsidR="002318D1" w:rsidRPr="004439E2" w:rsidRDefault="002318D1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 xml:space="preserve">Пункт </w:t>
            </w:r>
            <w:r w:rsidR="001252DD" w:rsidRPr="004439E2">
              <w:rPr>
                <w:lang w:val="uk-UA"/>
              </w:rPr>
              <w:t xml:space="preserve">сьомий </w:t>
            </w:r>
            <w:r w:rsidRPr="004439E2">
              <w:rPr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D11899" w:rsidRPr="004439E2" w14:paraId="7C2EA32F" w14:textId="77777777" w:rsidTr="000023E7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D11899" w:rsidRPr="004439E2" w:rsidRDefault="00D11899" w:rsidP="004439E2">
            <w:pPr>
              <w:jc w:val="center"/>
              <w:rPr>
                <w:b/>
                <w:lang w:val="uk-UA"/>
              </w:rPr>
            </w:pPr>
            <w:r w:rsidRPr="004439E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1FC0A570" w:rsidR="00D11899" w:rsidRPr="004439E2" w:rsidRDefault="00357DCC" w:rsidP="004439E2">
            <w:pPr>
              <w:jc w:val="center"/>
              <w:rPr>
                <w:b/>
                <w:lang w:val="uk-UA"/>
              </w:rPr>
            </w:pPr>
            <w:r w:rsidRPr="004439E2"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4439E2" w14:paraId="782FC15D" w14:textId="77777777" w:rsidTr="000023E7">
        <w:tc>
          <w:tcPr>
            <w:tcW w:w="9433" w:type="dxa"/>
            <w:gridSpan w:val="3"/>
            <w:shd w:val="clear" w:color="auto" w:fill="auto"/>
          </w:tcPr>
          <w:p w14:paraId="24374A72" w14:textId="03E0297A" w:rsidR="00D11899" w:rsidRPr="004439E2" w:rsidRDefault="00D11899" w:rsidP="004439E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439E2">
              <w:rPr>
                <w:i/>
                <w:lang w:val="uk-UA"/>
              </w:rPr>
              <w:t>Загальні вимоги</w:t>
            </w:r>
          </w:p>
        </w:tc>
      </w:tr>
      <w:tr w:rsidR="00D11899" w:rsidRPr="004439E2" w14:paraId="3C89C552" w14:textId="77777777" w:rsidTr="000023E7">
        <w:tc>
          <w:tcPr>
            <w:tcW w:w="676" w:type="dxa"/>
            <w:vMerge w:val="restart"/>
            <w:shd w:val="clear" w:color="auto" w:fill="auto"/>
          </w:tcPr>
          <w:p w14:paraId="5B1A17B3" w14:textId="77777777" w:rsidR="00D11899" w:rsidRPr="004439E2" w:rsidRDefault="00D11899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11899" w:rsidRPr="007138E0" w:rsidRDefault="00D11899" w:rsidP="004439E2">
            <w:pPr>
              <w:rPr>
                <w:lang w:val="uk-UA"/>
              </w:rPr>
            </w:pPr>
            <w:r w:rsidRPr="007138E0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098AC666" w:rsidR="00D11899" w:rsidRPr="007138E0" w:rsidRDefault="00D220E1" w:rsidP="00861CBF">
            <w:pPr>
              <w:jc w:val="both"/>
              <w:rPr>
                <w:lang w:val="uk-UA"/>
              </w:rPr>
            </w:pPr>
            <w:r w:rsidRPr="007138E0">
              <w:rPr>
                <w:lang w:val="uk-UA"/>
              </w:rPr>
              <w:t>В</w:t>
            </w:r>
            <w:r w:rsidR="00D11899" w:rsidRPr="007138E0">
              <w:rPr>
                <w:lang w:val="uk-UA"/>
              </w:rPr>
              <w:t>ища</w:t>
            </w:r>
            <w:r w:rsidR="006C24AF" w:rsidRPr="007138E0">
              <w:rPr>
                <w:lang w:val="uk-UA"/>
              </w:rPr>
              <w:t xml:space="preserve"> </w:t>
            </w:r>
          </w:p>
        </w:tc>
      </w:tr>
      <w:tr w:rsidR="00D11899" w:rsidRPr="004439E2" w14:paraId="44806979" w14:textId="77777777" w:rsidTr="000023E7">
        <w:tc>
          <w:tcPr>
            <w:tcW w:w="676" w:type="dxa"/>
            <w:vMerge/>
            <w:shd w:val="clear" w:color="auto" w:fill="auto"/>
          </w:tcPr>
          <w:p w14:paraId="0C63A26D" w14:textId="77777777" w:rsidR="00D11899" w:rsidRPr="004439E2" w:rsidRDefault="00D11899" w:rsidP="004439E2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11899" w:rsidRPr="007138E0" w:rsidRDefault="00D11899" w:rsidP="004439E2">
            <w:pPr>
              <w:rPr>
                <w:lang w:val="uk-UA"/>
              </w:rPr>
            </w:pPr>
            <w:r w:rsidRPr="007138E0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46EA767A" w:rsidR="00D11899" w:rsidRPr="007138E0" w:rsidRDefault="00D220E1" w:rsidP="004439E2">
            <w:pPr>
              <w:jc w:val="both"/>
              <w:rPr>
                <w:lang w:val="uk-UA"/>
              </w:rPr>
            </w:pPr>
            <w:r w:rsidRPr="007138E0">
              <w:rPr>
                <w:lang w:val="uk-UA"/>
              </w:rPr>
              <w:t>С</w:t>
            </w:r>
            <w:r w:rsidR="00D11899" w:rsidRPr="007138E0">
              <w:rPr>
                <w:lang w:val="uk-UA"/>
              </w:rPr>
              <w:t>пеціаліст (магістр)</w:t>
            </w:r>
          </w:p>
        </w:tc>
      </w:tr>
      <w:tr w:rsidR="00D11899" w:rsidRPr="004439E2" w14:paraId="03F7D48D" w14:textId="77777777" w:rsidTr="000023E7">
        <w:tc>
          <w:tcPr>
            <w:tcW w:w="676" w:type="dxa"/>
            <w:shd w:val="clear" w:color="auto" w:fill="auto"/>
          </w:tcPr>
          <w:p w14:paraId="0D5B1E7A" w14:textId="77777777" w:rsidR="00D11899" w:rsidRPr="004439E2" w:rsidRDefault="00D11899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11899" w:rsidRPr="007138E0" w:rsidRDefault="00D11899" w:rsidP="004439E2">
            <w:pPr>
              <w:rPr>
                <w:caps/>
                <w:lang w:val="uk-UA"/>
              </w:rPr>
            </w:pPr>
            <w:r w:rsidRPr="007138E0">
              <w:rPr>
                <w:lang w:val="uk-UA"/>
              </w:rPr>
              <w:t xml:space="preserve">Стаж роботи </w:t>
            </w:r>
            <w:r w:rsidRPr="007138E0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4B8500EB" w:rsidR="00D11899" w:rsidRPr="007138E0" w:rsidRDefault="00917F65" w:rsidP="00C4584F">
            <w:pPr>
              <w:jc w:val="both"/>
              <w:rPr>
                <w:lang w:val="uk-UA"/>
              </w:rPr>
            </w:pPr>
            <w:r w:rsidRPr="007138E0">
              <w:rPr>
                <w:shd w:val="clear" w:color="auto" w:fill="FFFFFF"/>
                <w:lang w:val="uk-UA"/>
              </w:rPr>
              <w:t>Н</w:t>
            </w:r>
            <w:r w:rsidR="00B346B9" w:rsidRPr="007138E0">
              <w:rPr>
                <w:shd w:val="clear" w:color="auto" w:fill="FFFFFF"/>
                <w:lang w:val="uk-UA"/>
              </w:rPr>
              <w:t xml:space="preserve">е менше </w:t>
            </w:r>
            <w:r w:rsidR="004E7997" w:rsidRPr="007138E0">
              <w:rPr>
                <w:shd w:val="clear" w:color="auto" w:fill="FFFFFF"/>
                <w:lang w:val="uk-UA"/>
              </w:rPr>
              <w:t>1</w:t>
            </w:r>
            <w:r w:rsidR="00C4584F" w:rsidRPr="00F03F15">
              <w:rPr>
                <w:shd w:val="clear" w:color="auto" w:fill="FFFFFF"/>
              </w:rPr>
              <w:t>0</w:t>
            </w:r>
            <w:r w:rsidR="00B346B9" w:rsidRPr="007138E0">
              <w:rPr>
                <w:shd w:val="clear" w:color="auto" w:fill="FFFFFF"/>
                <w:lang w:val="uk-UA"/>
              </w:rPr>
              <w:t xml:space="preserve"> років у сфері </w:t>
            </w:r>
            <w:r w:rsidR="00371B7B" w:rsidRPr="007138E0">
              <w:rPr>
                <w:shd w:val="clear" w:color="auto" w:fill="FFFFFF"/>
                <w:lang w:val="uk-UA"/>
              </w:rPr>
              <w:t>охорони державної таємниці</w:t>
            </w:r>
          </w:p>
        </w:tc>
      </w:tr>
      <w:tr w:rsidR="004439E2" w:rsidRPr="004439E2" w14:paraId="3E375016" w14:textId="77777777" w:rsidTr="000023E7">
        <w:tc>
          <w:tcPr>
            <w:tcW w:w="676" w:type="dxa"/>
            <w:shd w:val="clear" w:color="auto" w:fill="auto"/>
          </w:tcPr>
          <w:p w14:paraId="408FF28D" w14:textId="65484F7D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6D58D639" w14:textId="51357F93" w:rsidR="004439E2" w:rsidRPr="007138E0" w:rsidRDefault="004439E2" w:rsidP="004439E2">
            <w:pPr>
              <w:rPr>
                <w:lang w:val="uk-UA"/>
              </w:rPr>
            </w:pPr>
            <w:r w:rsidRPr="007138E0">
              <w:rPr>
                <w:lang w:val="uk-UA"/>
              </w:rPr>
              <w:t xml:space="preserve">Стаж роботи </w:t>
            </w:r>
            <w:r w:rsidRPr="007138E0">
              <w:rPr>
                <w:lang w:val="uk-UA" w:eastAsia="uk-UA"/>
              </w:rPr>
              <w:t xml:space="preserve"> на керівних посадах в режимно-секретних органах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41F4218" w14:textId="739A55C0" w:rsidR="004439E2" w:rsidRPr="007138E0" w:rsidRDefault="004439E2" w:rsidP="00C4584F">
            <w:pPr>
              <w:jc w:val="both"/>
              <w:rPr>
                <w:shd w:val="clear" w:color="auto" w:fill="FFFFFF"/>
                <w:lang w:val="uk-UA"/>
              </w:rPr>
            </w:pPr>
            <w:r w:rsidRPr="007138E0">
              <w:rPr>
                <w:shd w:val="clear" w:color="auto" w:fill="FFFFFF"/>
                <w:lang w:val="uk-UA"/>
              </w:rPr>
              <w:t xml:space="preserve">Не менше </w:t>
            </w:r>
            <w:r w:rsidR="00C4584F" w:rsidRPr="00C4584F">
              <w:rPr>
                <w:shd w:val="clear" w:color="auto" w:fill="FFFFFF"/>
              </w:rPr>
              <w:t>3</w:t>
            </w:r>
            <w:r w:rsidRPr="007138E0">
              <w:rPr>
                <w:shd w:val="clear" w:color="auto" w:fill="FFFFFF"/>
                <w:lang w:val="uk-UA"/>
              </w:rPr>
              <w:t xml:space="preserve"> років </w:t>
            </w:r>
            <w:r w:rsidRPr="007138E0">
              <w:rPr>
                <w:lang w:val="uk-UA" w:eastAsia="uk-UA"/>
              </w:rPr>
              <w:t>на керівних посадах в режимно-секретних органах</w:t>
            </w:r>
          </w:p>
        </w:tc>
      </w:tr>
    </w:tbl>
    <w:p w14:paraId="036292EB" w14:textId="77777777" w:rsidR="006D5A3A" w:rsidRDefault="006D5A3A">
      <w: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4439E2" w:rsidRPr="00B3574C" w14:paraId="7717D734" w14:textId="77777777" w:rsidTr="000023E7">
        <w:tc>
          <w:tcPr>
            <w:tcW w:w="676" w:type="dxa"/>
            <w:shd w:val="clear" w:color="auto" w:fill="auto"/>
          </w:tcPr>
          <w:p w14:paraId="55A1DBB2" w14:textId="62C03949" w:rsidR="004439E2" w:rsidRPr="004439E2" w:rsidDel="00E7634A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lastRenderedPageBreak/>
              <w:t>1.4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4439E2" w:rsidRPr="004439E2" w:rsidDel="00E7634A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118AB648" w:rsidR="004439E2" w:rsidRPr="004439E2" w:rsidRDefault="001722FC" w:rsidP="00F03F15">
            <w:pPr>
              <w:jc w:val="both"/>
              <w:rPr>
                <w:lang w:val="uk-UA"/>
              </w:rPr>
            </w:pPr>
            <w:r>
              <w:rPr>
                <w:color w:val="333333"/>
                <w:lang w:val="uk-UA"/>
              </w:rPr>
              <w:t xml:space="preserve">Вільне володіння державною мовою </w:t>
            </w:r>
            <w:r w:rsidRPr="006D30DD">
              <w:rPr>
                <w:color w:val="333333"/>
                <w:lang w:val="uk-UA"/>
              </w:rPr>
              <w:t>(</w:t>
            </w:r>
            <w:r>
              <w:rPr>
                <w:color w:val="333333"/>
                <w:lang w:val="uk-UA"/>
              </w:rPr>
              <w:t>С1, С2</w:t>
            </w:r>
            <w:r w:rsidRPr="006D30DD">
              <w:rPr>
                <w:color w:val="333333"/>
                <w:lang w:val="uk-UA"/>
              </w:rPr>
              <w:t>)</w:t>
            </w:r>
            <w:r>
              <w:rPr>
                <w:color w:val="333333"/>
                <w:lang w:val="uk-UA"/>
              </w:rPr>
              <w:t>, що підтверджується державним сертифікатом про рівень володіння державною мовою виданий Національною комісією зі стандартів державної мови</w:t>
            </w:r>
            <w:r w:rsidRPr="00AF54FA">
              <w:rPr>
                <w:color w:val="333333"/>
                <w:lang w:val="uk-UA"/>
              </w:rPr>
              <w:t xml:space="preserve"> або витягом з реєстру </w:t>
            </w:r>
            <w:r>
              <w:rPr>
                <w:color w:val="333333"/>
                <w:lang w:val="uk-UA"/>
              </w:rPr>
              <w:t>Державних сертифікатів про рівень володіння державною мовою</w:t>
            </w:r>
          </w:p>
        </w:tc>
      </w:tr>
      <w:tr w:rsidR="004439E2" w:rsidRPr="004439E2" w14:paraId="7F4F9FE7" w14:textId="77777777" w:rsidTr="000023E7">
        <w:tc>
          <w:tcPr>
            <w:tcW w:w="676" w:type="dxa"/>
            <w:shd w:val="clear" w:color="auto" w:fill="auto"/>
          </w:tcPr>
          <w:p w14:paraId="68A7E498" w14:textId="026CC6E5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1.5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00E78575" w:rsidR="004439E2" w:rsidRPr="004439E2" w:rsidRDefault="004439E2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4439E2" w:rsidRPr="004439E2" w14:paraId="33256D29" w14:textId="77777777" w:rsidTr="000023E7">
        <w:tc>
          <w:tcPr>
            <w:tcW w:w="676" w:type="dxa"/>
            <w:shd w:val="clear" w:color="auto" w:fill="auto"/>
          </w:tcPr>
          <w:p w14:paraId="2CB64D31" w14:textId="3C508CE0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1.6</w:t>
            </w:r>
          </w:p>
        </w:tc>
        <w:tc>
          <w:tcPr>
            <w:tcW w:w="3735" w:type="dxa"/>
            <w:shd w:val="clear" w:color="auto" w:fill="auto"/>
          </w:tcPr>
          <w:p w14:paraId="68BC1668" w14:textId="77777777" w:rsidR="004439E2" w:rsidRPr="004439E2" w:rsidRDefault="004439E2" w:rsidP="004439E2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22" w:type="dxa"/>
            <w:shd w:val="clear" w:color="auto" w:fill="auto"/>
          </w:tcPr>
          <w:p w14:paraId="12B48A2C" w14:textId="3DCC1E81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Безстроково</w:t>
            </w:r>
          </w:p>
        </w:tc>
      </w:tr>
      <w:tr w:rsidR="004439E2" w:rsidRPr="004439E2" w14:paraId="5FF7F4F5" w14:textId="77777777" w:rsidTr="004439E2">
        <w:trPr>
          <w:trHeight w:val="307"/>
        </w:trPr>
        <w:tc>
          <w:tcPr>
            <w:tcW w:w="9433" w:type="dxa"/>
            <w:gridSpan w:val="3"/>
            <w:shd w:val="clear" w:color="auto" w:fill="auto"/>
            <w:vAlign w:val="center"/>
          </w:tcPr>
          <w:p w14:paraId="3DD99A0F" w14:textId="5F6722F3" w:rsidR="004439E2" w:rsidRPr="004439E2" w:rsidRDefault="004439E2" w:rsidP="004439E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39E2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4439E2" w:rsidRPr="004439E2" w14:paraId="0D659828" w14:textId="77777777" w:rsidTr="00356BDD">
        <w:trPr>
          <w:trHeight w:val="116"/>
        </w:trPr>
        <w:tc>
          <w:tcPr>
            <w:tcW w:w="676" w:type="dxa"/>
            <w:shd w:val="clear" w:color="auto" w:fill="auto"/>
          </w:tcPr>
          <w:p w14:paraId="467D4E18" w14:textId="77777777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327077BD" w:rsidR="004439E2" w:rsidRPr="00DA089D" w:rsidRDefault="004439E2" w:rsidP="004439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39E2"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4439E2" w:rsidRPr="004439E2" w14:paraId="20C0FAAE" w14:textId="77777777" w:rsidTr="000023E7">
        <w:tc>
          <w:tcPr>
            <w:tcW w:w="676" w:type="dxa"/>
            <w:shd w:val="clear" w:color="auto" w:fill="auto"/>
          </w:tcPr>
          <w:p w14:paraId="07629982" w14:textId="21BD9C32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F19DA81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E5FD7E9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  <w:p w14:paraId="2E4CB43B" w14:textId="4268AC48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адвокатуру та адвокатську діяльність»</w:t>
            </w:r>
          </w:p>
          <w:p w14:paraId="6F3408EE" w14:textId="34098C9A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інформацію»;</w:t>
            </w:r>
          </w:p>
          <w:p w14:paraId="3A4783D4" w14:textId="6D63CC2E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захист персональних даних»;</w:t>
            </w:r>
          </w:p>
          <w:p w14:paraId="64992F1C" w14:textId="26A6E540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41701B81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    </w:t>
            </w: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06118B4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439E2" w:rsidRPr="004439E2" w14:paraId="618B8D8D" w14:textId="77777777" w:rsidTr="000023E7">
        <w:tc>
          <w:tcPr>
            <w:tcW w:w="676" w:type="dxa"/>
            <w:shd w:val="clear" w:color="auto" w:fill="auto"/>
          </w:tcPr>
          <w:p w14:paraId="265DA73A" w14:textId="0D9211B5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lastRenderedPageBreak/>
              <w:t>2.3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Професійні знання (</w:t>
            </w:r>
            <w:r w:rsidRPr="004439E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3D5836B0" w14:textId="31048829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матеріальними носіями секретної інформації: їх облік, розмноження, відправка, зберігання та знищення;</w:t>
            </w:r>
          </w:p>
          <w:p w14:paraId="5F7F3946" w14:textId="4A3E908F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after="0"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     знання порядку та досвід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6DD67628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after="0"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    знання порядку та досвід організації та ведення секретного діловодства;</w:t>
            </w:r>
          </w:p>
          <w:p w14:paraId="59FB7326" w14:textId="248E8FA7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знання основ державного управління, виховної роботи;</w:t>
            </w:r>
          </w:p>
          <w:p w14:paraId="1E7D612F" w14:textId="07D7E9D5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4B05FC86" w14:textId="4F955B27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4439E2" w:rsidRPr="004439E2" w14:paraId="3180A70F" w14:textId="77777777" w:rsidTr="00356BDD">
        <w:trPr>
          <w:trHeight w:val="715"/>
        </w:trPr>
        <w:tc>
          <w:tcPr>
            <w:tcW w:w="676" w:type="dxa"/>
            <w:shd w:val="clear" w:color="auto" w:fill="auto"/>
          </w:tcPr>
          <w:p w14:paraId="41C2497E" w14:textId="5E8040E2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FF50139" w:rsidR="004439E2" w:rsidRPr="004439E2" w:rsidRDefault="004439E2" w:rsidP="00356BDD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4439E2" w:rsidRPr="00B3574C" w14:paraId="7D8A6AAC" w14:textId="77777777" w:rsidTr="00357DCC">
        <w:trPr>
          <w:trHeight w:val="1149"/>
        </w:trPr>
        <w:tc>
          <w:tcPr>
            <w:tcW w:w="676" w:type="dxa"/>
            <w:shd w:val="clear" w:color="auto" w:fill="auto"/>
          </w:tcPr>
          <w:p w14:paraId="2F95C9FC" w14:textId="0852A295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висока швидкість мислення;</w:t>
            </w:r>
          </w:p>
          <w:p w14:paraId="19D0E268" w14:textId="39E5C652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4439E2" w:rsidRPr="004439E2" w14:paraId="5D61D230" w14:textId="77777777" w:rsidTr="000023E7">
        <w:tc>
          <w:tcPr>
            <w:tcW w:w="676" w:type="dxa"/>
            <w:shd w:val="clear" w:color="auto" w:fill="auto"/>
          </w:tcPr>
          <w:p w14:paraId="422B3FD8" w14:textId="2DE4C74F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комунікабельність;</w:t>
            </w:r>
          </w:p>
          <w:p w14:paraId="4F97C549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053CDA47" w:rsidR="004439E2" w:rsidRPr="004439E2" w:rsidRDefault="004439E2" w:rsidP="00356BDD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4439E2" w:rsidRPr="004439E2" w14:paraId="5E1C19FF" w14:textId="77777777" w:rsidTr="000023E7">
        <w:tc>
          <w:tcPr>
            <w:tcW w:w="676" w:type="dxa"/>
            <w:shd w:val="clear" w:color="auto" w:fill="auto"/>
          </w:tcPr>
          <w:p w14:paraId="0CC95EF2" w14:textId="486F1CD7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4439E2" w:rsidRPr="004439E2" w:rsidRDefault="004439E2" w:rsidP="004439E2">
            <w:pPr>
              <w:rPr>
                <w:lang w:val="uk-UA" w:eastAsia="uk-UA"/>
              </w:rPr>
            </w:pPr>
            <w:r w:rsidRPr="004439E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C81D7FC" w14:textId="77777777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вміння логічно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справу;</w:t>
            </w:r>
          </w:p>
          <w:p w14:paraId="2089035D" w14:textId="71D1FD7D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0CFBAD46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</w:pPr>
            <w:r w:rsidRPr="004439E2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</w:t>
            </w:r>
          </w:p>
        </w:tc>
      </w:tr>
      <w:tr w:rsidR="004439E2" w:rsidRPr="004439E2" w14:paraId="30343FEC" w14:textId="77777777" w:rsidTr="000023E7">
        <w:tc>
          <w:tcPr>
            <w:tcW w:w="676" w:type="dxa"/>
            <w:shd w:val="clear" w:color="auto" w:fill="auto"/>
          </w:tcPr>
          <w:p w14:paraId="771E29AB" w14:textId="30497642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4439E2" w:rsidRPr="004439E2" w:rsidRDefault="004439E2" w:rsidP="004439E2">
            <w:pPr>
              <w:rPr>
                <w:lang w:val="uk-UA" w:eastAsia="uk-UA"/>
              </w:rPr>
            </w:pPr>
            <w:r w:rsidRPr="004439E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уміння працювати в команді;</w:t>
            </w:r>
          </w:p>
          <w:p w14:paraId="6B2AD694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уміння надавати зворотний зв'язок;</w:t>
            </w:r>
          </w:p>
          <w:p w14:paraId="7665888B" w14:textId="3FF913C0" w:rsidR="004439E2" w:rsidRPr="004439E2" w:rsidRDefault="004439E2" w:rsidP="004439E2">
            <w:pPr>
              <w:numPr>
                <w:ilvl w:val="0"/>
                <w:numId w:val="3"/>
              </w:numPr>
              <w:ind w:left="404" w:hanging="404"/>
              <w:rPr>
                <w:lang w:val="uk-UA"/>
              </w:rPr>
            </w:pPr>
            <w:r w:rsidRPr="004439E2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</w:tbl>
    <w:p w14:paraId="01DDBC1E" w14:textId="77777777" w:rsidR="006D5A3A" w:rsidRDefault="006D5A3A">
      <w: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4439E2" w:rsidRPr="004439E2" w14:paraId="4564866F" w14:textId="77777777" w:rsidTr="000023E7">
        <w:tc>
          <w:tcPr>
            <w:tcW w:w="676" w:type="dxa"/>
            <w:shd w:val="clear" w:color="auto" w:fill="auto"/>
          </w:tcPr>
          <w:p w14:paraId="5F850B49" w14:textId="169C3659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4439E2" w:rsidRPr="004439E2" w:rsidRDefault="004439E2" w:rsidP="004439E2">
            <w:pPr>
              <w:rPr>
                <w:lang w:val="uk-UA" w:eastAsia="uk-UA"/>
              </w:rPr>
            </w:pPr>
            <w:r w:rsidRPr="004439E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5A32489" w14:textId="236EB13C" w:rsidR="004439E2" w:rsidRPr="004439E2" w:rsidRDefault="004439E2" w:rsidP="00356BDD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404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4439E2" w:rsidRPr="004439E2" w:rsidRDefault="004439E2" w:rsidP="00356BDD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404" w:hanging="420"/>
              <w:jc w:val="both"/>
              <w:rPr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4439E2" w:rsidRPr="004439E2" w14:paraId="144DBC7A" w14:textId="77777777" w:rsidTr="000023E7">
        <w:tc>
          <w:tcPr>
            <w:tcW w:w="676" w:type="dxa"/>
          </w:tcPr>
          <w:p w14:paraId="3C86322E" w14:textId="16B28839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6F40641E" w14:textId="62718525" w:rsidR="004439E2" w:rsidRPr="004439E2" w:rsidRDefault="004439E2" w:rsidP="004439E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267" w:hanging="267"/>
              <w:jc w:val="both"/>
              <w:rPr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4439E2" w:rsidRPr="004439E2" w14:paraId="4E852CB8" w14:textId="77777777" w:rsidTr="000023E7">
        <w:tc>
          <w:tcPr>
            <w:tcW w:w="676" w:type="dxa"/>
            <w:shd w:val="clear" w:color="auto" w:fill="auto"/>
          </w:tcPr>
          <w:p w14:paraId="05444541" w14:textId="0BA10EEA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4439E2" w:rsidRPr="004439E2" w:rsidDel="00E7634A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відповідальність;</w:t>
            </w:r>
          </w:p>
          <w:p w14:paraId="1124353A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самоорганізованість;</w:t>
            </w:r>
          </w:p>
          <w:p w14:paraId="5D6FB973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висока працездатність;</w:t>
            </w:r>
          </w:p>
          <w:p w14:paraId="222A4B4B" w14:textId="77777777" w:rsidR="004439E2" w:rsidRPr="004439E2" w:rsidRDefault="004439E2" w:rsidP="004439E2">
            <w:pPr>
              <w:numPr>
                <w:ilvl w:val="0"/>
                <w:numId w:val="4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позитивна репутація.</w:t>
            </w:r>
          </w:p>
          <w:p w14:paraId="047B81F3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уважність до деталей;</w:t>
            </w:r>
          </w:p>
          <w:p w14:paraId="1134F284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наполегливість;</w:t>
            </w:r>
          </w:p>
          <w:p w14:paraId="37485E03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креативність та ініціативність;</w:t>
            </w:r>
          </w:p>
          <w:p w14:paraId="6E4B6B6F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орієнтація на саморозвиток;</w:t>
            </w:r>
          </w:p>
          <w:p w14:paraId="7CE73FBD" w14:textId="780290F3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05BB2557" w14:textId="77777777" w:rsidR="00DA089D" w:rsidRDefault="00DA089D" w:rsidP="00DA089D">
      <w:pPr>
        <w:rPr>
          <w:b/>
          <w:sz w:val="26"/>
          <w:szCs w:val="26"/>
          <w:lang w:val="uk-UA"/>
        </w:rPr>
      </w:pPr>
    </w:p>
    <w:p w14:paraId="56C59E2E" w14:textId="77777777" w:rsidR="00DA089D" w:rsidRDefault="00DA089D" w:rsidP="00DA089D">
      <w:pPr>
        <w:rPr>
          <w:lang w:val="uk-UA"/>
        </w:rPr>
      </w:pPr>
      <w:bookmarkStart w:id="1" w:name="_GoBack"/>
      <w:bookmarkEnd w:id="1"/>
    </w:p>
    <w:p w14:paraId="1024FA56" w14:textId="77777777" w:rsidR="005E7F09" w:rsidRPr="004439E2" w:rsidRDefault="005E7F09" w:rsidP="00356BDD">
      <w:pPr>
        <w:rPr>
          <w:lang w:val="uk-UA"/>
        </w:rPr>
      </w:pPr>
    </w:p>
    <w:sectPr w:rsidR="005E7F09" w:rsidRPr="004439E2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43C8B" w14:textId="77777777" w:rsidR="006C4012" w:rsidRDefault="006C4012" w:rsidP="00D220E1">
      <w:r>
        <w:separator/>
      </w:r>
    </w:p>
  </w:endnote>
  <w:endnote w:type="continuationSeparator" w:id="0">
    <w:p w14:paraId="04470F67" w14:textId="77777777" w:rsidR="006C4012" w:rsidRDefault="006C4012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040B3" w14:textId="77777777" w:rsidR="006C4012" w:rsidRDefault="006C4012" w:rsidP="00D220E1">
      <w:r>
        <w:separator/>
      </w:r>
    </w:p>
  </w:footnote>
  <w:footnote w:type="continuationSeparator" w:id="0">
    <w:p w14:paraId="47BA71EF" w14:textId="77777777" w:rsidR="006C4012" w:rsidRDefault="006C4012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66E4FC9E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74C">
          <w:rPr>
            <w:noProof/>
          </w:rPr>
          <w:t>4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0B"/>
    <w:rsid w:val="000023E7"/>
    <w:rsid w:val="0006074C"/>
    <w:rsid w:val="000A0F3F"/>
    <w:rsid w:val="000A73D2"/>
    <w:rsid w:val="000B4F6C"/>
    <w:rsid w:val="001117BF"/>
    <w:rsid w:val="001252DD"/>
    <w:rsid w:val="001425D7"/>
    <w:rsid w:val="0015182D"/>
    <w:rsid w:val="00170D4C"/>
    <w:rsid w:val="001722FC"/>
    <w:rsid w:val="00173EFF"/>
    <w:rsid w:val="001B27C6"/>
    <w:rsid w:val="001E0571"/>
    <w:rsid w:val="001E246A"/>
    <w:rsid w:val="001F14D3"/>
    <w:rsid w:val="00210F6B"/>
    <w:rsid w:val="002318D1"/>
    <w:rsid w:val="002450A7"/>
    <w:rsid w:val="00261C30"/>
    <w:rsid w:val="002B749F"/>
    <w:rsid w:val="002F083E"/>
    <w:rsid w:val="00317142"/>
    <w:rsid w:val="003476FE"/>
    <w:rsid w:val="00356BDD"/>
    <w:rsid w:val="00357DCC"/>
    <w:rsid w:val="00371972"/>
    <w:rsid w:val="00371B7B"/>
    <w:rsid w:val="003B2600"/>
    <w:rsid w:val="00402F76"/>
    <w:rsid w:val="00410406"/>
    <w:rsid w:val="00411402"/>
    <w:rsid w:val="00427F09"/>
    <w:rsid w:val="004439E2"/>
    <w:rsid w:val="00462BD8"/>
    <w:rsid w:val="004B71DB"/>
    <w:rsid w:val="004E345E"/>
    <w:rsid w:val="004E7997"/>
    <w:rsid w:val="00534A1D"/>
    <w:rsid w:val="00585AD4"/>
    <w:rsid w:val="005B2013"/>
    <w:rsid w:val="005E1EDC"/>
    <w:rsid w:val="005E7F09"/>
    <w:rsid w:val="005F1D4E"/>
    <w:rsid w:val="0060383E"/>
    <w:rsid w:val="006926EA"/>
    <w:rsid w:val="00692B89"/>
    <w:rsid w:val="006965C9"/>
    <w:rsid w:val="006B6386"/>
    <w:rsid w:val="006C24AF"/>
    <w:rsid w:val="006C4012"/>
    <w:rsid w:val="006D0B66"/>
    <w:rsid w:val="006D5A3A"/>
    <w:rsid w:val="006F7145"/>
    <w:rsid w:val="00702C9B"/>
    <w:rsid w:val="007138E0"/>
    <w:rsid w:val="00727F57"/>
    <w:rsid w:val="0074001F"/>
    <w:rsid w:val="00766E22"/>
    <w:rsid w:val="00845C8E"/>
    <w:rsid w:val="00861CBF"/>
    <w:rsid w:val="00864CC8"/>
    <w:rsid w:val="00897090"/>
    <w:rsid w:val="008C6072"/>
    <w:rsid w:val="008D0CC5"/>
    <w:rsid w:val="00917F65"/>
    <w:rsid w:val="0092310D"/>
    <w:rsid w:val="009335F7"/>
    <w:rsid w:val="00933915"/>
    <w:rsid w:val="009A130B"/>
    <w:rsid w:val="009B03CE"/>
    <w:rsid w:val="00A338B3"/>
    <w:rsid w:val="00A3430B"/>
    <w:rsid w:val="00A349DB"/>
    <w:rsid w:val="00A4020B"/>
    <w:rsid w:val="00A6013C"/>
    <w:rsid w:val="00A742C6"/>
    <w:rsid w:val="00A94955"/>
    <w:rsid w:val="00A97135"/>
    <w:rsid w:val="00AB21D1"/>
    <w:rsid w:val="00AF150C"/>
    <w:rsid w:val="00B01F4D"/>
    <w:rsid w:val="00B05773"/>
    <w:rsid w:val="00B15FDD"/>
    <w:rsid w:val="00B212B7"/>
    <w:rsid w:val="00B25792"/>
    <w:rsid w:val="00B346B9"/>
    <w:rsid w:val="00B3574C"/>
    <w:rsid w:val="00B832CC"/>
    <w:rsid w:val="00BD06DC"/>
    <w:rsid w:val="00C03A8F"/>
    <w:rsid w:val="00C301AC"/>
    <w:rsid w:val="00C4584F"/>
    <w:rsid w:val="00C56FC2"/>
    <w:rsid w:val="00C86795"/>
    <w:rsid w:val="00CD75D5"/>
    <w:rsid w:val="00D00153"/>
    <w:rsid w:val="00D11899"/>
    <w:rsid w:val="00D220E1"/>
    <w:rsid w:val="00D34AD8"/>
    <w:rsid w:val="00D41B00"/>
    <w:rsid w:val="00D541DB"/>
    <w:rsid w:val="00D82B1B"/>
    <w:rsid w:val="00DA089D"/>
    <w:rsid w:val="00DA5B77"/>
    <w:rsid w:val="00E064E6"/>
    <w:rsid w:val="00E46060"/>
    <w:rsid w:val="00E72973"/>
    <w:rsid w:val="00E9015C"/>
    <w:rsid w:val="00F03F15"/>
    <w:rsid w:val="00F12F45"/>
    <w:rsid w:val="00F32598"/>
    <w:rsid w:val="00F472FC"/>
    <w:rsid w:val="00F53F75"/>
    <w:rsid w:val="00F6505E"/>
    <w:rsid w:val="00F841F5"/>
    <w:rsid w:val="00FC330E"/>
    <w:rsid w:val="00FC3D47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4B8D430E-ED1E-4EF5-BA0F-A0C37391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Morhunova Olha</cp:lastModifiedBy>
  <cp:revision>32</cp:revision>
  <cp:lastPrinted>2021-09-20T12:16:00Z</cp:lastPrinted>
  <dcterms:created xsi:type="dcterms:W3CDTF">2020-05-14T11:35:00Z</dcterms:created>
  <dcterms:modified xsi:type="dcterms:W3CDTF">2021-12-02T07:18:00Z</dcterms:modified>
</cp:coreProperties>
</file>