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91725" w:rsidRPr="0071676A" w:rsidRDefault="005C4652" w:rsidP="00EA431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A15739">
        <w:rPr>
          <w:b/>
          <w:bCs/>
          <w:sz w:val="28"/>
          <w:szCs w:val="28"/>
          <w:lang w:val="uk-UA"/>
        </w:rPr>
        <w:t xml:space="preserve">другого відділу </w:t>
      </w:r>
      <w:r w:rsidR="00E503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Державне бюро розслідувань</w:t>
            </w:r>
          </w:p>
        </w:tc>
      </w:tr>
      <w:tr w:rsidR="005C4652" w:rsidTr="009A636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391725" w:rsidRDefault="005C4652" w:rsidP="00E503FA">
            <w:pPr>
              <w:jc w:val="both"/>
              <w:rPr>
                <w:color w:val="000000"/>
                <w:lang w:val="uk-UA"/>
              </w:rPr>
            </w:pPr>
            <w:r w:rsidRPr="00391725">
              <w:rPr>
                <w:color w:val="000000"/>
                <w:lang w:val="uk-UA"/>
              </w:rPr>
              <w:t xml:space="preserve">Управління оперативного </w:t>
            </w:r>
            <w:r w:rsidR="00E503FA">
              <w:rPr>
                <w:color w:val="000000"/>
                <w:lang w:val="uk-UA"/>
              </w:rPr>
              <w:t xml:space="preserve">та технічного </w:t>
            </w:r>
            <w:r w:rsidRPr="00391725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:rsidTr="009A6369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bCs/>
                <w:lang w:val="uk-UA"/>
              </w:rPr>
            </w:pPr>
            <w:r w:rsidRPr="00391725">
              <w:rPr>
                <w:bCs/>
                <w:lang w:val="uk-UA"/>
              </w:rPr>
              <w:t>Оперуповноважений</w:t>
            </w:r>
            <w:r w:rsidR="005D3994" w:rsidRPr="00391725">
              <w:rPr>
                <w:bCs/>
                <w:lang w:val="uk-UA"/>
              </w:rPr>
              <w:t xml:space="preserve"> 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391725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107C65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9734A1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1" w:rsidRDefault="009734A1" w:rsidP="009734A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Default="009734A1" w:rsidP="009734A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Pr="00391725" w:rsidRDefault="00EA4319" w:rsidP="00EA4319">
            <w:pPr>
              <w:pStyle w:val="a4"/>
              <w:tabs>
                <w:tab w:val="left" w:pos="384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E1" w:rsidRDefault="009E73E1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Здійснює о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:rsidR="005C4652" w:rsidRPr="001D7B77" w:rsidRDefault="00391725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підготовку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 технічних заходів, особисто бере участь в проведенні оперативно технічних заходів</w:t>
            </w:r>
            <w:r w:rsidR="009E7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EF591F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:rsidTr="009A636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A636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 w:rsidP="005C4652">
            <w:pPr>
              <w:jc w:val="both"/>
            </w:pPr>
            <w:r w:rsidRPr="00391725">
              <w:t>Вища</w:t>
            </w:r>
          </w:p>
        </w:tc>
      </w:tr>
      <w:tr w:rsidR="005C4652" w:rsidTr="009A63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9A6369" w:rsidP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Бакалавр</w:t>
            </w:r>
            <w:r w:rsidR="00EB110F">
              <w:rPr>
                <w:lang w:val="uk-UA"/>
              </w:rPr>
              <w:t xml:space="preserve"> (з 2016 року)</w:t>
            </w:r>
            <w:r w:rsidRPr="00391725">
              <w:rPr>
                <w:lang w:val="uk-UA"/>
              </w:rPr>
              <w:t>, спеціаліст (магістр)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8741C1" w:rsidP="008741C1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  <w:lang w:val="uk-UA"/>
              </w:rPr>
              <w:t xml:space="preserve">Стаж роботи в оперативних підрозділах у  </w:t>
            </w:r>
            <w:r>
              <w:rPr>
                <w:lang w:eastAsia="en-US"/>
              </w:rPr>
              <w:t xml:space="preserve"> </w:t>
            </w:r>
            <w:r w:rsidRPr="00B13216">
              <w:rPr>
                <w:lang w:eastAsia="en-US"/>
              </w:rPr>
              <w:t>військових або правоохоронних орган</w:t>
            </w:r>
            <w:r>
              <w:rPr>
                <w:lang w:eastAsia="en-US"/>
              </w:rPr>
              <w:t>ах</w:t>
            </w:r>
            <w:r w:rsidRPr="00B13216">
              <w:rPr>
                <w:lang w:eastAsia="en-US"/>
              </w:rPr>
              <w:t xml:space="preserve"> не менше </w:t>
            </w:r>
            <w:r>
              <w:rPr>
                <w:lang w:val="uk-UA" w:eastAsia="en-US"/>
              </w:rPr>
              <w:t>2</w:t>
            </w:r>
            <w:r w:rsidRPr="00B13216">
              <w:rPr>
                <w:lang w:eastAsia="en-US"/>
              </w:rPr>
              <w:t xml:space="preserve"> років</w:t>
            </w:r>
          </w:p>
        </w:tc>
      </w:tr>
      <w:tr w:rsidR="005C4652" w:rsidRPr="0096384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6384E" w:rsidRDefault="004D5106" w:rsidP="004D5106">
            <w:pPr>
              <w:jc w:val="both"/>
              <w:rPr>
                <w:lang w:val="uk-UA"/>
              </w:rPr>
            </w:pPr>
            <w:r w:rsidRPr="0096384E">
              <w:rPr>
                <w:lang w:val="uk-UA"/>
              </w:rPr>
              <w:t xml:space="preserve">Вільне володіння державною мовою </w:t>
            </w:r>
            <w:r w:rsidR="00654938" w:rsidRPr="0096384E">
              <w:rPr>
                <w:lang w:val="uk-UA"/>
              </w:rPr>
              <w:t>(</w:t>
            </w:r>
            <w:r w:rsidRPr="0096384E">
              <w:rPr>
                <w:lang w:val="uk-UA"/>
              </w:rPr>
              <w:t>С1, С2</w:t>
            </w:r>
            <w:r w:rsidR="00654938" w:rsidRPr="0096384E">
              <w:rPr>
                <w:lang w:val="uk-UA"/>
              </w:rPr>
              <w:t>)</w:t>
            </w:r>
            <w:r w:rsidRPr="0096384E">
              <w:rPr>
                <w:lang w:val="uk-UA"/>
              </w:rPr>
              <w:t xml:space="preserve">, що </w:t>
            </w:r>
            <w:r w:rsidR="00654938" w:rsidRPr="0096384E">
              <w:rPr>
                <w:lang w:val="uk-UA"/>
              </w:rPr>
              <w:t>підтвердж</w:t>
            </w:r>
            <w:r w:rsidRPr="0096384E">
              <w:rPr>
                <w:lang w:val="uk-UA"/>
              </w:rPr>
              <w:t>ується</w:t>
            </w:r>
            <w:r w:rsidR="00654938" w:rsidRPr="0096384E">
              <w:rPr>
                <w:lang w:val="uk-UA"/>
              </w:rPr>
              <w:t xml:space="preserve"> державним сертифікатом про рівень володіння державною мовою виданий Національною комісією зі стандартів державної мови</w:t>
            </w:r>
            <w:r w:rsidR="0096384E" w:rsidRPr="0096384E">
              <w:rPr>
                <w:lang w:val="uk-UA"/>
              </w:rPr>
              <w:t xml:space="preserve"> або витягом з Р</w:t>
            </w:r>
            <w:r w:rsidR="00654938" w:rsidRPr="0096384E">
              <w:rPr>
                <w:lang w:val="uk-UA"/>
              </w:rPr>
              <w:t>еєстру Державних сертифікатів про рівень володіння державною мовою</w:t>
            </w:r>
            <w:r w:rsidR="0096384E">
              <w:rPr>
                <w:lang w:val="uk-UA"/>
              </w:rPr>
              <w:t>.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1515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5C4652" w:rsidRPr="00EA4319" w:rsidTr="009A636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2F6325" w:rsidRDefault="00EA4319" w:rsidP="002F6325">
            <w:pPr>
              <w:jc w:val="both"/>
              <w:rPr>
                <w:color w:val="000000" w:themeColor="text1"/>
                <w:lang w:val="uk-UA"/>
              </w:rPr>
            </w:pPr>
            <w:r w:rsidRPr="00ED77E5">
              <w:rPr>
                <w:lang w:val="uk-UA"/>
              </w:rPr>
              <w:t>Правознавство, т</w:t>
            </w:r>
            <w:r w:rsidRPr="00ED77E5">
              <w:t>ехнічні науки (</w:t>
            </w:r>
            <w:r w:rsidRPr="00ED77E5">
              <w:rPr>
                <w:lang w:val="uk-UA"/>
              </w:rPr>
              <w:t>с</w:t>
            </w:r>
            <w:r w:rsidRPr="00ED77E5">
              <w:t>истеми автоматизації та зв’язку); телекомунікації</w:t>
            </w:r>
            <w:r w:rsidR="002F6325">
              <w:rPr>
                <w:lang w:val="uk-UA"/>
              </w:rPr>
              <w:t>.</w:t>
            </w:r>
            <w:bookmarkStart w:id="0" w:name="_GoBack"/>
            <w:bookmarkEnd w:id="0"/>
          </w:p>
        </w:tc>
      </w:tr>
      <w:tr w:rsidR="00EA4319" w:rsidTr="00EA43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EA4319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EA4319" w:rsidRPr="0096384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у сфері зв’язку та  телекомунікації;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</w:p>
        </w:tc>
      </w:tr>
      <w:tr w:rsidR="00EA4319" w:rsidTr="009A636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RPr="0096384E" w:rsidTr="009A636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  <w:p w:rsidR="00EA4319" w:rsidRDefault="00EA4319" w:rsidP="00EA4319">
            <w:pPr>
              <w:tabs>
                <w:tab w:val="left" w:pos="308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вміння розподіляти завдання серед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підвищення теоретичних та практичних </w:t>
            </w:r>
            <w:r>
              <w:rPr>
                <w:lang w:val="uk-UA"/>
              </w:rPr>
              <w:lastRenderedPageBreak/>
              <w:t>навичок членів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виконання плану змін та покращень</w:t>
            </w:r>
          </w:p>
        </w:tc>
      </w:tr>
      <w:tr w:rsidR="00EA4319" w:rsidRP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Pr="00391725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91725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– впевнене користування ПК:</w:t>
            </w:r>
            <w:r>
              <w:rPr>
                <w:lang w:val="uk-UA"/>
              </w:rPr>
              <w:t xml:space="preserve"> MS Office;</w:t>
            </w:r>
          </w:p>
          <w:p w:rsidR="00EA4319" w:rsidRPr="0079328E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9328E">
              <w:rPr>
                <w:rFonts w:ascii="Times New Roman" w:hAnsi="Times New Roman"/>
                <w:color w:val="000000" w:themeColor="text1"/>
                <w:lang w:val="uk-UA"/>
              </w:rPr>
              <w:t>мати навички щодо тестування або розробки програмного забезпечення;</w:t>
            </w:r>
            <w:r w:rsidRPr="0079328E">
              <w:rPr>
                <w:color w:val="000000" w:themeColor="text1"/>
                <w:lang w:val="uk-UA"/>
              </w:rPr>
              <w:tab/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EA4319" w:rsidRDefault="00EA4319" w:rsidP="00EA4319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FE7F94" w:rsidRDefault="00FE7F94" w:rsidP="00FE7F94">
      <w:pPr>
        <w:rPr>
          <w:lang w:val="uk-UA"/>
        </w:rPr>
      </w:pPr>
    </w:p>
    <w:p w:rsidR="00A15739" w:rsidRDefault="00A15739" w:rsidP="00FE7F94">
      <w:pPr>
        <w:rPr>
          <w:lang w:val="uk-UA"/>
        </w:rPr>
      </w:pPr>
    </w:p>
    <w:p w:rsidR="00095CBF" w:rsidRPr="005318BE" w:rsidRDefault="00095CBF" w:rsidP="0079328E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095CBF" w:rsidRPr="005318BE" w:rsidSect="005318BE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71" w:rsidRDefault="00064771" w:rsidP="000545F1">
      <w:r>
        <w:separator/>
      </w:r>
    </w:p>
  </w:endnote>
  <w:endnote w:type="continuationSeparator" w:id="0">
    <w:p w:rsidR="00064771" w:rsidRDefault="00064771" w:rsidP="000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71" w:rsidRDefault="00064771" w:rsidP="000545F1">
      <w:r>
        <w:separator/>
      </w:r>
    </w:p>
  </w:footnote>
  <w:footnote w:type="continuationSeparator" w:id="0">
    <w:p w:rsidR="00064771" w:rsidRDefault="00064771" w:rsidP="0005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4834"/>
      <w:docPartObj>
        <w:docPartGallery w:val="Page Numbers (Top of Page)"/>
        <w:docPartUnique/>
      </w:docPartObj>
    </w:sdtPr>
    <w:sdtEndPr/>
    <w:sdtContent>
      <w:p w:rsidR="000545F1" w:rsidRDefault="001D7B7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6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5F1" w:rsidRDefault="00054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92BEC"/>
    <w:multiLevelType w:val="hybridMultilevel"/>
    <w:tmpl w:val="5A46AD44"/>
    <w:lvl w:ilvl="0" w:tplc="CB60B21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7BDE"/>
    <w:multiLevelType w:val="hybridMultilevel"/>
    <w:tmpl w:val="77A6A8B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12B"/>
    <w:rsid w:val="00044E53"/>
    <w:rsid w:val="000545F1"/>
    <w:rsid w:val="00064771"/>
    <w:rsid w:val="00095CBF"/>
    <w:rsid w:val="000B21C2"/>
    <w:rsid w:val="000D612B"/>
    <w:rsid w:val="00107C65"/>
    <w:rsid w:val="001150AA"/>
    <w:rsid w:val="001515AA"/>
    <w:rsid w:val="00180913"/>
    <w:rsid w:val="0018138B"/>
    <w:rsid w:val="001D7B77"/>
    <w:rsid w:val="001F08B5"/>
    <w:rsid w:val="001F26CC"/>
    <w:rsid w:val="00254E63"/>
    <w:rsid w:val="002F6325"/>
    <w:rsid w:val="003574EA"/>
    <w:rsid w:val="00391725"/>
    <w:rsid w:val="003C5A15"/>
    <w:rsid w:val="003D48D9"/>
    <w:rsid w:val="0049384A"/>
    <w:rsid w:val="004A4CE7"/>
    <w:rsid w:val="004D5106"/>
    <w:rsid w:val="005318BE"/>
    <w:rsid w:val="0059769F"/>
    <w:rsid w:val="005C4652"/>
    <w:rsid w:val="005D3994"/>
    <w:rsid w:val="005E0229"/>
    <w:rsid w:val="00654938"/>
    <w:rsid w:val="006C2A7B"/>
    <w:rsid w:val="006C6F59"/>
    <w:rsid w:val="0071403D"/>
    <w:rsid w:val="0071676A"/>
    <w:rsid w:val="0079328E"/>
    <w:rsid w:val="007F7424"/>
    <w:rsid w:val="008251C3"/>
    <w:rsid w:val="008741C1"/>
    <w:rsid w:val="00883123"/>
    <w:rsid w:val="008A2A4C"/>
    <w:rsid w:val="008C2D38"/>
    <w:rsid w:val="0096384E"/>
    <w:rsid w:val="009734A1"/>
    <w:rsid w:val="009A6369"/>
    <w:rsid w:val="009E73E1"/>
    <w:rsid w:val="00A15739"/>
    <w:rsid w:val="00AA1E72"/>
    <w:rsid w:val="00C22E56"/>
    <w:rsid w:val="00CD3D41"/>
    <w:rsid w:val="00D70C09"/>
    <w:rsid w:val="00E14EAF"/>
    <w:rsid w:val="00E26145"/>
    <w:rsid w:val="00E503FA"/>
    <w:rsid w:val="00EA4319"/>
    <w:rsid w:val="00EB110F"/>
    <w:rsid w:val="00EE3648"/>
    <w:rsid w:val="00EF591F"/>
    <w:rsid w:val="00F27BDF"/>
    <w:rsid w:val="00F36903"/>
    <w:rsid w:val="00FE7F94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AF69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09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9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54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49</cp:revision>
  <cp:lastPrinted>2020-05-14T14:10:00Z</cp:lastPrinted>
  <dcterms:created xsi:type="dcterms:W3CDTF">2019-05-31T13:39:00Z</dcterms:created>
  <dcterms:modified xsi:type="dcterms:W3CDTF">2021-09-15T16:13:00Z</dcterms:modified>
</cp:coreProperties>
</file>